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0F22F" w14:textId="4C6EAF4F" w:rsidR="00C859BC" w:rsidRPr="00C64992" w:rsidRDefault="00C859BC" w:rsidP="00C859BC">
      <w:pPr>
        <w:spacing w:before="40"/>
        <w:jc w:val="center"/>
        <w:rPr>
          <w:rFonts w:asciiTheme="minorHAnsi" w:hAnsiTheme="minorHAnsi" w:cstheme="minorHAnsi"/>
          <w:b/>
          <w:bCs/>
          <w:color w:val="000000"/>
          <w:sz w:val="40"/>
        </w:rPr>
      </w:pPr>
      <w:r w:rsidRPr="00C64992">
        <w:rPr>
          <w:rFonts w:asciiTheme="minorHAnsi" w:hAnsiTheme="minorHAnsi" w:cstheme="minorHAnsi"/>
          <w:b/>
          <w:bCs/>
          <w:color w:val="000000"/>
          <w:sz w:val="40"/>
        </w:rPr>
        <w:t>KRYCÍ LIST</w:t>
      </w:r>
      <w:r w:rsidR="00833457" w:rsidRPr="00C64992">
        <w:rPr>
          <w:rFonts w:asciiTheme="minorHAnsi" w:hAnsiTheme="minorHAnsi" w:cstheme="minorHAnsi"/>
          <w:b/>
          <w:bCs/>
          <w:color w:val="000000"/>
          <w:sz w:val="40"/>
        </w:rPr>
        <w:t xml:space="preserve"> NABÍDKY</w:t>
      </w:r>
    </w:p>
    <w:p w14:paraId="1CC7B1FE" w14:textId="77777777" w:rsidR="00C859BC" w:rsidRPr="00C64992" w:rsidRDefault="00C859BC" w:rsidP="00C859BC">
      <w:pPr>
        <w:pStyle w:val="Nazev-Podnazev-Zakazka"/>
        <w:rPr>
          <w:rFonts w:asciiTheme="minorHAnsi" w:hAnsiTheme="minorHAnsi" w:cstheme="minorHAnsi"/>
          <w:sz w:val="20"/>
        </w:rPr>
      </w:pPr>
      <w:r w:rsidRPr="00C64992">
        <w:rPr>
          <w:rFonts w:asciiTheme="minorHAnsi" w:hAnsiTheme="minorHAnsi" w:cstheme="minorHAnsi"/>
          <w:sz w:val="20"/>
        </w:rPr>
        <w:t xml:space="preserve">veřejná zakázka malého rozsahu na služby s názvem: </w:t>
      </w:r>
    </w:p>
    <w:p w14:paraId="34042A9A" w14:textId="77777777" w:rsidR="00C859BC" w:rsidRPr="00C64992" w:rsidRDefault="00C859BC" w:rsidP="00C859BC">
      <w:pPr>
        <w:jc w:val="center"/>
        <w:rPr>
          <w:rFonts w:asciiTheme="minorHAnsi" w:hAnsiTheme="minorHAnsi" w:cstheme="minorHAnsi"/>
          <w:b/>
          <w:sz w:val="28"/>
        </w:rPr>
      </w:pPr>
      <w:r w:rsidRPr="00C64992">
        <w:rPr>
          <w:rFonts w:asciiTheme="minorHAnsi" w:hAnsiTheme="minorHAnsi" w:cstheme="minorHAnsi"/>
          <w:b/>
          <w:sz w:val="28"/>
        </w:rPr>
        <w:t xml:space="preserve">„Zpracování energetického auditu energetického hospodářství </w:t>
      </w:r>
    </w:p>
    <w:p w14:paraId="1EE31ACF" w14:textId="77777777" w:rsidR="00C859BC" w:rsidRPr="00C64992" w:rsidRDefault="00C859BC" w:rsidP="00C859BC">
      <w:pPr>
        <w:jc w:val="center"/>
        <w:rPr>
          <w:rFonts w:asciiTheme="minorHAnsi" w:hAnsiTheme="minorHAnsi" w:cstheme="minorHAnsi"/>
          <w:b/>
          <w:sz w:val="28"/>
        </w:rPr>
      </w:pPr>
      <w:r w:rsidRPr="00C64992">
        <w:rPr>
          <w:rFonts w:asciiTheme="minorHAnsi" w:hAnsiTheme="minorHAnsi" w:cstheme="minorHAnsi"/>
          <w:b/>
          <w:sz w:val="28"/>
        </w:rPr>
        <w:t>pro město Otrokovice“</w:t>
      </w:r>
    </w:p>
    <w:p w14:paraId="54DD822D" w14:textId="77777777" w:rsidR="00A41E6C" w:rsidRDefault="00A41E6C" w:rsidP="00A41E6C">
      <w:pPr>
        <w:rPr>
          <w:rFonts w:ascii="Calibri" w:hAnsi="Calibri" w:cs="Calibri"/>
        </w:rPr>
      </w:pPr>
    </w:p>
    <w:p w14:paraId="28DF4555" w14:textId="77777777" w:rsidR="00FC1F7B" w:rsidRDefault="00FC1F7B" w:rsidP="00A41E6C">
      <w:pPr>
        <w:rPr>
          <w:rFonts w:ascii="Calibri" w:hAnsi="Calibri" w:cs="Calibri"/>
        </w:rPr>
      </w:pPr>
    </w:p>
    <w:tbl>
      <w:tblPr>
        <w:tblStyle w:val="Prosttabulka2"/>
        <w:tblW w:w="9740" w:type="dxa"/>
        <w:tblLayout w:type="fixed"/>
        <w:tblLook w:val="0000" w:firstRow="0" w:lastRow="0" w:firstColumn="0" w:lastColumn="0" w:noHBand="0" w:noVBand="0"/>
      </w:tblPr>
      <w:tblGrid>
        <w:gridCol w:w="3246"/>
        <w:gridCol w:w="65"/>
        <w:gridCol w:w="3182"/>
        <w:gridCol w:w="3247"/>
      </w:tblGrid>
      <w:tr w:rsidR="00FC1F7B" w:rsidRPr="00873BD6" w14:paraId="2F33E8BB" w14:textId="77777777" w:rsidTr="00E0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0" w:type="dxa"/>
            <w:gridSpan w:val="4"/>
            <w:noWrap/>
          </w:tcPr>
          <w:p w14:paraId="18AFE6BF" w14:textId="77777777" w:rsidR="00FC1F7B" w:rsidRPr="00873BD6" w:rsidRDefault="00FC1F7B" w:rsidP="00E04D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5021948"/>
            <w:r w:rsidRPr="00873B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Identifikace zadavatele:</w:t>
            </w:r>
          </w:p>
        </w:tc>
      </w:tr>
      <w:tr w:rsidR="00FC1F7B" w:rsidRPr="00873BD6" w14:paraId="56512D5B" w14:textId="77777777" w:rsidTr="00E04DB7">
        <w:trPr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75742260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0357B1EB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sz w:val="22"/>
                <w:szCs w:val="22"/>
              </w:rPr>
              <w:t>město Otrokovice</w:t>
            </w:r>
          </w:p>
        </w:tc>
      </w:tr>
      <w:tr w:rsidR="00FC1F7B" w:rsidRPr="00873BD6" w14:paraId="5F83FE74" w14:textId="77777777" w:rsidTr="00E0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0345E39D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Sídlo/místo podnikání: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2B39B290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sz w:val="22"/>
                <w:szCs w:val="22"/>
              </w:rPr>
              <w:t>nám. 3. května 1340, 765 02 Otrokovice</w:t>
            </w:r>
          </w:p>
        </w:tc>
      </w:tr>
      <w:tr w:rsidR="00FC1F7B" w:rsidRPr="00873BD6" w14:paraId="75F6B33E" w14:textId="77777777" w:rsidTr="00E04DB7">
        <w:trPr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65C58533" w14:textId="77777777" w:rsidR="00FC1F7B" w:rsidRPr="00873BD6" w:rsidRDefault="00FC1F7B" w:rsidP="00E04DB7">
            <w:pPr>
              <w:spacing w:before="4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IČ: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6593E64B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95015457"/>
            <w:r w:rsidRPr="00873BD6">
              <w:rPr>
                <w:rFonts w:asciiTheme="minorHAnsi" w:hAnsiTheme="minorHAnsi" w:cstheme="minorHAnsi"/>
                <w:sz w:val="22"/>
                <w:szCs w:val="22"/>
              </w:rPr>
              <w:t>00284301</w:t>
            </w:r>
            <w:bookmarkEnd w:id="1"/>
          </w:p>
        </w:tc>
      </w:tr>
      <w:tr w:rsidR="00FC1F7B" w:rsidRPr="00873BD6" w14:paraId="0FC39690" w14:textId="77777777" w:rsidTr="00E0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0" w:type="dxa"/>
            <w:gridSpan w:val="4"/>
            <w:noWrap/>
          </w:tcPr>
          <w:p w14:paraId="14475639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73B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Identifikace dodavatele:</w:t>
            </w:r>
          </w:p>
        </w:tc>
      </w:tr>
      <w:tr w:rsidR="00FC1F7B" w:rsidRPr="00873BD6" w14:paraId="75AEA7E4" w14:textId="77777777" w:rsidTr="00E04DB7">
        <w:trPr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5D73BB39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Název: </w:t>
            </w:r>
          </w:p>
        </w:tc>
        <w:permStart w:id="181017795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3BE25A4A" w14:textId="77777777" w:rsidR="00FC1F7B" w:rsidRPr="00873BD6" w:rsidRDefault="00FC1F7B" w:rsidP="00E04D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3BD6"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181017795"/>
          </w:p>
        </w:tc>
      </w:tr>
      <w:tr w:rsidR="00FC1F7B" w:rsidRPr="00873BD6" w14:paraId="3FC66F13" w14:textId="77777777" w:rsidTr="00E0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486BBBF5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Sídlo/místo podnikání:</w:t>
            </w:r>
          </w:p>
        </w:tc>
        <w:permStart w:id="677840369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68166FA8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677840369"/>
          </w:p>
        </w:tc>
      </w:tr>
      <w:tr w:rsidR="00FC1F7B" w:rsidRPr="00873BD6" w14:paraId="376CDE57" w14:textId="77777777" w:rsidTr="00E04DB7">
        <w:trPr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3AA00D16" w14:textId="77777777" w:rsidR="00FC1F7B" w:rsidRPr="00873BD6" w:rsidRDefault="00FC1F7B" w:rsidP="00E04DB7">
            <w:pPr>
              <w:spacing w:before="4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IČ:  </w:t>
            </w:r>
          </w:p>
        </w:tc>
        <w:permStart w:id="225788849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2922CF06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225788849"/>
          </w:p>
        </w:tc>
      </w:tr>
      <w:tr w:rsidR="00FC1F7B" w:rsidRPr="00873BD6" w14:paraId="04026ABD" w14:textId="77777777" w:rsidTr="00E0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669A7C2E" w14:textId="77777777" w:rsidR="00FC1F7B" w:rsidRPr="00873BD6" w:rsidRDefault="00FC1F7B" w:rsidP="00E04DB7">
            <w:pPr>
              <w:spacing w:before="4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DIČ: </w:t>
            </w:r>
          </w:p>
        </w:tc>
        <w:permStart w:id="766337578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4F9AE2FA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766337578"/>
          </w:p>
        </w:tc>
      </w:tr>
      <w:tr w:rsidR="00FC1F7B" w:rsidRPr="00873BD6" w14:paraId="2624A941" w14:textId="77777777" w:rsidTr="00E04DB7">
        <w:trPr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6BC586EF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Zastoupen: </w:t>
            </w:r>
          </w:p>
        </w:tc>
        <w:permStart w:id="1062565300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13D67A75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1062565300"/>
          </w:p>
        </w:tc>
      </w:tr>
      <w:tr w:rsidR="00FC1F7B" w:rsidRPr="00873BD6" w14:paraId="1E332350" w14:textId="77777777" w:rsidTr="00E0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677DF8C7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 ve věci veřejné zakázky:</w:t>
            </w:r>
          </w:p>
        </w:tc>
        <w:permStart w:id="928804308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66BDE626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928804308"/>
          </w:p>
        </w:tc>
      </w:tr>
      <w:tr w:rsidR="00FC1F7B" w:rsidRPr="00873BD6" w14:paraId="61A90DFA" w14:textId="77777777" w:rsidTr="00E04DB7">
        <w:trPr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2ADE6FEF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permStart w:id="426051924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3278DC52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426051924"/>
          </w:p>
        </w:tc>
      </w:tr>
      <w:tr w:rsidR="00FC1F7B" w:rsidRPr="00873BD6" w14:paraId="77D46D48" w14:textId="77777777" w:rsidTr="00E0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2D8A2802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permStart w:id="593389095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282D95B1" w14:textId="77777777" w:rsidR="00FC1F7B" w:rsidRPr="00873BD6" w:rsidRDefault="00FC1F7B" w:rsidP="00E04DB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593389095"/>
          </w:p>
        </w:tc>
      </w:tr>
      <w:tr w:rsidR="00FC1F7B" w:rsidRPr="00873BD6" w14:paraId="68E7BB70" w14:textId="77777777" w:rsidTr="00E04DB7">
        <w:trPr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2B715606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Zapsána v obchodním rejstříku:</w:t>
            </w:r>
          </w:p>
        </w:tc>
        <w:permStart w:id="1409878278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35FDE931" w14:textId="77777777" w:rsidR="00FC1F7B" w:rsidRPr="00873BD6" w:rsidRDefault="00FC1F7B" w:rsidP="00E04DB7">
            <w:pPr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1409878278"/>
          </w:p>
        </w:tc>
      </w:tr>
      <w:tr w:rsidR="00FC1F7B" w:rsidRPr="00873BD6" w14:paraId="6E5AD332" w14:textId="77777777" w:rsidTr="00E0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1D0EB233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Bankovní spojení:</w:t>
            </w:r>
          </w:p>
        </w:tc>
        <w:permStart w:id="1290219534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57D70154" w14:textId="77777777" w:rsidR="00FC1F7B" w:rsidRPr="00873BD6" w:rsidRDefault="00FC1F7B" w:rsidP="00E04DB7">
            <w:pPr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1290219534"/>
          </w:p>
        </w:tc>
      </w:tr>
      <w:tr w:rsidR="00FC1F7B" w:rsidRPr="00873BD6" w14:paraId="75A3C631" w14:textId="77777777" w:rsidTr="00E04DB7">
        <w:trPr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  <w:gridSpan w:val="2"/>
            <w:noWrap/>
          </w:tcPr>
          <w:p w14:paraId="2D6523A5" w14:textId="77777777" w:rsidR="00FC1F7B" w:rsidRPr="00873BD6" w:rsidRDefault="00FC1F7B" w:rsidP="00E04DB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Číslo bankovního účtu:</w:t>
            </w:r>
          </w:p>
        </w:tc>
        <w:permStart w:id="1921875041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  <w:gridSpan w:val="2"/>
          </w:tcPr>
          <w:p w14:paraId="1C153BCC" w14:textId="77777777" w:rsidR="00FC1F7B" w:rsidRPr="00873BD6" w:rsidRDefault="00FC1F7B" w:rsidP="00E04DB7">
            <w:pPr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1921875041"/>
          </w:p>
        </w:tc>
      </w:tr>
      <w:tr w:rsidR="00FC1F7B" w:rsidRPr="00873BD6" w14:paraId="743D4906" w14:textId="77777777" w:rsidTr="00E0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0" w:type="dxa"/>
            <w:gridSpan w:val="4"/>
            <w:noWrap/>
          </w:tcPr>
          <w:p w14:paraId="26F731C6" w14:textId="77777777" w:rsidR="00FC1F7B" w:rsidRPr="00873BD6" w:rsidRDefault="00FC1F7B" w:rsidP="00E04D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Hodnotící kritérium – ekonomická výhodnost nabídky</w:t>
            </w:r>
          </w:p>
        </w:tc>
      </w:tr>
      <w:tr w:rsidR="00FC1F7B" w:rsidRPr="00873BD6" w14:paraId="0827A682" w14:textId="77777777" w:rsidTr="00E04DB7">
        <w:trPr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6" w:type="dxa"/>
            <w:noWrap/>
          </w:tcPr>
          <w:p w14:paraId="6E27720C" w14:textId="77777777" w:rsidR="00FC1F7B" w:rsidRPr="00873BD6" w:rsidRDefault="00FC1F7B" w:rsidP="00E04DB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Cena celkem bez DPH: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7" w:type="dxa"/>
            <w:gridSpan w:val="2"/>
            <w:noWrap/>
          </w:tcPr>
          <w:p w14:paraId="7A4F34C3" w14:textId="77777777" w:rsidR="00FC1F7B" w:rsidRPr="00873BD6" w:rsidRDefault="00FC1F7B" w:rsidP="00E04DB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Hodnota DPH: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7" w:type="dxa"/>
            <w:noWrap/>
          </w:tcPr>
          <w:p w14:paraId="4BA8072A" w14:textId="77777777" w:rsidR="00FC1F7B" w:rsidRPr="00873BD6" w:rsidRDefault="00FC1F7B" w:rsidP="00E04D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celkem včetně DPH:</w:t>
            </w:r>
          </w:p>
        </w:tc>
      </w:tr>
      <w:permStart w:id="1043948108" w:edGrp="everyone"/>
      <w:tr w:rsidR="00FC1F7B" w:rsidRPr="00873BD6" w14:paraId="57CC52BF" w14:textId="77777777" w:rsidTr="00E04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6" w:type="dxa"/>
            <w:noWrap/>
          </w:tcPr>
          <w:p w14:paraId="742B914E" w14:textId="77777777" w:rsidR="00FC1F7B" w:rsidRPr="00873BD6" w:rsidRDefault="00FC1F7B" w:rsidP="00E04D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1043948108"/>
            <w:r w:rsidRPr="00873BD6">
              <w:rPr>
                <w:rFonts w:asciiTheme="minorHAnsi" w:eastAsia="Calibri" w:hAnsiTheme="minorHAnsi" w:cstheme="minorHAnsi"/>
                <w:sz w:val="22"/>
                <w:szCs w:val="22"/>
                <w:lang w:bidi="en-US"/>
              </w:rPr>
              <w:t xml:space="preserve"> Kč</w:t>
            </w:r>
          </w:p>
        </w:tc>
        <w:permStart w:id="461593810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7" w:type="dxa"/>
            <w:gridSpan w:val="2"/>
            <w:noWrap/>
          </w:tcPr>
          <w:p w14:paraId="4672537F" w14:textId="77777777" w:rsidR="00FC1F7B" w:rsidRPr="00873BD6" w:rsidRDefault="00FC1F7B" w:rsidP="00E04D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461593810"/>
            <w:r w:rsidRPr="00873BD6">
              <w:rPr>
                <w:rFonts w:asciiTheme="minorHAnsi" w:eastAsia="Calibri" w:hAnsiTheme="minorHAnsi" w:cstheme="minorHAnsi"/>
                <w:sz w:val="22"/>
                <w:szCs w:val="22"/>
                <w:lang w:bidi="en-US"/>
              </w:rPr>
              <w:t xml:space="preserve"> Kč</w:t>
            </w:r>
          </w:p>
        </w:tc>
        <w:permStart w:id="1760637136" w:edGrp="everyone"/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7" w:type="dxa"/>
            <w:noWrap/>
          </w:tcPr>
          <w:p w14:paraId="2AFA1A36" w14:textId="77777777" w:rsidR="00FC1F7B" w:rsidRPr="00873BD6" w:rsidRDefault="00FC1F7B" w:rsidP="00E04D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BD6"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1760637136"/>
            <w:r w:rsidRPr="00873BD6">
              <w:rPr>
                <w:rFonts w:asciiTheme="minorHAnsi" w:eastAsia="Calibri" w:hAnsiTheme="minorHAnsi" w:cstheme="minorHAnsi"/>
                <w:sz w:val="22"/>
                <w:szCs w:val="22"/>
                <w:lang w:bidi="en-US"/>
              </w:rPr>
              <w:t xml:space="preserve"> Kč</w:t>
            </w:r>
          </w:p>
        </w:tc>
      </w:tr>
      <w:bookmarkEnd w:id="0"/>
    </w:tbl>
    <w:p w14:paraId="27C81196" w14:textId="77777777" w:rsidR="00FC1F7B" w:rsidRDefault="00FC1F7B" w:rsidP="00A41E6C">
      <w:pPr>
        <w:rPr>
          <w:rFonts w:ascii="Calibri" w:hAnsi="Calibri" w:cs="Calibri"/>
        </w:rPr>
      </w:pPr>
    </w:p>
    <w:p w14:paraId="750F061D" w14:textId="27648860" w:rsidR="00A41E6C" w:rsidRPr="00A41E6C" w:rsidRDefault="00A41E6C" w:rsidP="00A41E6C">
      <w:pPr>
        <w:rPr>
          <w:rFonts w:ascii="Calibri" w:hAnsi="Calibri" w:cs="Calibri"/>
        </w:rPr>
      </w:pPr>
      <w:r>
        <w:rPr>
          <w:rFonts w:ascii="Calibri" w:hAnsi="Calibri" w:cs="Calibri"/>
        </w:rPr>
        <w:t>Dodavatel</w:t>
      </w:r>
      <w:r w:rsidRPr="00A41E6C">
        <w:rPr>
          <w:rFonts w:ascii="Calibri" w:hAnsi="Calibri" w:cs="Calibri"/>
        </w:rPr>
        <w:t xml:space="preserve"> tímto prohlašuje, že</w:t>
      </w:r>
    </w:p>
    <w:p w14:paraId="5C6A7CFF" w14:textId="77777777" w:rsidR="00A41E6C" w:rsidRPr="00C859BC" w:rsidRDefault="00A41E6C" w:rsidP="00C21644">
      <w:pPr>
        <w:numPr>
          <w:ilvl w:val="0"/>
          <w:numId w:val="4"/>
        </w:numPr>
        <w:tabs>
          <w:tab w:val="num" w:pos="284"/>
        </w:tabs>
        <w:spacing w:before="120"/>
        <w:ind w:left="714" w:hanging="357"/>
        <w:jc w:val="both"/>
        <w:rPr>
          <w:rFonts w:ascii="Calibri" w:hAnsi="Calibri" w:cs="Calibri"/>
        </w:rPr>
      </w:pPr>
      <w:r w:rsidRPr="00A41E6C">
        <w:rPr>
          <w:rFonts w:ascii="Calibri" w:hAnsi="Calibri" w:cs="Calibri"/>
        </w:rPr>
        <w:t xml:space="preserve">přijímá podmínky Zadavatele stanovené v Zadávací dokumentaci a tyto jsou mu jasné </w:t>
      </w:r>
      <w:r w:rsidRPr="00C859BC">
        <w:rPr>
          <w:rFonts w:ascii="Calibri" w:hAnsi="Calibri" w:cs="Calibri"/>
        </w:rPr>
        <w:t>a srozumitelné;</w:t>
      </w:r>
    </w:p>
    <w:p w14:paraId="7C4A2337" w14:textId="77777777" w:rsidR="00A41E6C" w:rsidRPr="00C859BC" w:rsidRDefault="00A41E6C" w:rsidP="00C21644">
      <w:pPr>
        <w:numPr>
          <w:ilvl w:val="0"/>
          <w:numId w:val="4"/>
        </w:numPr>
        <w:tabs>
          <w:tab w:val="num" w:pos="284"/>
        </w:tabs>
        <w:spacing w:before="120"/>
        <w:ind w:left="714" w:hanging="357"/>
        <w:jc w:val="both"/>
        <w:rPr>
          <w:rFonts w:ascii="Calibri" w:hAnsi="Calibri" w:cs="Calibri"/>
        </w:rPr>
      </w:pPr>
      <w:r w:rsidRPr="00C859BC">
        <w:rPr>
          <w:rFonts w:ascii="Calibri" w:hAnsi="Calibri" w:cs="Calibri"/>
        </w:rPr>
        <w:t xml:space="preserve">při použití formulářů k prokázání kvalifikace a způsobilosti neučinil žádné změny kromě doplnění </w:t>
      </w:r>
      <w:r w:rsidRPr="00C21644">
        <w:rPr>
          <w:rFonts w:ascii="Calibri" w:hAnsi="Calibri" w:cs="Calibri"/>
          <w:b/>
          <w:bCs/>
        </w:rPr>
        <w:t>relevantních informací</w:t>
      </w:r>
      <w:r w:rsidRPr="00C859BC">
        <w:rPr>
          <w:rFonts w:ascii="Calibri" w:hAnsi="Calibri" w:cs="Calibri"/>
        </w:rPr>
        <w:t>;</w:t>
      </w:r>
    </w:p>
    <w:p w14:paraId="4335FA5A" w14:textId="77777777" w:rsidR="00A41E6C" w:rsidRPr="00A41E6C" w:rsidRDefault="00A41E6C" w:rsidP="00C21644">
      <w:pPr>
        <w:numPr>
          <w:ilvl w:val="0"/>
          <w:numId w:val="4"/>
        </w:numPr>
        <w:tabs>
          <w:tab w:val="num" w:pos="284"/>
        </w:tabs>
        <w:spacing w:before="120"/>
        <w:ind w:left="714" w:hanging="357"/>
        <w:jc w:val="both"/>
        <w:rPr>
          <w:rFonts w:ascii="Calibri" w:hAnsi="Calibri" w:cs="Calibri"/>
        </w:rPr>
      </w:pPr>
      <w:r w:rsidRPr="00C859BC">
        <w:rPr>
          <w:rFonts w:ascii="Calibri" w:hAnsi="Calibri" w:cs="Calibri"/>
        </w:rPr>
        <w:t>veškeré dále uvedené informace, údaje a podklady</w:t>
      </w:r>
      <w:r w:rsidRPr="00A41E6C">
        <w:rPr>
          <w:rFonts w:ascii="Calibri" w:hAnsi="Calibri" w:cs="Calibri"/>
        </w:rPr>
        <w:t>, které uvádí ke splnění zákonných požadavků či požadavků stanovených Zadavatelem, jsou pravdivé, úplné a odpovídají skutečnosti.</w:t>
      </w:r>
    </w:p>
    <w:p w14:paraId="7F7F0206" w14:textId="77777777" w:rsidR="00A41E6C" w:rsidRDefault="00A41E6C" w:rsidP="00C21644">
      <w:pPr>
        <w:jc w:val="both"/>
        <w:rPr>
          <w:rFonts w:ascii="Calibri" w:hAnsi="Calibri" w:cs="Calibri"/>
          <w:b/>
        </w:rPr>
      </w:pPr>
    </w:p>
    <w:p w14:paraId="08D234D4" w14:textId="7A006357" w:rsidR="00A41E6C" w:rsidRDefault="00A41E6C" w:rsidP="00C21644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Účastník</w:t>
      </w:r>
      <w:r w:rsidRPr="00A41E6C">
        <w:rPr>
          <w:rFonts w:ascii="Calibri" w:hAnsi="Calibri" w:cs="Calibri"/>
          <w:b/>
        </w:rPr>
        <w:t xml:space="preserve"> podpisem tohoto krycího listu čestně prohlašuje, že si přečetl závazný vzor smlouvy</w:t>
      </w:r>
      <w:r w:rsidR="00C21644">
        <w:rPr>
          <w:rFonts w:ascii="Calibri" w:hAnsi="Calibri" w:cs="Calibri"/>
          <w:b/>
        </w:rPr>
        <w:t xml:space="preserve"> o dílo</w:t>
      </w:r>
      <w:r w:rsidRPr="00A41E6C">
        <w:rPr>
          <w:rFonts w:ascii="Calibri" w:hAnsi="Calibri" w:cs="Calibri"/>
          <w:b/>
        </w:rPr>
        <w:t>, jenž je součástí zadávací dokumentace, a že souhlasí se zněním závazného vzoru smlouvy</w:t>
      </w:r>
      <w:r w:rsidR="00C21644">
        <w:rPr>
          <w:rFonts w:ascii="Calibri" w:hAnsi="Calibri" w:cs="Calibri"/>
          <w:b/>
        </w:rPr>
        <w:t xml:space="preserve"> o dílo</w:t>
      </w:r>
      <w:r w:rsidRPr="00A41E6C">
        <w:rPr>
          <w:rFonts w:ascii="Calibri" w:hAnsi="Calibri" w:cs="Calibri"/>
          <w:b/>
        </w:rPr>
        <w:t xml:space="preserve">. V případě, že se účastník stane vybraným dodavatelem, je účastník připraven smlouvu </w:t>
      </w:r>
      <w:r w:rsidR="00C21644">
        <w:rPr>
          <w:rFonts w:ascii="Calibri" w:hAnsi="Calibri" w:cs="Calibri"/>
          <w:b/>
        </w:rPr>
        <w:t xml:space="preserve">o dílo </w:t>
      </w:r>
      <w:r w:rsidRPr="00A41E6C">
        <w:rPr>
          <w:rFonts w:ascii="Calibri" w:hAnsi="Calibri" w:cs="Calibri"/>
          <w:b/>
        </w:rPr>
        <w:t>bez zbytečného odkladu uzavřít.</w:t>
      </w:r>
    </w:p>
    <w:p w14:paraId="5A6AD959" w14:textId="77777777" w:rsidR="00A41E6C" w:rsidRPr="00A41E6C" w:rsidRDefault="00A41E6C" w:rsidP="00A41E6C">
      <w:pPr>
        <w:jc w:val="both"/>
        <w:rPr>
          <w:rFonts w:ascii="Calibri" w:hAnsi="Calibri" w:cs="Calibri"/>
          <w:b/>
        </w:rPr>
      </w:pPr>
    </w:p>
    <w:p w14:paraId="65905453" w14:textId="77777777" w:rsidR="00A41E6C" w:rsidRDefault="00A41E6C" w:rsidP="00A41E6C">
      <w:pPr>
        <w:rPr>
          <w:b/>
        </w:rPr>
      </w:pPr>
    </w:p>
    <w:p w14:paraId="6E892EF9" w14:textId="77777777" w:rsidR="00A41E6C" w:rsidRDefault="00A41E6C" w:rsidP="00A41E6C">
      <w:pPr>
        <w:rPr>
          <w:b/>
        </w:rPr>
      </w:pPr>
    </w:p>
    <w:p w14:paraId="54ED2AAD" w14:textId="77777777" w:rsidR="00A41E6C" w:rsidRDefault="00A41E6C" w:rsidP="00A41E6C">
      <w:pPr>
        <w:rPr>
          <w:b/>
        </w:rPr>
      </w:pPr>
    </w:p>
    <w:tbl>
      <w:tblPr>
        <w:tblStyle w:val="Prosttabulka2"/>
        <w:tblW w:w="9740" w:type="dxa"/>
        <w:tblLayout w:type="fixed"/>
        <w:tblLook w:val="0000" w:firstRow="0" w:lastRow="0" w:firstColumn="0" w:lastColumn="0" w:noHBand="0" w:noVBand="0"/>
      </w:tblPr>
      <w:tblGrid>
        <w:gridCol w:w="3311"/>
        <w:gridCol w:w="6429"/>
      </w:tblGrid>
      <w:tr w:rsidR="00A41E6C" w:rsidRPr="00873BD6" w14:paraId="753C6165" w14:textId="77777777" w:rsidTr="00A41E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0" w:type="dxa"/>
            <w:gridSpan w:val="2"/>
            <w:noWrap/>
          </w:tcPr>
          <w:p w14:paraId="36083DEC" w14:textId="3A7E35C9" w:rsidR="00A41E6C" w:rsidRPr="00873BD6" w:rsidRDefault="00A41E6C" w:rsidP="004A3F1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jednat za účastníka</w:t>
            </w:r>
          </w:p>
        </w:tc>
      </w:tr>
      <w:tr w:rsidR="00A41E6C" w:rsidRPr="00873BD6" w14:paraId="6D414892" w14:textId="77777777" w:rsidTr="004A3F17">
        <w:trPr>
          <w:trHeight w:val="14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</w:tcPr>
          <w:p w14:paraId="287157A7" w14:textId="77777777" w:rsidR="00A41E6C" w:rsidRPr="00873BD6" w:rsidRDefault="00A41E6C" w:rsidP="004A3F1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</w:tcPr>
          <w:p w14:paraId="1F3C742B" w14:textId="77777777" w:rsidR="00A41E6C" w:rsidRPr="00873BD6" w:rsidRDefault="00A41E6C" w:rsidP="004A3F17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41E6C" w:rsidRPr="00873BD6" w14:paraId="4E16DF9D" w14:textId="77777777" w:rsidTr="004A3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</w:tcPr>
          <w:p w14:paraId="7C89F6A8" w14:textId="77777777" w:rsidR="00A41E6C" w:rsidRPr="00873BD6" w:rsidRDefault="00A41E6C" w:rsidP="004A3F1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Titul, jméno, příjmení:</w:t>
            </w:r>
          </w:p>
        </w:tc>
        <w:permStart w:id="1341603832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</w:tcPr>
          <w:p w14:paraId="53C88158" w14:textId="77777777" w:rsidR="00A41E6C" w:rsidRPr="00873BD6" w:rsidRDefault="00A41E6C" w:rsidP="004A3F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3BD6"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1341603832"/>
          </w:p>
        </w:tc>
      </w:tr>
      <w:tr w:rsidR="00A41E6C" w:rsidRPr="00873BD6" w14:paraId="74F0622D" w14:textId="77777777" w:rsidTr="004A3F17">
        <w:trPr>
          <w:trHeight w:val="4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</w:tcPr>
          <w:p w14:paraId="5E8D7149" w14:textId="77777777" w:rsidR="00A41E6C" w:rsidRPr="00873BD6" w:rsidRDefault="00A41E6C" w:rsidP="004A3F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Funkce:</w:t>
            </w:r>
          </w:p>
        </w:tc>
        <w:permStart w:id="2089026963" w:edGrp="everyone"/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</w:tcPr>
          <w:p w14:paraId="733FE2E5" w14:textId="77777777" w:rsidR="00A41E6C" w:rsidRPr="00873BD6" w:rsidRDefault="00A41E6C" w:rsidP="004A3F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"[doplní dodavatel]" </w:instrText>
            </w:r>
            <w:r w:rsidRPr="00873BD6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permEnd w:id="2089026963"/>
          </w:p>
        </w:tc>
      </w:tr>
      <w:tr w:rsidR="00A41E6C" w:rsidRPr="00873BD6" w14:paraId="1D5D9381" w14:textId="77777777" w:rsidTr="004A3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11" w:type="dxa"/>
          </w:tcPr>
          <w:p w14:paraId="44F34345" w14:textId="77777777" w:rsidR="00A41E6C" w:rsidRPr="00873BD6" w:rsidRDefault="00A41E6C" w:rsidP="004A3F1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BD6">
              <w:rPr>
                <w:rFonts w:asciiTheme="minorHAnsi" w:hAnsiTheme="minorHAnsi" w:cstheme="minorHAnsi"/>
                <w:bCs/>
                <w:sz w:val="22"/>
                <w:szCs w:val="22"/>
              </w:rPr>
              <w:t>Datum podpisu: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29" w:type="dxa"/>
          </w:tcPr>
          <w:p w14:paraId="43688FB3" w14:textId="77777777" w:rsidR="00A41E6C" w:rsidRPr="00873BD6" w:rsidRDefault="00024B97" w:rsidP="004A3F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31853515"/>
                <w:placeholder>
                  <w:docPart w:val="7FD12BF9C08A47859F0812BA7BBA4061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permStart w:id="510667952" w:edGrp="everyone"/>
                <w:r w:rsidR="00A41E6C" w:rsidRPr="00873BD6">
                  <w:rPr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Klikněte sem a zadejte datum.</w:t>
                </w:r>
                <w:permEnd w:id="510667952"/>
              </w:sdtContent>
            </w:sdt>
          </w:p>
        </w:tc>
      </w:tr>
    </w:tbl>
    <w:p w14:paraId="324E18BB" w14:textId="77777777" w:rsidR="00A41E6C" w:rsidRPr="00A41E6C" w:rsidRDefault="00A41E6C" w:rsidP="00A41E6C">
      <w:pPr>
        <w:rPr>
          <w:b/>
        </w:rPr>
      </w:pPr>
    </w:p>
    <w:p w14:paraId="0FF53220" w14:textId="77777777" w:rsidR="001F78EA" w:rsidRPr="00AD5443" w:rsidRDefault="001F78EA" w:rsidP="00A41E6C"/>
    <w:sectPr w:rsidR="001F78EA" w:rsidRPr="00AD5443" w:rsidSect="00E70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3" w:right="1417" w:bottom="709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9FA28" w14:textId="77777777" w:rsidR="00116923" w:rsidRDefault="00116923" w:rsidP="003D3B4F">
      <w:r>
        <w:separator/>
      </w:r>
    </w:p>
  </w:endnote>
  <w:endnote w:type="continuationSeparator" w:id="0">
    <w:p w14:paraId="4D46B73D" w14:textId="77777777" w:rsidR="00116923" w:rsidRDefault="00116923" w:rsidP="003D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DDE3" w14:textId="77777777" w:rsidR="001370BC" w:rsidRDefault="001370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86B0B" w14:textId="77777777" w:rsidR="00EA2AF6" w:rsidRPr="00C64992" w:rsidRDefault="00EA2AF6">
    <w:pPr>
      <w:pStyle w:val="Zpat"/>
      <w:jc w:val="center"/>
      <w:rPr>
        <w:rFonts w:asciiTheme="minorHAnsi" w:hAnsiTheme="minorHAnsi" w:cstheme="minorHAnsi"/>
      </w:rPr>
    </w:pPr>
    <w:r w:rsidRPr="00C64992">
      <w:rPr>
        <w:rFonts w:asciiTheme="minorHAnsi" w:hAnsiTheme="minorHAnsi" w:cstheme="minorHAnsi"/>
      </w:rPr>
      <w:fldChar w:fldCharType="begin"/>
    </w:r>
    <w:r w:rsidRPr="00C64992">
      <w:rPr>
        <w:rFonts w:asciiTheme="minorHAnsi" w:hAnsiTheme="minorHAnsi" w:cstheme="minorHAnsi"/>
      </w:rPr>
      <w:instrText>PAGE   \* MERGEFORMAT</w:instrText>
    </w:r>
    <w:r w:rsidRPr="00C64992">
      <w:rPr>
        <w:rFonts w:asciiTheme="minorHAnsi" w:hAnsiTheme="minorHAnsi" w:cstheme="minorHAnsi"/>
      </w:rPr>
      <w:fldChar w:fldCharType="separate"/>
    </w:r>
    <w:r w:rsidR="00360089" w:rsidRPr="00C64992">
      <w:rPr>
        <w:rFonts w:asciiTheme="minorHAnsi" w:hAnsiTheme="minorHAnsi" w:cstheme="minorHAnsi"/>
        <w:noProof/>
      </w:rPr>
      <w:t>2</w:t>
    </w:r>
    <w:r w:rsidRPr="00C64992">
      <w:rPr>
        <w:rFonts w:asciiTheme="minorHAnsi" w:hAnsiTheme="minorHAnsi" w:cstheme="minorHAnsi"/>
      </w:rPr>
      <w:fldChar w:fldCharType="end"/>
    </w:r>
  </w:p>
  <w:p w14:paraId="063F6A4E" w14:textId="77777777" w:rsidR="00EA2AF6" w:rsidRDefault="00EA2A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6880" w14:textId="77777777" w:rsidR="001370BC" w:rsidRDefault="001370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99458" w14:textId="77777777" w:rsidR="00116923" w:rsidRDefault="00116923" w:rsidP="003D3B4F">
      <w:r>
        <w:separator/>
      </w:r>
    </w:p>
  </w:footnote>
  <w:footnote w:type="continuationSeparator" w:id="0">
    <w:p w14:paraId="3864CC23" w14:textId="77777777" w:rsidR="00116923" w:rsidRDefault="00116923" w:rsidP="003D3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6848D" w14:textId="77777777" w:rsidR="001370BC" w:rsidRDefault="001370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4F10" w14:textId="77777777" w:rsidR="00137D2C" w:rsidRDefault="00137D2C" w:rsidP="00137D2C">
    <w:pPr>
      <w:rPr>
        <w:rFonts w:ascii="Times New Roman" w:hAnsi="Times New Roman"/>
        <w:b/>
        <w:sz w:val="22"/>
        <w:szCs w:val="22"/>
      </w:rPr>
    </w:pPr>
  </w:p>
  <w:p w14:paraId="53B7D893" w14:textId="77777777" w:rsidR="007748C4" w:rsidRDefault="00962584" w:rsidP="00ED41E4">
    <w:pPr>
      <w:tabs>
        <w:tab w:val="left" w:pos="1318"/>
        <w:tab w:val="left" w:pos="1562"/>
        <w:tab w:val="left" w:pos="3994"/>
      </w:tabs>
      <w:rPr>
        <w:noProof/>
      </w:rPr>
    </w:pPr>
    <w:r>
      <w:rPr>
        <w:rFonts w:eastAsia="Calibri"/>
        <w:b/>
        <w:sz w:val="20"/>
        <w:szCs w:val="20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94A2B" w14:textId="669444B2" w:rsidR="00F95CD9" w:rsidRPr="00C64992" w:rsidRDefault="006F1EF9" w:rsidP="006F1EF9">
    <w:pPr>
      <w:pStyle w:val="Zhlav"/>
      <w:rPr>
        <w:rFonts w:asciiTheme="minorHAnsi" w:hAnsiTheme="minorHAnsi" w:cstheme="minorHAnsi"/>
      </w:rPr>
    </w:pPr>
    <w:r w:rsidRPr="00C64992">
      <w:rPr>
        <w:rFonts w:asciiTheme="minorHAnsi" w:hAnsiTheme="minorHAnsi" w:cstheme="minorHAnsi"/>
      </w:rPr>
      <w:t xml:space="preserve">Příloha č. </w:t>
    </w:r>
    <w:r w:rsidR="00866CD6" w:rsidRPr="00C64992">
      <w:rPr>
        <w:rFonts w:asciiTheme="minorHAnsi" w:hAnsiTheme="minorHAnsi" w:cstheme="minorHAnsi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E27F6"/>
    <w:multiLevelType w:val="hybridMultilevel"/>
    <w:tmpl w:val="5264271A"/>
    <w:lvl w:ilvl="0" w:tplc="AB346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E099A"/>
    <w:multiLevelType w:val="hybridMultilevel"/>
    <w:tmpl w:val="6C1E1D42"/>
    <w:lvl w:ilvl="0" w:tplc="C20A9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5202A"/>
    <w:multiLevelType w:val="hybridMultilevel"/>
    <w:tmpl w:val="F2D2129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9009179">
    <w:abstractNumId w:val="0"/>
  </w:num>
  <w:num w:numId="2" w16cid:durableId="5240999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7080425">
    <w:abstractNumId w:val="1"/>
  </w:num>
  <w:num w:numId="4" w16cid:durableId="358050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smt3RiOEE0i+BOOKG3PcSosLgvZ7fYSDOBndpq1BkKEFBguqEtUQpw7oq+Pe3ePLkpblaHXQG1QDIlsDlaUy0w==" w:salt="a3F21jbKpyVJ0/FQehik0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DE"/>
    <w:rsid w:val="00015B37"/>
    <w:rsid w:val="00024B97"/>
    <w:rsid w:val="00043187"/>
    <w:rsid w:val="000440F8"/>
    <w:rsid w:val="000521C3"/>
    <w:rsid w:val="000528AE"/>
    <w:rsid w:val="00053116"/>
    <w:rsid w:val="000733AF"/>
    <w:rsid w:val="0008244B"/>
    <w:rsid w:val="000910B2"/>
    <w:rsid w:val="000973DE"/>
    <w:rsid w:val="000C4168"/>
    <w:rsid w:val="000D7C84"/>
    <w:rsid w:val="000E5332"/>
    <w:rsid w:val="000F670F"/>
    <w:rsid w:val="000F706F"/>
    <w:rsid w:val="0010720B"/>
    <w:rsid w:val="00116923"/>
    <w:rsid w:val="001255EB"/>
    <w:rsid w:val="001370BC"/>
    <w:rsid w:val="00137D2C"/>
    <w:rsid w:val="001463CE"/>
    <w:rsid w:val="001611BD"/>
    <w:rsid w:val="001622D2"/>
    <w:rsid w:val="001867DD"/>
    <w:rsid w:val="00196BEF"/>
    <w:rsid w:val="001A0F06"/>
    <w:rsid w:val="001A1482"/>
    <w:rsid w:val="001E1D23"/>
    <w:rsid w:val="001E77C8"/>
    <w:rsid w:val="001F78EA"/>
    <w:rsid w:val="002036A5"/>
    <w:rsid w:val="00210017"/>
    <w:rsid w:val="00213687"/>
    <w:rsid w:val="00224BA1"/>
    <w:rsid w:val="00232CD7"/>
    <w:rsid w:val="00240F75"/>
    <w:rsid w:val="00267E37"/>
    <w:rsid w:val="00270773"/>
    <w:rsid w:val="00270DF8"/>
    <w:rsid w:val="0027459F"/>
    <w:rsid w:val="00277ABA"/>
    <w:rsid w:val="002810AD"/>
    <w:rsid w:val="002B3BD4"/>
    <w:rsid w:val="002C522A"/>
    <w:rsid w:val="002E18C6"/>
    <w:rsid w:val="002E6704"/>
    <w:rsid w:val="002F5C17"/>
    <w:rsid w:val="002F73B8"/>
    <w:rsid w:val="003139C9"/>
    <w:rsid w:val="00325B94"/>
    <w:rsid w:val="00330150"/>
    <w:rsid w:val="00336FD0"/>
    <w:rsid w:val="00342470"/>
    <w:rsid w:val="00360089"/>
    <w:rsid w:val="003600CC"/>
    <w:rsid w:val="00383F4A"/>
    <w:rsid w:val="00385299"/>
    <w:rsid w:val="00385FC3"/>
    <w:rsid w:val="00397667"/>
    <w:rsid w:val="003A4B71"/>
    <w:rsid w:val="003B40B1"/>
    <w:rsid w:val="003B720D"/>
    <w:rsid w:val="003C2DEB"/>
    <w:rsid w:val="003D0C0C"/>
    <w:rsid w:val="003D3B4F"/>
    <w:rsid w:val="003D6159"/>
    <w:rsid w:val="00421035"/>
    <w:rsid w:val="00447ECA"/>
    <w:rsid w:val="004524E5"/>
    <w:rsid w:val="004669EB"/>
    <w:rsid w:val="0047541E"/>
    <w:rsid w:val="0048134C"/>
    <w:rsid w:val="00483A70"/>
    <w:rsid w:val="004849E4"/>
    <w:rsid w:val="004A6607"/>
    <w:rsid w:val="004B5503"/>
    <w:rsid w:val="004C0E26"/>
    <w:rsid w:val="004C0E45"/>
    <w:rsid w:val="004C0FF4"/>
    <w:rsid w:val="004C18B3"/>
    <w:rsid w:val="004C213B"/>
    <w:rsid w:val="004E165A"/>
    <w:rsid w:val="004E4767"/>
    <w:rsid w:val="005022C7"/>
    <w:rsid w:val="00503AF3"/>
    <w:rsid w:val="005041BC"/>
    <w:rsid w:val="00513787"/>
    <w:rsid w:val="00535B69"/>
    <w:rsid w:val="00540609"/>
    <w:rsid w:val="00546841"/>
    <w:rsid w:val="005578F4"/>
    <w:rsid w:val="0056755F"/>
    <w:rsid w:val="0056782F"/>
    <w:rsid w:val="00572A8E"/>
    <w:rsid w:val="00573EAA"/>
    <w:rsid w:val="00595A7E"/>
    <w:rsid w:val="005A7B9C"/>
    <w:rsid w:val="005B24FA"/>
    <w:rsid w:val="005B3C8D"/>
    <w:rsid w:val="005B56B9"/>
    <w:rsid w:val="005B6799"/>
    <w:rsid w:val="005C6342"/>
    <w:rsid w:val="005D6594"/>
    <w:rsid w:val="005E399A"/>
    <w:rsid w:val="005E5E9E"/>
    <w:rsid w:val="005E6BDC"/>
    <w:rsid w:val="00604AF1"/>
    <w:rsid w:val="00645612"/>
    <w:rsid w:val="00650FE3"/>
    <w:rsid w:val="0065115B"/>
    <w:rsid w:val="00651B2C"/>
    <w:rsid w:val="00655E32"/>
    <w:rsid w:val="00655EEF"/>
    <w:rsid w:val="00661122"/>
    <w:rsid w:val="00671DA6"/>
    <w:rsid w:val="00697C5C"/>
    <w:rsid w:val="006A1B09"/>
    <w:rsid w:val="006A3210"/>
    <w:rsid w:val="006B6323"/>
    <w:rsid w:val="006D403F"/>
    <w:rsid w:val="006D6586"/>
    <w:rsid w:val="006F1EF9"/>
    <w:rsid w:val="00701279"/>
    <w:rsid w:val="007017EF"/>
    <w:rsid w:val="0073238C"/>
    <w:rsid w:val="00745050"/>
    <w:rsid w:val="00753163"/>
    <w:rsid w:val="00764D5C"/>
    <w:rsid w:val="007748C4"/>
    <w:rsid w:val="007A06F7"/>
    <w:rsid w:val="007A52D8"/>
    <w:rsid w:val="007B5F4B"/>
    <w:rsid w:val="007D34F2"/>
    <w:rsid w:val="007D47B0"/>
    <w:rsid w:val="007D567A"/>
    <w:rsid w:val="007D7DC5"/>
    <w:rsid w:val="007E473C"/>
    <w:rsid w:val="007E6137"/>
    <w:rsid w:val="007F7D78"/>
    <w:rsid w:val="00806570"/>
    <w:rsid w:val="008122FC"/>
    <w:rsid w:val="0081531E"/>
    <w:rsid w:val="00816CFA"/>
    <w:rsid w:val="00824B9A"/>
    <w:rsid w:val="008326D6"/>
    <w:rsid w:val="00833457"/>
    <w:rsid w:val="00846922"/>
    <w:rsid w:val="00847F54"/>
    <w:rsid w:val="008600FA"/>
    <w:rsid w:val="008606EF"/>
    <w:rsid w:val="00866CD6"/>
    <w:rsid w:val="00873BD6"/>
    <w:rsid w:val="00874786"/>
    <w:rsid w:val="008954B7"/>
    <w:rsid w:val="008B7894"/>
    <w:rsid w:val="008C48A5"/>
    <w:rsid w:val="008D17A4"/>
    <w:rsid w:val="008D2929"/>
    <w:rsid w:val="008D4C8B"/>
    <w:rsid w:val="008D78EC"/>
    <w:rsid w:val="008E5CB5"/>
    <w:rsid w:val="00900315"/>
    <w:rsid w:val="00910F8B"/>
    <w:rsid w:val="00911F1E"/>
    <w:rsid w:val="00912D7B"/>
    <w:rsid w:val="00933E76"/>
    <w:rsid w:val="00940B4C"/>
    <w:rsid w:val="00950A59"/>
    <w:rsid w:val="00952A2D"/>
    <w:rsid w:val="00961424"/>
    <w:rsid w:val="00962584"/>
    <w:rsid w:val="009770A7"/>
    <w:rsid w:val="009901E8"/>
    <w:rsid w:val="009A14BF"/>
    <w:rsid w:val="009A6B3C"/>
    <w:rsid w:val="009C23CE"/>
    <w:rsid w:val="009C3B35"/>
    <w:rsid w:val="009D15AF"/>
    <w:rsid w:val="009D6371"/>
    <w:rsid w:val="009E1769"/>
    <w:rsid w:val="009E502E"/>
    <w:rsid w:val="009F2543"/>
    <w:rsid w:val="009F31C3"/>
    <w:rsid w:val="00A161A7"/>
    <w:rsid w:val="00A26FFF"/>
    <w:rsid w:val="00A40C08"/>
    <w:rsid w:val="00A41E6C"/>
    <w:rsid w:val="00A42B23"/>
    <w:rsid w:val="00A47FDE"/>
    <w:rsid w:val="00A7563A"/>
    <w:rsid w:val="00A813F5"/>
    <w:rsid w:val="00A83A0E"/>
    <w:rsid w:val="00A90EE0"/>
    <w:rsid w:val="00A929E4"/>
    <w:rsid w:val="00AA0C8F"/>
    <w:rsid w:val="00AC1839"/>
    <w:rsid w:val="00AD3BC6"/>
    <w:rsid w:val="00AD5443"/>
    <w:rsid w:val="00AE258E"/>
    <w:rsid w:val="00AF5439"/>
    <w:rsid w:val="00B12C4D"/>
    <w:rsid w:val="00B2733D"/>
    <w:rsid w:val="00B42CDC"/>
    <w:rsid w:val="00B47BCE"/>
    <w:rsid w:val="00B5378A"/>
    <w:rsid w:val="00B549E0"/>
    <w:rsid w:val="00B73B29"/>
    <w:rsid w:val="00B742B5"/>
    <w:rsid w:val="00B7666A"/>
    <w:rsid w:val="00B85699"/>
    <w:rsid w:val="00B92AF6"/>
    <w:rsid w:val="00BA6EC2"/>
    <w:rsid w:val="00BC1152"/>
    <w:rsid w:val="00BC21CD"/>
    <w:rsid w:val="00BC6EA4"/>
    <w:rsid w:val="00BD1ACF"/>
    <w:rsid w:val="00BD6DEB"/>
    <w:rsid w:val="00BE55BA"/>
    <w:rsid w:val="00BE571A"/>
    <w:rsid w:val="00BE6500"/>
    <w:rsid w:val="00C167CF"/>
    <w:rsid w:val="00C21644"/>
    <w:rsid w:val="00C271AD"/>
    <w:rsid w:val="00C277A9"/>
    <w:rsid w:val="00C32FEB"/>
    <w:rsid w:val="00C37258"/>
    <w:rsid w:val="00C37D27"/>
    <w:rsid w:val="00C4667A"/>
    <w:rsid w:val="00C51E05"/>
    <w:rsid w:val="00C6301E"/>
    <w:rsid w:val="00C64992"/>
    <w:rsid w:val="00C859BC"/>
    <w:rsid w:val="00C919D2"/>
    <w:rsid w:val="00C91D74"/>
    <w:rsid w:val="00CA3D43"/>
    <w:rsid w:val="00CB2B89"/>
    <w:rsid w:val="00CC4C66"/>
    <w:rsid w:val="00CD1094"/>
    <w:rsid w:val="00CD3DF5"/>
    <w:rsid w:val="00CD5526"/>
    <w:rsid w:val="00CF31CF"/>
    <w:rsid w:val="00D0577C"/>
    <w:rsid w:val="00D05820"/>
    <w:rsid w:val="00D31D11"/>
    <w:rsid w:val="00D32620"/>
    <w:rsid w:val="00D34A46"/>
    <w:rsid w:val="00D366CB"/>
    <w:rsid w:val="00D4252F"/>
    <w:rsid w:val="00D50040"/>
    <w:rsid w:val="00D52D7C"/>
    <w:rsid w:val="00D53F57"/>
    <w:rsid w:val="00D550F4"/>
    <w:rsid w:val="00D6456D"/>
    <w:rsid w:val="00DA1CC4"/>
    <w:rsid w:val="00DA6CA3"/>
    <w:rsid w:val="00DB7947"/>
    <w:rsid w:val="00DC017C"/>
    <w:rsid w:val="00DC4627"/>
    <w:rsid w:val="00DD1377"/>
    <w:rsid w:val="00DE0534"/>
    <w:rsid w:val="00DE4E6D"/>
    <w:rsid w:val="00DF235A"/>
    <w:rsid w:val="00E03E05"/>
    <w:rsid w:val="00E11EB0"/>
    <w:rsid w:val="00E34DD8"/>
    <w:rsid w:val="00E40E43"/>
    <w:rsid w:val="00E469FE"/>
    <w:rsid w:val="00E70009"/>
    <w:rsid w:val="00E7136B"/>
    <w:rsid w:val="00E779DE"/>
    <w:rsid w:val="00EA2AF6"/>
    <w:rsid w:val="00EC1154"/>
    <w:rsid w:val="00ED08E8"/>
    <w:rsid w:val="00ED41E4"/>
    <w:rsid w:val="00ED4303"/>
    <w:rsid w:val="00ED490E"/>
    <w:rsid w:val="00ED78B6"/>
    <w:rsid w:val="00EF7EB9"/>
    <w:rsid w:val="00F05F98"/>
    <w:rsid w:val="00F1017A"/>
    <w:rsid w:val="00F22923"/>
    <w:rsid w:val="00F23160"/>
    <w:rsid w:val="00F23224"/>
    <w:rsid w:val="00F259D7"/>
    <w:rsid w:val="00F30366"/>
    <w:rsid w:val="00F40B20"/>
    <w:rsid w:val="00F41143"/>
    <w:rsid w:val="00F465E9"/>
    <w:rsid w:val="00F57F23"/>
    <w:rsid w:val="00F74763"/>
    <w:rsid w:val="00F94C5B"/>
    <w:rsid w:val="00F95CD9"/>
    <w:rsid w:val="00F97DE4"/>
    <w:rsid w:val="00FB5398"/>
    <w:rsid w:val="00FC06D2"/>
    <w:rsid w:val="00FC1F7B"/>
    <w:rsid w:val="00FD0D63"/>
    <w:rsid w:val="00FD3977"/>
    <w:rsid w:val="00FE4830"/>
    <w:rsid w:val="00FE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55014"/>
  <w15:docId w15:val="{F8EB753D-3353-4169-971F-289181FB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73DE"/>
    <w:rPr>
      <w:rFonts w:ascii="Arial" w:eastAsia="Times New Roman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95CD9"/>
    <w:pPr>
      <w:keepNext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83A70"/>
    <w:pPr>
      <w:jc w:val="center"/>
    </w:pPr>
    <w:rPr>
      <w:rFonts w:ascii="Times New Roman" w:hAnsi="Times New Roman"/>
      <w:b/>
      <w:sz w:val="32"/>
      <w:szCs w:val="20"/>
      <w:u w:val="single"/>
    </w:rPr>
  </w:style>
  <w:style w:type="character" w:customStyle="1" w:styleId="NzevChar">
    <w:name w:val="Název Char"/>
    <w:link w:val="Nzev"/>
    <w:rsid w:val="00483A70"/>
    <w:rPr>
      <w:rFonts w:ascii="Times New Roman" w:eastAsia="Times New Roman" w:hAnsi="Times New Roman" w:cs="Times New Roman"/>
      <w:b/>
      <w:sz w:val="32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483A70"/>
    <w:pPr>
      <w:ind w:left="720"/>
      <w:contextualSpacing/>
    </w:pPr>
  </w:style>
  <w:style w:type="paragraph" w:customStyle="1" w:styleId="Verdana11">
    <w:name w:val="Verdana 11"/>
    <w:aliases w:val="tuč,upr."/>
    <w:basedOn w:val="Normln"/>
    <w:link w:val="Verdana11Char"/>
    <w:qFormat/>
    <w:rsid w:val="00483A70"/>
    <w:pPr>
      <w:jc w:val="center"/>
    </w:pPr>
    <w:rPr>
      <w:rFonts w:ascii="Verdana" w:hAnsi="Verdana"/>
      <w:b/>
      <w:bCs/>
    </w:rPr>
  </w:style>
  <w:style w:type="character" w:customStyle="1" w:styleId="Verdana11Char">
    <w:name w:val="Verdana 11 Char"/>
    <w:aliases w:val="tuč Char,upr. Char"/>
    <w:link w:val="Verdana11"/>
    <w:rsid w:val="00483A70"/>
    <w:rPr>
      <w:rFonts w:ascii="Verdana" w:hAnsi="Verdana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D3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D3B4F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D3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D3B4F"/>
    <w:rPr>
      <w:rFonts w:ascii="Arial" w:eastAsia="Times New Roman" w:hAnsi="Arial" w:cs="Arial"/>
      <w:sz w:val="24"/>
      <w:szCs w:val="24"/>
    </w:rPr>
  </w:style>
  <w:style w:type="paragraph" w:customStyle="1" w:styleId="Prosttext1">
    <w:name w:val="Prostý text1"/>
    <w:basedOn w:val="Normln"/>
    <w:rsid w:val="008065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Hypertextovodkaz">
    <w:name w:val="Hyperlink"/>
    <w:uiPriority w:val="99"/>
    <w:rsid w:val="00655EEF"/>
    <w:rPr>
      <w:color w:val="0000FF"/>
      <w:u w:val="single"/>
    </w:rPr>
  </w:style>
  <w:style w:type="character" w:styleId="Odkaznakoment">
    <w:name w:val="annotation reference"/>
    <w:semiHidden/>
    <w:rsid w:val="00655EE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55EEF"/>
    <w:pPr>
      <w:jc w:val="both"/>
    </w:pPr>
    <w:rPr>
      <w:rFonts w:ascii="Verdana" w:hAnsi="Verdana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655EEF"/>
    <w:rPr>
      <w:rFonts w:ascii="Verdana" w:eastAsia="Times New Roman" w:hAnsi="Verdan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5E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5EEF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Standardnpsmoodstavce"/>
    <w:rsid w:val="00655EEF"/>
  </w:style>
  <w:style w:type="character" w:customStyle="1" w:styleId="Nadpis1Char">
    <w:name w:val="Nadpis 1 Char"/>
    <w:link w:val="Nadpis1"/>
    <w:rsid w:val="00F95CD9"/>
    <w:rPr>
      <w:rFonts w:ascii="Arial" w:eastAsia="Times New Roman" w:hAnsi="Arial" w:cs="Arial"/>
      <w:sz w:val="28"/>
      <w:szCs w:val="24"/>
    </w:rPr>
  </w:style>
  <w:style w:type="paragraph" w:styleId="Zkladntext">
    <w:name w:val="Body Text"/>
    <w:basedOn w:val="Normln"/>
    <w:link w:val="ZkladntextChar"/>
    <w:rsid w:val="00F95CD9"/>
    <w:pPr>
      <w:jc w:val="center"/>
    </w:pPr>
    <w:rPr>
      <w:b/>
      <w:bCs/>
      <w:sz w:val="36"/>
    </w:rPr>
  </w:style>
  <w:style w:type="character" w:customStyle="1" w:styleId="ZkladntextChar">
    <w:name w:val="Základní text Char"/>
    <w:link w:val="Zkladntext"/>
    <w:rsid w:val="00F95CD9"/>
    <w:rPr>
      <w:rFonts w:ascii="Arial" w:eastAsia="Times New Roman" w:hAnsi="Arial" w:cs="Arial"/>
      <w:b/>
      <w:bCs/>
      <w:sz w:val="36"/>
      <w:szCs w:val="24"/>
    </w:rPr>
  </w:style>
  <w:style w:type="paragraph" w:customStyle="1" w:styleId="Zkladntext0">
    <w:name w:val="Základní text~"/>
    <w:basedOn w:val="Normln"/>
    <w:rsid w:val="00F95CD9"/>
    <w:pPr>
      <w:widowControl w:val="0"/>
      <w:spacing w:line="288" w:lineRule="auto"/>
    </w:pPr>
    <w:rPr>
      <w:rFonts w:ascii="Times New Roman" w:hAnsi="Times New Roman" w:cs="Times New Roman"/>
      <w:szCs w:val="20"/>
    </w:rPr>
  </w:style>
  <w:style w:type="paragraph" w:customStyle="1" w:styleId="text">
    <w:name w:val="text"/>
    <w:rsid w:val="00F95CD9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PVNormal">
    <w:name w:val="PVNormal"/>
    <w:basedOn w:val="Normln"/>
    <w:rsid w:val="00F95CD9"/>
    <w:rPr>
      <w:rFonts w:cs="Times New Roman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2D7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912D7B"/>
    <w:rPr>
      <w:rFonts w:ascii="Arial" w:eastAsia="Times New Roman" w:hAnsi="Arial" w:cs="Arial"/>
      <w:b/>
      <w:bCs/>
      <w:i/>
      <w:iCs/>
      <w:color w:val="4F81BD"/>
      <w:sz w:val="24"/>
      <w:szCs w:val="24"/>
    </w:rPr>
  </w:style>
  <w:style w:type="table" w:styleId="Prosttabulka2">
    <w:name w:val="Plain Table 2"/>
    <w:basedOn w:val="Normlntabulka"/>
    <w:uiPriority w:val="42"/>
    <w:rsid w:val="001370B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41E6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41E6C"/>
    <w:rPr>
      <w:rFonts w:ascii="Arial" w:eastAsia="Times New Roman" w:hAnsi="Arial" w:cs="Arial"/>
      <w:sz w:val="24"/>
      <w:szCs w:val="24"/>
    </w:rPr>
  </w:style>
  <w:style w:type="paragraph" w:customStyle="1" w:styleId="Nazev-Podnazev-Zakazka">
    <w:name w:val="Nazev-Podnazev-Zakazka"/>
    <w:basedOn w:val="Normln"/>
    <w:next w:val="Normln"/>
    <w:rsid w:val="00C859BC"/>
    <w:pPr>
      <w:widowControl w:val="0"/>
      <w:spacing w:before="60" w:after="120"/>
      <w:jc w:val="center"/>
    </w:pPr>
    <w:rPr>
      <w:rFonts w:ascii="Arial Narrow" w:hAnsi="Arial Narrow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D12BF9C08A47859F0812BA7BBA4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E0B21C-4D02-4A51-9F6C-497E936B07E7}"/>
      </w:docPartPr>
      <w:docPartBody>
        <w:p w:rsidR="004B21E0" w:rsidRDefault="001D3220" w:rsidP="001D3220">
          <w:pPr>
            <w:pStyle w:val="7FD12BF9C08A47859F0812BA7BBA4061"/>
          </w:pPr>
          <w:r w:rsidRPr="009E047A">
            <w:rPr>
              <w:rFonts w:eastAsia="Calibri"/>
              <w:color w:val="000000"/>
              <w:highlight w:val="lightGray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794"/>
    <w:rsid w:val="000C7FEB"/>
    <w:rsid w:val="001A0F06"/>
    <w:rsid w:val="001D3220"/>
    <w:rsid w:val="00273557"/>
    <w:rsid w:val="002A0B8E"/>
    <w:rsid w:val="004B21E0"/>
    <w:rsid w:val="00573EAA"/>
    <w:rsid w:val="005B6799"/>
    <w:rsid w:val="00697C5C"/>
    <w:rsid w:val="0074672E"/>
    <w:rsid w:val="00815DC1"/>
    <w:rsid w:val="008606EF"/>
    <w:rsid w:val="00AF0489"/>
    <w:rsid w:val="00B47BCE"/>
    <w:rsid w:val="00B85794"/>
    <w:rsid w:val="00C8248A"/>
    <w:rsid w:val="00D341A3"/>
    <w:rsid w:val="00D6337B"/>
    <w:rsid w:val="00E03E05"/>
    <w:rsid w:val="00E41388"/>
    <w:rsid w:val="00F0142E"/>
    <w:rsid w:val="00F13999"/>
    <w:rsid w:val="00F8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FD12BF9C08A47859F0812BA7BBA4061">
    <w:name w:val="7FD12BF9C08A47859F0812BA7BBA4061"/>
    <w:rsid w:val="001D322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7CA1D-CF47-4526-9C91-28ADD47DD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337</Words>
  <Characters>1992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Statutární město Prostějov</dc:creator>
  <cp:lastModifiedBy>Salaquardová Petra</cp:lastModifiedBy>
  <cp:revision>13</cp:revision>
  <dcterms:created xsi:type="dcterms:W3CDTF">2025-03-28T13:20:00Z</dcterms:created>
  <dcterms:modified xsi:type="dcterms:W3CDTF">2025-06-11T13:12:00Z</dcterms:modified>
</cp:coreProperties>
</file>