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DBD647F" w14:textId="072A71E4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Evidenční číslo VZ: </w:t>
      </w:r>
      <w:r w:rsidR="003F081F">
        <w:rPr>
          <w:rFonts w:eastAsia="Arial"/>
          <w:sz w:val="22"/>
          <w:szCs w:val="22"/>
        </w:rPr>
        <w:t>2025037</w:t>
      </w: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AF26064" w14:textId="394F0EDC" w:rsidR="001B7ABE" w:rsidRPr="00782F4B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CA76B8" w:rsidRPr="008E3E84">
        <w:rPr>
          <w:b/>
          <w:sz w:val="22"/>
          <w:szCs w:val="22"/>
        </w:rPr>
        <w:t>Územní studie systému sídelní zeleně města Otrokovice</w:t>
      </w:r>
    </w:p>
    <w:p w14:paraId="74558B4E" w14:textId="77777777" w:rsidR="00782F4B" w:rsidRDefault="00782F4B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339EF624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0D5DE5F2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E11D1D">
        <w:rPr>
          <w:rFonts w:eastAsia="Arial"/>
          <w:sz w:val="22"/>
          <w:szCs w:val="22"/>
        </w:rPr>
        <w:t xml:space="preserve"> ………………………..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5CC4B2F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E11D1D">
        <w:rPr>
          <w:sz w:val="22"/>
          <w:szCs w:val="22"/>
        </w:rPr>
        <w:t>……………………………..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652AF6C8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E671AE">
        <w:rPr>
          <w:rFonts w:ascii="Times New Roman" w:eastAsia="Arial" w:hAnsi="Times New Roman"/>
          <w:b w:val="0"/>
          <w:sz w:val="22"/>
          <w:szCs w:val="22"/>
        </w:rPr>
        <w:t>……………….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1AE7" w14:textId="77777777" w:rsidR="00B611AF" w:rsidRDefault="00B611AF" w:rsidP="001B7ABE">
      <w:r>
        <w:separator/>
      </w:r>
    </w:p>
  </w:endnote>
  <w:endnote w:type="continuationSeparator" w:id="0">
    <w:p w14:paraId="20741434" w14:textId="77777777" w:rsidR="00B611AF" w:rsidRDefault="00B611AF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F3D80" w14:textId="77777777" w:rsidR="00B611AF" w:rsidRDefault="00B611AF" w:rsidP="001B7ABE">
      <w:r>
        <w:separator/>
      </w:r>
    </w:p>
  </w:footnote>
  <w:footnote w:type="continuationSeparator" w:id="0">
    <w:p w14:paraId="5791CC6E" w14:textId="77777777" w:rsidR="00B611AF" w:rsidRDefault="00B611AF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5BB73FE2" w:rsidR="001B7ABE" w:rsidRPr="001B7ABE" w:rsidRDefault="00793E01" w:rsidP="00793E01">
    <w:pPr>
      <w:pStyle w:val="Zhlav"/>
      <w:jc w:val="center"/>
      <w:rPr>
        <w:color w:val="FF0000"/>
      </w:rPr>
    </w:pPr>
    <w:r>
      <w:rPr>
        <w:color w:val="FF0000"/>
      </w:rPr>
      <w:tab/>
    </w:r>
    <w:r>
      <w:rPr>
        <w:color w:val="FF0000"/>
      </w:rPr>
      <w:tab/>
    </w:r>
    <w:r w:rsidRPr="00793E01">
      <w:tab/>
    </w:r>
    <w:r w:rsidR="001B7ABE" w:rsidRPr="00793E01">
      <w:t xml:space="preserve">Příloha č. </w:t>
    </w:r>
    <w:r w:rsidR="00CA76B8">
      <w:t>9</w:t>
    </w:r>
    <w:r w:rsidR="001B7ABE" w:rsidRPr="00793E01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B7ABE"/>
    <w:rsid w:val="001D5D37"/>
    <w:rsid w:val="0021024D"/>
    <w:rsid w:val="003F081F"/>
    <w:rsid w:val="004B7100"/>
    <w:rsid w:val="00782F4B"/>
    <w:rsid w:val="00793E01"/>
    <w:rsid w:val="008D2A74"/>
    <w:rsid w:val="00921F01"/>
    <w:rsid w:val="00AF4FBE"/>
    <w:rsid w:val="00B611AF"/>
    <w:rsid w:val="00C33710"/>
    <w:rsid w:val="00CA76B8"/>
    <w:rsid w:val="00D07E46"/>
    <w:rsid w:val="00D11121"/>
    <w:rsid w:val="00E11D1D"/>
    <w:rsid w:val="00E526ED"/>
    <w:rsid w:val="00E6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11</cp:revision>
  <dcterms:created xsi:type="dcterms:W3CDTF">2023-04-06T07:58:00Z</dcterms:created>
  <dcterms:modified xsi:type="dcterms:W3CDTF">2025-05-13T13:05:00Z</dcterms:modified>
</cp:coreProperties>
</file>