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E865E" w14:textId="2474425D" w:rsidR="00702AE3" w:rsidRPr="00151924" w:rsidRDefault="00702AE3" w:rsidP="006A74D1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00D743D0">
        <w:rPr>
          <w:b/>
          <w:snapToGrid w:val="0"/>
          <w:sz w:val="22"/>
          <w:szCs w:val="22"/>
        </w:rPr>
        <w:t>Počet stran:</w:t>
      </w:r>
      <w:r w:rsidR="006D3A78">
        <w:rPr>
          <w:b/>
          <w:snapToGrid w:val="0"/>
          <w:sz w:val="22"/>
          <w:szCs w:val="22"/>
          <w:lang w:val="cs-CZ"/>
        </w:rPr>
        <w:t xml:space="preserve"> </w:t>
      </w:r>
      <w:r w:rsidR="00A97C71">
        <w:rPr>
          <w:b/>
          <w:snapToGrid w:val="0"/>
          <w:sz w:val="22"/>
          <w:szCs w:val="22"/>
          <w:lang w:val="cs-CZ"/>
        </w:rPr>
        <w:t>2</w:t>
      </w:r>
    </w:p>
    <w:p w14:paraId="5395AA20" w14:textId="77777777" w:rsidR="00702AE3" w:rsidRPr="00BF4E36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2769426B" w14:textId="77777777" w:rsidR="001A3F3B" w:rsidRDefault="001A3F3B" w:rsidP="00702AE3">
      <w:pPr>
        <w:pStyle w:val="Zkladn"/>
        <w:rPr>
          <w:snapToGrid w:val="0"/>
          <w:sz w:val="22"/>
          <w:szCs w:val="22"/>
        </w:rPr>
      </w:pPr>
    </w:p>
    <w:p w14:paraId="21CAD83A" w14:textId="77777777" w:rsidR="001A3F3B" w:rsidRPr="00BF4E36" w:rsidRDefault="001A3F3B" w:rsidP="00702AE3">
      <w:pPr>
        <w:pStyle w:val="Zkladn"/>
        <w:rPr>
          <w:snapToGrid w:val="0"/>
          <w:sz w:val="22"/>
          <w:szCs w:val="22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Pr="00BF4E36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1B22C02E" w:rsidR="00702AE3" w:rsidRDefault="00A97C71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a</w:t>
      </w:r>
      <w:r w:rsidR="00CC0A35">
        <w:rPr>
          <w:b/>
          <w:bCs/>
          <w:caps/>
          <w:snapToGrid w:val="0"/>
          <w:sz w:val="44"/>
          <w:szCs w:val="40"/>
          <w:lang w:val="cs-CZ"/>
        </w:rPr>
        <w:t>211</w:t>
      </w:r>
      <w:r w:rsidR="00946607" w:rsidRPr="00D743D0">
        <w:rPr>
          <w:b/>
          <w:bCs/>
          <w:caps/>
          <w:snapToGrid w:val="0"/>
          <w:sz w:val="44"/>
          <w:szCs w:val="40"/>
          <w:lang w:val="cs-CZ"/>
        </w:rPr>
        <w:t>-0</w:t>
      </w:r>
      <w:r>
        <w:rPr>
          <w:b/>
          <w:bCs/>
          <w:caps/>
          <w:snapToGrid w:val="0"/>
          <w:sz w:val="44"/>
          <w:szCs w:val="40"/>
          <w:lang w:val="cs-CZ"/>
        </w:rPr>
        <w:t>9</w:t>
      </w:r>
      <w:r w:rsidR="00E82E93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E64813" w:rsidRPr="00D743D0">
        <w:rPr>
          <w:b/>
          <w:bCs/>
          <w:caps/>
          <w:snapToGrid w:val="0"/>
          <w:sz w:val="44"/>
          <w:szCs w:val="40"/>
          <w:lang w:val="cs-CZ"/>
        </w:rPr>
        <w:t>VÝPIS</w:t>
      </w:r>
      <w:r w:rsidR="001A3F3B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461D78" w:rsidRPr="00D743D0">
        <w:rPr>
          <w:b/>
          <w:bCs/>
          <w:caps/>
          <w:snapToGrid w:val="0"/>
          <w:sz w:val="44"/>
          <w:szCs w:val="40"/>
          <w:lang w:val="cs-CZ"/>
        </w:rPr>
        <w:t>VÝROBKŮ</w:t>
      </w:r>
    </w:p>
    <w:p w14:paraId="6E3DCCEB" w14:textId="449125AB" w:rsidR="00A97C71" w:rsidRDefault="00A97C71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elektronika</w:t>
      </w:r>
    </w:p>
    <w:p w14:paraId="30303205" w14:textId="30A975F6" w:rsidR="00CB70D3" w:rsidRDefault="00CB70D3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CC0A35">
        <w:rPr>
          <w:b/>
          <w:bCs/>
          <w:caps/>
          <w:snapToGrid w:val="0"/>
          <w:sz w:val="44"/>
          <w:szCs w:val="40"/>
          <w:lang w:val="cs-CZ"/>
        </w:rPr>
        <w:t>211</w:t>
      </w:r>
    </w:p>
    <w:p w14:paraId="359D6F8C" w14:textId="7FD26980" w:rsidR="00854617" w:rsidRPr="00854617" w:rsidRDefault="00F30F9E" w:rsidP="00854617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kabinet </w:t>
      </w:r>
      <w:r w:rsidR="00CC0A35">
        <w:rPr>
          <w:b/>
          <w:bCs/>
          <w:caps/>
          <w:snapToGrid w:val="0"/>
          <w:sz w:val="44"/>
          <w:szCs w:val="40"/>
          <w:lang w:val="cs-CZ"/>
        </w:rPr>
        <w:t>mmu</w:t>
      </w:r>
    </w:p>
    <w:p w14:paraId="7E3B6561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013E33F" w14:textId="77777777" w:rsidR="00BC2667" w:rsidRPr="00BF4E36" w:rsidRDefault="00BC2667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9D3438E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CB8503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342535FA" w14:textId="7C8F50C5" w:rsidR="00BC2667" w:rsidRPr="00B150C9" w:rsidRDefault="00063083" w:rsidP="00AC7AD3">
      <w:pPr>
        <w:pStyle w:val="Zkladn"/>
        <w:tabs>
          <w:tab w:val="left" w:pos="2835"/>
        </w:tabs>
        <w:spacing w:after="120" w:line="240" w:lineRule="auto"/>
        <w:ind w:left="284"/>
        <w:jc w:val="center"/>
        <w:rPr>
          <w:b/>
          <w:bCs/>
          <w:snapToGrid w:val="0"/>
          <w:szCs w:val="24"/>
          <w:lang w:val="cs-CZ"/>
        </w:rPr>
      </w:pPr>
      <w:r>
        <w:rPr>
          <w:b/>
          <w:bCs/>
          <w:snapToGrid w:val="0"/>
          <w:szCs w:val="24"/>
          <w:lang w:val="cs-CZ"/>
        </w:rPr>
        <w:t xml:space="preserve">DVZ </w:t>
      </w:r>
      <w:r w:rsidR="00663D72">
        <w:rPr>
          <w:b/>
          <w:bCs/>
          <w:snapToGrid w:val="0"/>
          <w:szCs w:val="24"/>
          <w:lang w:val="cs-CZ"/>
        </w:rPr>
        <w:t>–</w:t>
      </w:r>
      <w:r>
        <w:rPr>
          <w:b/>
          <w:bCs/>
          <w:snapToGrid w:val="0"/>
          <w:szCs w:val="24"/>
          <w:lang w:val="cs-CZ"/>
        </w:rPr>
        <w:t xml:space="preserve"> </w:t>
      </w:r>
      <w:r w:rsidR="006A5390">
        <w:rPr>
          <w:b/>
          <w:bCs/>
          <w:snapToGrid w:val="0"/>
          <w:szCs w:val="24"/>
          <w:lang w:val="cs-CZ"/>
        </w:rPr>
        <w:t>Dokumentace pro výběr zhotovitele.</w:t>
      </w:r>
    </w:p>
    <w:p w14:paraId="5AE70DB6" w14:textId="77777777" w:rsidR="00BF4E36" w:rsidRDefault="00BF4E36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7470376C" w14:textId="77777777" w:rsidR="006A5390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298E27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0C13EC7" w14:textId="1FFC3FCB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ZŠ </w:t>
      </w:r>
      <w:r w:rsidR="00E4491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TGM</w:t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– ODBORNÉ UČEBNY</w:t>
      </w:r>
    </w:p>
    <w:p w14:paraId="20922C4A" w14:textId="6C3EC7F3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1756" w:rsidRPr="00141756">
        <w:rPr>
          <w:rFonts w:ascii="Times New Roman" w:hAnsi="Times New Roman" w:cs="Times New Roman"/>
          <w:sz w:val="24"/>
          <w:szCs w:val="24"/>
        </w:rPr>
        <w:t>J. Žižky 1355, 765 02 Otrokovice 2</w:t>
      </w:r>
    </w:p>
    <w:p w14:paraId="22B9DE1D" w14:textId="7809999A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A5390">
        <w:rPr>
          <w:rFonts w:ascii="Times New Roman" w:hAnsi="Times New Roman" w:cs="Times New Roman"/>
          <w:bCs/>
          <w:sz w:val="24"/>
          <w:szCs w:val="24"/>
        </w:rPr>
        <w:t>město Otrokovice, nám. 3. května 1340, 765 02 Otrokovice</w:t>
      </w:r>
    </w:p>
    <w:p w14:paraId="4F8AC019" w14:textId="2633D1E6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6A5390">
        <w:rPr>
          <w:rFonts w:ascii="Times New Roman" w:hAnsi="Times New Roman" w:cs="Times New Roman"/>
          <w:sz w:val="24"/>
          <w:szCs w:val="24"/>
        </w:rPr>
        <w:t>DVZ</w:t>
      </w:r>
    </w:p>
    <w:p w14:paraId="0A194BAD" w14:textId="18029850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0778F3C8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462D0185" w14:textId="3EF7BA70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B70D3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CB70D3">
        <w:rPr>
          <w:rFonts w:ascii="Times New Roman" w:hAnsi="Times New Roman" w:cs="Times New Roman"/>
          <w:sz w:val="24"/>
          <w:szCs w:val="24"/>
        </w:rPr>
        <w:t>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24</w:t>
      </w:r>
    </w:p>
    <w:p w14:paraId="47A01831" w14:textId="74EC5A69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-24</w:t>
      </w:r>
    </w:p>
    <w:p w14:paraId="63CCF793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p w14:paraId="6A369757" w14:textId="6F5311DD" w:rsidR="00701281" w:rsidRDefault="00701281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6A5390" w14:paraId="69A339B5" w14:textId="77777777" w:rsidTr="00A81288">
        <w:trPr>
          <w:trHeight w:val="526"/>
          <w:jc w:val="center"/>
        </w:trPr>
        <w:tc>
          <w:tcPr>
            <w:tcW w:w="11058" w:type="dxa"/>
            <w:gridSpan w:val="4"/>
            <w:shd w:val="clear" w:color="auto" w:fill="F7CAAC" w:themeFill="accent2" w:themeFillTint="66"/>
            <w:vAlign w:val="center"/>
          </w:tcPr>
          <w:p w14:paraId="0D00900F" w14:textId="23E17FED" w:rsidR="006A5390" w:rsidRPr="00AD7618" w:rsidRDefault="00977B60" w:rsidP="006A539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"/>
                <w:szCs w:val="2"/>
              </w:rPr>
              <w:lastRenderedPageBreak/>
              <w:br w:type="page"/>
            </w:r>
            <w:r w:rsidR="006A5390">
              <w:rPr>
                <w:rFonts w:ascii="Times New Roman" w:hAnsi="Times New Roman" w:cs="Times New Roman"/>
                <w:b/>
                <w:sz w:val="24"/>
                <w:szCs w:val="24"/>
              </w:rPr>
              <w:t>ELEKTRONIKA</w:t>
            </w:r>
          </w:p>
        </w:tc>
      </w:tr>
      <w:tr w:rsidR="00977B60" w14:paraId="0A4011F8" w14:textId="77777777" w:rsidTr="00666488">
        <w:trPr>
          <w:trHeight w:val="526"/>
          <w:jc w:val="center"/>
        </w:trPr>
        <w:tc>
          <w:tcPr>
            <w:tcW w:w="797" w:type="dxa"/>
            <w:vAlign w:val="center"/>
          </w:tcPr>
          <w:p w14:paraId="58CE5A90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7F752B16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4D02F6F5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05C8FA89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977B60" w14:paraId="3561D34E" w14:textId="77777777" w:rsidTr="00A81288">
        <w:trPr>
          <w:jc w:val="center"/>
        </w:trPr>
        <w:tc>
          <w:tcPr>
            <w:tcW w:w="797" w:type="dxa"/>
            <w:shd w:val="clear" w:color="auto" w:fill="FBE4D5" w:themeFill="accent2" w:themeFillTint="33"/>
            <w:vAlign w:val="center"/>
          </w:tcPr>
          <w:p w14:paraId="56FE1369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BE4D5" w:themeFill="accent2" w:themeFillTint="33"/>
            <w:vAlign w:val="center"/>
          </w:tcPr>
          <w:p w14:paraId="6C3B8573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BE4D5" w:themeFill="accent2" w:themeFillTint="33"/>
            <w:vAlign w:val="center"/>
          </w:tcPr>
          <w:p w14:paraId="427B729B" w14:textId="5B0BA011" w:rsidR="00977B60" w:rsidRPr="001C75B7" w:rsidRDefault="003D7207" w:rsidP="0066648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Vybavení kabinetu</w:t>
            </w:r>
          </w:p>
        </w:tc>
        <w:tc>
          <w:tcPr>
            <w:tcW w:w="1043" w:type="dxa"/>
            <w:shd w:val="clear" w:color="auto" w:fill="FBE4D5" w:themeFill="accent2" w:themeFillTint="33"/>
            <w:vAlign w:val="center"/>
          </w:tcPr>
          <w:p w14:paraId="14E87875" w14:textId="77777777" w:rsidR="00977B60" w:rsidRDefault="00977B60" w:rsidP="00666488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E1719" w14:paraId="2A25B2A6" w14:textId="77777777" w:rsidTr="00666488">
        <w:trPr>
          <w:jc w:val="center"/>
        </w:trPr>
        <w:tc>
          <w:tcPr>
            <w:tcW w:w="797" w:type="dxa"/>
            <w:vAlign w:val="center"/>
          </w:tcPr>
          <w:p w14:paraId="25463FEF" w14:textId="29D75EFE" w:rsidR="00EE1719" w:rsidRDefault="005935B4" w:rsidP="00EE1719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E01</w:t>
            </w:r>
          </w:p>
        </w:tc>
        <w:tc>
          <w:tcPr>
            <w:tcW w:w="2249" w:type="dxa"/>
            <w:vAlign w:val="center"/>
          </w:tcPr>
          <w:p w14:paraId="130F6B33" w14:textId="77777777" w:rsidR="00EE1719" w:rsidRDefault="00EE1719" w:rsidP="00EE1719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0B98A14D" w14:textId="77777777" w:rsidR="003C2583" w:rsidRDefault="003C2583" w:rsidP="0010279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25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Učitelský NTB </w:t>
            </w:r>
          </w:p>
          <w:p w14:paraId="7CEF9BFE" w14:textId="77777777" w:rsidR="003C2583" w:rsidRPr="003C2583" w:rsidRDefault="003C2583" w:rsidP="0010279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583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CPU: 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www.cpubenchmark.net min. 20000 bodů bez přetaktování </w:t>
            </w:r>
          </w:p>
          <w:p w14:paraId="73470DB4" w14:textId="77777777" w:rsidR="003C2583" w:rsidRDefault="003C2583" w:rsidP="0010279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583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Paměť:</w:t>
            </w:r>
            <w:r w:rsidRPr="005049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</w:t>
            </w:r>
            <w:proofErr w:type="gramStart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>16GB</w:t>
            </w:r>
            <w:proofErr w:type="gramEnd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DDR4/DDR5 </w:t>
            </w:r>
          </w:p>
          <w:p w14:paraId="0FBF7D0A" w14:textId="77777777" w:rsidR="003C2583" w:rsidRDefault="003C2583" w:rsidP="0010279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Operační systém: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plně kompatibilní s MS Windows, nejnovější verze </w:t>
            </w:r>
          </w:p>
          <w:p w14:paraId="0A1A5399" w14:textId="77777777" w:rsidR="003C2583" w:rsidRDefault="003C2583" w:rsidP="0010279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Kapacita disku: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SSD </w:t>
            </w:r>
            <w:proofErr w:type="gramStart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>512GB</w:t>
            </w:r>
            <w:proofErr w:type="gramEnd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M.2 </w:t>
            </w:r>
            <w:proofErr w:type="spellStart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>PCIe</w:t>
            </w:r>
            <w:proofErr w:type="spellEnd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>NVMe</w:t>
            </w:r>
            <w:proofErr w:type="spellEnd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0C711245" w14:textId="77777777" w:rsidR="003C2583" w:rsidRDefault="003C2583" w:rsidP="0010279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Grafika: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integrovaná/dedikovaná, </w:t>
            </w:r>
          </w:p>
          <w:p w14:paraId="0CBF76A5" w14:textId="77777777" w:rsidR="003C2583" w:rsidRDefault="003C2583" w:rsidP="0010279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Konektivita: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>WiFi</w:t>
            </w:r>
            <w:proofErr w:type="spellEnd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LAN 10/100/1000, Bluetooth </w:t>
            </w:r>
          </w:p>
          <w:p w14:paraId="6AFF08EE" w14:textId="77777777" w:rsidR="003C2583" w:rsidRDefault="003C2583" w:rsidP="0010279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Porty: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1x RJ45, min. 1x USB 3.0 a vyšší, min. 1x USB 2.0 a vyšší, min. 1x USB-C, 1x audio konektor, 1x HDMI, </w:t>
            </w:r>
          </w:p>
          <w:p w14:paraId="76E504B5" w14:textId="77777777" w:rsidR="003C2583" w:rsidRDefault="003C2583" w:rsidP="0010279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Integrovaná kamera, mikrofon, numerická klávesnice, podsvícená klávesnice, stereo reproduktory </w:t>
            </w:r>
          </w:p>
          <w:p w14:paraId="56AD1520" w14:textId="77777777" w:rsidR="003C2583" w:rsidRDefault="003C2583" w:rsidP="0010279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Typ panelu: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IPS </w:t>
            </w:r>
          </w:p>
          <w:p w14:paraId="14C482DB" w14:textId="77777777" w:rsidR="003C2583" w:rsidRDefault="003C2583" w:rsidP="0010279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Technologie podsvícení: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LED </w:t>
            </w:r>
          </w:p>
          <w:p w14:paraId="1EFDD266" w14:textId="77777777" w:rsidR="003C2583" w:rsidRDefault="003C2583" w:rsidP="0010279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Úhlopříčka: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15,6" </w:t>
            </w:r>
          </w:p>
          <w:p w14:paraId="03A5B9F8" w14:textId="77777777" w:rsidR="003C2583" w:rsidRDefault="003C2583" w:rsidP="0010279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Rozlišení: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 rozlišení FullHD 1920x1080 </w:t>
            </w:r>
          </w:p>
          <w:p w14:paraId="21371769" w14:textId="77777777" w:rsidR="003C2583" w:rsidRDefault="003C2583" w:rsidP="0010279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Poměr stran: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16:9 </w:t>
            </w:r>
          </w:p>
          <w:p w14:paraId="198A80C5" w14:textId="77777777" w:rsidR="003C2583" w:rsidRDefault="003C2583" w:rsidP="0010279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Povrch displeje: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Matný nebo antireflexní </w:t>
            </w:r>
          </w:p>
          <w:p w14:paraId="51903FEB" w14:textId="5989E106" w:rsidR="00102797" w:rsidRPr="00262C0F" w:rsidRDefault="003C2583" w:rsidP="0010279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Záruka: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36 měsíců ONSITE NBD</w:t>
            </w:r>
          </w:p>
        </w:tc>
        <w:tc>
          <w:tcPr>
            <w:tcW w:w="1043" w:type="dxa"/>
            <w:vAlign w:val="center"/>
          </w:tcPr>
          <w:p w14:paraId="25F103A6" w14:textId="6472F55F" w:rsidR="00EE1719" w:rsidRDefault="00EE1719" w:rsidP="00EE1719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BF4E3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EF0B81" w14:paraId="4C34037F" w14:textId="77777777" w:rsidTr="00EF0B81">
        <w:trPr>
          <w:jc w:val="center"/>
        </w:trPr>
        <w:tc>
          <w:tcPr>
            <w:tcW w:w="797" w:type="dxa"/>
            <w:shd w:val="clear" w:color="auto" w:fill="FBE4D5" w:themeFill="accent2" w:themeFillTint="33"/>
            <w:vAlign w:val="center"/>
          </w:tcPr>
          <w:p w14:paraId="3AAA1BA6" w14:textId="77777777" w:rsidR="00EF0B81" w:rsidRDefault="00EF0B81" w:rsidP="00EF0B8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BE4D5" w:themeFill="accent2" w:themeFillTint="33"/>
            <w:vAlign w:val="center"/>
          </w:tcPr>
          <w:p w14:paraId="2AF37836" w14:textId="77777777" w:rsidR="00EF0B81" w:rsidRDefault="00EF0B81" w:rsidP="00EF0B8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BE4D5" w:themeFill="accent2" w:themeFillTint="33"/>
            <w:vAlign w:val="center"/>
          </w:tcPr>
          <w:p w14:paraId="59577F57" w14:textId="768E905F" w:rsidR="00EF0B81" w:rsidRPr="00A119F9" w:rsidRDefault="00EF0B81" w:rsidP="00EF0B81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Ozvučení</w:t>
            </w:r>
          </w:p>
        </w:tc>
        <w:tc>
          <w:tcPr>
            <w:tcW w:w="1043" w:type="dxa"/>
            <w:shd w:val="clear" w:color="auto" w:fill="FBE4D5" w:themeFill="accent2" w:themeFillTint="33"/>
            <w:vAlign w:val="center"/>
          </w:tcPr>
          <w:p w14:paraId="0CBD10A3" w14:textId="77777777" w:rsidR="00EF0B81" w:rsidRDefault="00EF0B81" w:rsidP="00EF0B8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F0B81" w14:paraId="7AE2AAB4" w14:textId="77777777" w:rsidTr="00C16452">
        <w:trPr>
          <w:jc w:val="center"/>
        </w:trPr>
        <w:tc>
          <w:tcPr>
            <w:tcW w:w="797" w:type="dxa"/>
            <w:vAlign w:val="center"/>
          </w:tcPr>
          <w:p w14:paraId="1737D6AF" w14:textId="369A9796" w:rsidR="00EF0B81" w:rsidRDefault="00EF0B81" w:rsidP="00EF0B8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</w:t>
            </w:r>
            <w:r w:rsidR="008B152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49" w:type="dxa"/>
            <w:vAlign w:val="center"/>
          </w:tcPr>
          <w:p w14:paraId="5433BCBB" w14:textId="77777777" w:rsidR="00EF0B81" w:rsidRDefault="00EF0B81" w:rsidP="00EF0B8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</w:tcPr>
          <w:p w14:paraId="5FDC44DF" w14:textId="1F8E947A" w:rsidR="00EF0B81" w:rsidRPr="00A119F9" w:rsidRDefault="00EF0B81" w:rsidP="00102797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EE4">
              <w:rPr>
                <w:rFonts w:ascii="Times New Roman" w:hAnsi="Times New Roman" w:cs="Times New Roman"/>
                <w:b/>
                <w:sz w:val="20"/>
                <w:szCs w:val="20"/>
              </w:rPr>
              <w:t>Nástěnný reproduktor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pro školní rozhlas</w:t>
            </w:r>
            <w:r w:rsidR="0010279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BB0EE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Barva:</w:t>
            </w:r>
            <w:r w:rsidRPr="00BB0EE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bílá nebo dle výběru investora</w:t>
            </w:r>
          </w:p>
        </w:tc>
        <w:tc>
          <w:tcPr>
            <w:tcW w:w="1043" w:type="dxa"/>
            <w:vAlign w:val="center"/>
          </w:tcPr>
          <w:p w14:paraId="204B1148" w14:textId="4CCDC4BC" w:rsidR="00EF0B81" w:rsidRDefault="00EF0B81" w:rsidP="00EF0B8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EF0B81" w14:paraId="5EBE9826" w14:textId="77777777" w:rsidTr="003F1AD1">
        <w:trPr>
          <w:jc w:val="center"/>
        </w:trPr>
        <w:tc>
          <w:tcPr>
            <w:tcW w:w="11058" w:type="dxa"/>
            <w:gridSpan w:val="4"/>
            <w:vAlign w:val="center"/>
          </w:tcPr>
          <w:p w14:paraId="65DB7786" w14:textId="77777777" w:rsidR="00EF0B81" w:rsidRDefault="00EF0B81" w:rsidP="00EF0B81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345C94A0" w14:textId="2F85337C" w:rsidR="00EF0B81" w:rsidRPr="00B2070E" w:rsidRDefault="00EF0B81" w:rsidP="00EF0B81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4E2A38C0" w14:textId="74A6C4AD" w:rsidR="00306B3F" w:rsidRDefault="001A24E0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t>)</w:t>
      </w:r>
    </w:p>
    <w:p w14:paraId="2F5B549C" w14:textId="77777777" w:rsidR="001A24E0" w:rsidRDefault="001A24E0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32EC96C3" w14:textId="784547A8" w:rsidR="00E90F3B" w:rsidRDefault="00E90F3B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sectPr w:rsidR="00E90F3B" w:rsidSect="00EF1CE2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5913B" w14:textId="77777777" w:rsidR="00F9540B" w:rsidRDefault="00F9540B" w:rsidP="007D2794">
      <w:pPr>
        <w:spacing w:after="0" w:line="240" w:lineRule="auto"/>
      </w:pPr>
      <w:r>
        <w:separator/>
      </w:r>
    </w:p>
  </w:endnote>
  <w:endnote w:type="continuationSeparator" w:id="0">
    <w:p w14:paraId="1437D773" w14:textId="77777777" w:rsidR="00F9540B" w:rsidRDefault="00F9540B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7D930CA0" w14:textId="7777777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2B315" w14:textId="77777777" w:rsidR="00F9540B" w:rsidRDefault="00F9540B" w:rsidP="007D2794">
      <w:pPr>
        <w:spacing w:after="0" w:line="240" w:lineRule="auto"/>
      </w:pPr>
      <w:r>
        <w:separator/>
      </w:r>
    </w:p>
  </w:footnote>
  <w:footnote w:type="continuationSeparator" w:id="0">
    <w:p w14:paraId="33851FAA" w14:textId="77777777" w:rsidR="00F9540B" w:rsidRDefault="00F9540B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14" name="Obrázek 14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3414" w:hanging="360"/>
      </w:pPr>
    </w:lvl>
    <w:lvl w:ilvl="2" w:tplc="FFFFFFFF" w:tentative="1">
      <w:start w:val="1"/>
      <w:numFmt w:val="lowerRoman"/>
      <w:lvlText w:val="%3."/>
      <w:lvlJc w:val="right"/>
      <w:pPr>
        <w:ind w:left="4134" w:hanging="180"/>
      </w:pPr>
    </w:lvl>
    <w:lvl w:ilvl="3" w:tplc="FFFFFFFF" w:tentative="1">
      <w:start w:val="1"/>
      <w:numFmt w:val="decimal"/>
      <w:lvlText w:val="%4."/>
      <w:lvlJc w:val="left"/>
      <w:pPr>
        <w:ind w:left="4854" w:hanging="360"/>
      </w:pPr>
    </w:lvl>
    <w:lvl w:ilvl="4" w:tplc="FFFFFFFF" w:tentative="1">
      <w:start w:val="1"/>
      <w:numFmt w:val="lowerLetter"/>
      <w:lvlText w:val="%5."/>
      <w:lvlJc w:val="left"/>
      <w:pPr>
        <w:ind w:left="5574" w:hanging="360"/>
      </w:pPr>
    </w:lvl>
    <w:lvl w:ilvl="5" w:tplc="FFFFFFFF" w:tentative="1">
      <w:start w:val="1"/>
      <w:numFmt w:val="lowerRoman"/>
      <w:lvlText w:val="%6."/>
      <w:lvlJc w:val="right"/>
      <w:pPr>
        <w:ind w:left="6294" w:hanging="180"/>
      </w:pPr>
    </w:lvl>
    <w:lvl w:ilvl="6" w:tplc="FFFFFFFF" w:tentative="1">
      <w:start w:val="1"/>
      <w:numFmt w:val="decimal"/>
      <w:lvlText w:val="%7."/>
      <w:lvlJc w:val="left"/>
      <w:pPr>
        <w:ind w:left="7014" w:hanging="360"/>
      </w:pPr>
    </w:lvl>
    <w:lvl w:ilvl="7" w:tplc="FFFFFFFF" w:tentative="1">
      <w:start w:val="1"/>
      <w:numFmt w:val="lowerLetter"/>
      <w:lvlText w:val="%8."/>
      <w:lvlJc w:val="left"/>
      <w:pPr>
        <w:ind w:left="7734" w:hanging="360"/>
      </w:pPr>
    </w:lvl>
    <w:lvl w:ilvl="8" w:tplc="FFFFFFFF" w:tentative="1">
      <w:start w:val="1"/>
      <w:numFmt w:val="lowerRoman"/>
      <w:lvlText w:val="%9."/>
      <w:lvlJc w:val="right"/>
      <w:pPr>
        <w:ind w:left="8454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0FB6"/>
    <w:rsid w:val="00003178"/>
    <w:rsid w:val="000032E0"/>
    <w:rsid w:val="00007615"/>
    <w:rsid w:val="000107B3"/>
    <w:rsid w:val="00011310"/>
    <w:rsid w:val="000146E8"/>
    <w:rsid w:val="00015A87"/>
    <w:rsid w:val="0002578E"/>
    <w:rsid w:val="00030FD3"/>
    <w:rsid w:val="0003135F"/>
    <w:rsid w:val="00034024"/>
    <w:rsid w:val="0003473B"/>
    <w:rsid w:val="000463C8"/>
    <w:rsid w:val="00063083"/>
    <w:rsid w:val="00070577"/>
    <w:rsid w:val="000744F2"/>
    <w:rsid w:val="00074CDF"/>
    <w:rsid w:val="00075D74"/>
    <w:rsid w:val="00080827"/>
    <w:rsid w:val="00081C5B"/>
    <w:rsid w:val="00083585"/>
    <w:rsid w:val="0008498A"/>
    <w:rsid w:val="00085216"/>
    <w:rsid w:val="0008657C"/>
    <w:rsid w:val="00087D51"/>
    <w:rsid w:val="00094A36"/>
    <w:rsid w:val="00094C60"/>
    <w:rsid w:val="000A124F"/>
    <w:rsid w:val="000A75BC"/>
    <w:rsid w:val="000A7807"/>
    <w:rsid w:val="000A7F1E"/>
    <w:rsid w:val="000B40CB"/>
    <w:rsid w:val="000B5CE2"/>
    <w:rsid w:val="000C5B7F"/>
    <w:rsid w:val="000D032B"/>
    <w:rsid w:val="000D23DE"/>
    <w:rsid w:val="000D7187"/>
    <w:rsid w:val="000E023D"/>
    <w:rsid w:val="000E1E52"/>
    <w:rsid w:val="000E1E8E"/>
    <w:rsid w:val="000E2F70"/>
    <w:rsid w:val="000E351D"/>
    <w:rsid w:val="000E4D10"/>
    <w:rsid w:val="000E67F4"/>
    <w:rsid w:val="000E7158"/>
    <w:rsid w:val="000F3C21"/>
    <w:rsid w:val="000F69B4"/>
    <w:rsid w:val="0010142A"/>
    <w:rsid w:val="0010212D"/>
    <w:rsid w:val="00102797"/>
    <w:rsid w:val="001040F2"/>
    <w:rsid w:val="00105377"/>
    <w:rsid w:val="00105DA9"/>
    <w:rsid w:val="00111FFC"/>
    <w:rsid w:val="0011268A"/>
    <w:rsid w:val="001128B1"/>
    <w:rsid w:val="0011421B"/>
    <w:rsid w:val="00116554"/>
    <w:rsid w:val="001224DC"/>
    <w:rsid w:val="00122623"/>
    <w:rsid w:val="00126C84"/>
    <w:rsid w:val="0012771D"/>
    <w:rsid w:val="00127931"/>
    <w:rsid w:val="0013273D"/>
    <w:rsid w:val="001329DA"/>
    <w:rsid w:val="001365D7"/>
    <w:rsid w:val="001365E1"/>
    <w:rsid w:val="00137AB2"/>
    <w:rsid w:val="00137CE7"/>
    <w:rsid w:val="00141756"/>
    <w:rsid w:val="0014564E"/>
    <w:rsid w:val="001517F6"/>
    <w:rsid w:val="00151924"/>
    <w:rsid w:val="00153AF4"/>
    <w:rsid w:val="0015413C"/>
    <w:rsid w:val="00157326"/>
    <w:rsid w:val="001615C2"/>
    <w:rsid w:val="001639EE"/>
    <w:rsid w:val="00164730"/>
    <w:rsid w:val="00164D3D"/>
    <w:rsid w:val="001657F6"/>
    <w:rsid w:val="0016776C"/>
    <w:rsid w:val="001848DD"/>
    <w:rsid w:val="0018549C"/>
    <w:rsid w:val="0018583E"/>
    <w:rsid w:val="00186C63"/>
    <w:rsid w:val="00190636"/>
    <w:rsid w:val="00197B3E"/>
    <w:rsid w:val="001A24E0"/>
    <w:rsid w:val="001A255E"/>
    <w:rsid w:val="001A3866"/>
    <w:rsid w:val="001A3F3B"/>
    <w:rsid w:val="001A602C"/>
    <w:rsid w:val="001B09F3"/>
    <w:rsid w:val="001B3AB6"/>
    <w:rsid w:val="001B44A3"/>
    <w:rsid w:val="001B4A34"/>
    <w:rsid w:val="001B693B"/>
    <w:rsid w:val="001B790B"/>
    <w:rsid w:val="001B7973"/>
    <w:rsid w:val="001C2262"/>
    <w:rsid w:val="001C26B3"/>
    <w:rsid w:val="001C2A25"/>
    <w:rsid w:val="001C75B7"/>
    <w:rsid w:val="001C7A8D"/>
    <w:rsid w:val="001D2A49"/>
    <w:rsid w:val="001D5F1A"/>
    <w:rsid w:val="001D7166"/>
    <w:rsid w:val="001D7D53"/>
    <w:rsid w:val="001E1EC4"/>
    <w:rsid w:val="001E566C"/>
    <w:rsid w:val="001E733C"/>
    <w:rsid w:val="0020055F"/>
    <w:rsid w:val="0020351F"/>
    <w:rsid w:val="00203CB9"/>
    <w:rsid w:val="002058A4"/>
    <w:rsid w:val="0020774A"/>
    <w:rsid w:val="002104A1"/>
    <w:rsid w:val="00212B2F"/>
    <w:rsid w:val="00223A9C"/>
    <w:rsid w:val="00224353"/>
    <w:rsid w:val="00231FF7"/>
    <w:rsid w:val="00233AC3"/>
    <w:rsid w:val="00235FB1"/>
    <w:rsid w:val="0024030C"/>
    <w:rsid w:val="002440B4"/>
    <w:rsid w:val="00262C0F"/>
    <w:rsid w:val="00263087"/>
    <w:rsid w:val="0026347C"/>
    <w:rsid w:val="002672ED"/>
    <w:rsid w:val="002706C4"/>
    <w:rsid w:val="00273681"/>
    <w:rsid w:val="00277EE9"/>
    <w:rsid w:val="002805D9"/>
    <w:rsid w:val="00280BD3"/>
    <w:rsid w:val="002816C4"/>
    <w:rsid w:val="002825DE"/>
    <w:rsid w:val="00282659"/>
    <w:rsid w:val="00282EE8"/>
    <w:rsid w:val="00285219"/>
    <w:rsid w:val="00290E46"/>
    <w:rsid w:val="002927D6"/>
    <w:rsid w:val="00292B61"/>
    <w:rsid w:val="002956D1"/>
    <w:rsid w:val="002975AB"/>
    <w:rsid w:val="002977A1"/>
    <w:rsid w:val="002A136F"/>
    <w:rsid w:val="002A520A"/>
    <w:rsid w:val="002A729E"/>
    <w:rsid w:val="002B1C83"/>
    <w:rsid w:val="002B2BAE"/>
    <w:rsid w:val="002B56BC"/>
    <w:rsid w:val="002B7289"/>
    <w:rsid w:val="002C2EBE"/>
    <w:rsid w:val="002C3121"/>
    <w:rsid w:val="002D5D07"/>
    <w:rsid w:val="002E0B90"/>
    <w:rsid w:val="002E43A8"/>
    <w:rsid w:val="002E578A"/>
    <w:rsid w:val="002E5DC8"/>
    <w:rsid w:val="002E6711"/>
    <w:rsid w:val="002E71E4"/>
    <w:rsid w:val="002F4B4E"/>
    <w:rsid w:val="002F4C8B"/>
    <w:rsid w:val="002F5DD8"/>
    <w:rsid w:val="00306B3F"/>
    <w:rsid w:val="003146ED"/>
    <w:rsid w:val="003262C0"/>
    <w:rsid w:val="003312E4"/>
    <w:rsid w:val="00332A4F"/>
    <w:rsid w:val="00332C40"/>
    <w:rsid w:val="003370C1"/>
    <w:rsid w:val="00337A9A"/>
    <w:rsid w:val="0034367A"/>
    <w:rsid w:val="00345638"/>
    <w:rsid w:val="0034610E"/>
    <w:rsid w:val="00352697"/>
    <w:rsid w:val="00354ECF"/>
    <w:rsid w:val="00355BB2"/>
    <w:rsid w:val="00360C23"/>
    <w:rsid w:val="00362C26"/>
    <w:rsid w:val="00363532"/>
    <w:rsid w:val="003652C4"/>
    <w:rsid w:val="00366255"/>
    <w:rsid w:val="0036643C"/>
    <w:rsid w:val="00372E73"/>
    <w:rsid w:val="00374119"/>
    <w:rsid w:val="0037468B"/>
    <w:rsid w:val="00377716"/>
    <w:rsid w:val="0037794F"/>
    <w:rsid w:val="00385486"/>
    <w:rsid w:val="003879C9"/>
    <w:rsid w:val="00392F02"/>
    <w:rsid w:val="00397261"/>
    <w:rsid w:val="00397565"/>
    <w:rsid w:val="003A2402"/>
    <w:rsid w:val="003A48A6"/>
    <w:rsid w:val="003A4A45"/>
    <w:rsid w:val="003A7B15"/>
    <w:rsid w:val="003B1338"/>
    <w:rsid w:val="003B1BE9"/>
    <w:rsid w:val="003B4D54"/>
    <w:rsid w:val="003B56FE"/>
    <w:rsid w:val="003C0A5D"/>
    <w:rsid w:val="003C2583"/>
    <w:rsid w:val="003C42CE"/>
    <w:rsid w:val="003C431D"/>
    <w:rsid w:val="003C46DC"/>
    <w:rsid w:val="003C4FC5"/>
    <w:rsid w:val="003C7BE0"/>
    <w:rsid w:val="003D1275"/>
    <w:rsid w:val="003D7207"/>
    <w:rsid w:val="003E1F9C"/>
    <w:rsid w:val="003E2E24"/>
    <w:rsid w:val="003E376C"/>
    <w:rsid w:val="003E3DA9"/>
    <w:rsid w:val="003E4534"/>
    <w:rsid w:val="003E5814"/>
    <w:rsid w:val="003E61F1"/>
    <w:rsid w:val="003F22B3"/>
    <w:rsid w:val="003F3427"/>
    <w:rsid w:val="003F34A8"/>
    <w:rsid w:val="003F5EB0"/>
    <w:rsid w:val="003F6295"/>
    <w:rsid w:val="003F73E0"/>
    <w:rsid w:val="00401584"/>
    <w:rsid w:val="00404D51"/>
    <w:rsid w:val="00407C64"/>
    <w:rsid w:val="00414EEF"/>
    <w:rsid w:val="004208F9"/>
    <w:rsid w:val="00421454"/>
    <w:rsid w:val="0042505A"/>
    <w:rsid w:val="0043055D"/>
    <w:rsid w:val="00433CD5"/>
    <w:rsid w:val="00440E91"/>
    <w:rsid w:val="00444531"/>
    <w:rsid w:val="0044593D"/>
    <w:rsid w:val="00447690"/>
    <w:rsid w:val="0044771D"/>
    <w:rsid w:val="004555FF"/>
    <w:rsid w:val="004559AA"/>
    <w:rsid w:val="00461394"/>
    <w:rsid w:val="00461D78"/>
    <w:rsid w:val="00462941"/>
    <w:rsid w:val="00467B80"/>
    <w:rsid w:val="00471CED"/>
    <w:rsid w:val="00472C1C"/>
    <w:rsid w:val="00484B62"/>
    <w:rsid w:val="00491589"/>
    <w:rsid w:val="0049199B"/>
    <w:rsid w:val="00492F2F"/>
    <w:rsid w:val="00493BB3"/>
    <w:rsid w:val="004A1F97"/>
    <w:rsid w:val="004A2A4A"/>
    <w:rsid w:val="004A3DB0"/>
    <w:rsid w:val="004A447A"/>
    <w:rsid w:val="004A5399"/>
    <w:rsid w:val="004A7203"/>
    <w:rsid w:val="004B3039"/>
    <w:rsid w:val="004B7AEA"/>
    <w:rsid w:val="004C0EF1"/>
    <w:rsid w:val="004D09D3"/>
    <w:rsid w:val="004E42BA"/>
    <w:rsid w:val="004E4CAA"/>
    <w:rsid w:val="004E5458"/>
    <w:rsid w:val="004F188A"/>
    <w:rsid w:val="004F4051"/>
    <w:rsid w:val="004F494C"/>
    <w:rsid w:val="004F52C8"/>
    <w:rsid w:val="004F5596"/>
    <w:rsid w:val="004F6238"/>
    <w:rsid w:val="004F645B"/>
    <w:rsid w:val="00501E8F"/>
    <w:rsid w:val="005044C1"/>
    <w:rsid w:val="005049FF"/>
    <w:rsid w:val="00514B73"/>
    <w:rsid w:val="00515486"/>
    <w:rsid w:val="00522FE7"/>
    <w:rsid w:val="005279A9"/>
    <w:rsid w:val="0053063E"/>
    <w:rsid w:val="00537236"/>
    <w:rsid w:val="005378D1"/>
    <w:rsid w:val="00540015"/>
    <w:rsid w:val="00543178"/>
    <w:rsid w:val="005468DE"/>
    <w:rsid w:val="00551773"/>
    <w:rsid w:val="00552A02"/>
    <w:rsid w:val="00553589"/>
    <w:rsid w:val="005535D1"/>
    <w:rsid w:val="005578D6"/>
    <w:rsid w:val="0056219F"/>
    <w:rsid w:val="005639F4"/>
    <w:rsid w:val="00565DE7"/>
    <w:rsid w:val="00573DFE"/>
    <w:rsid w:val="00574E28"/>
    <w:rsid w:val="00575DC5"/>
    <w:rsid w:val="00576FD1"/>
    <w:rsid w:val="005828C9"/>
    <w:rsid w:val="0058568B"/>
    <w:rsid w:val="005935B4"/>
    <w:rsid w:val="005936BE"/>
    <w:rsid w:val="00596730"/>
    <w:rsid w:val="005A0370"/>
    <w:rsid w:val="005A4856"/>
    <w:rsid w:val="005A6848"/>
    <w:rsid w:val="005C12A8"/>
    <w:rsid w:val="005C3693"/>
    <w:rsid w:val="005C3DAA"/>
    <w:rsid w:val="005C768F"/>
    <w:rsid w:val="005D7533"/>
    <w:rsid w:val="005E011D"/>
    <w:rsid w:val="005E29CE"/>
    <w:rsid w:val="005E519A"/>
    <w:rsid w:val="005E6DE5"/>
    <w:rsid w:val="005F0AA8"/>
    <w:rsid w:val="005F0DF7"/>
    <w:rsid w:val="005F22F4"/>
    <w:rsid w:val="005F48F6"/>
    <w:rsid w:val="005F62FF"/>
    <w:rsid w:val="005F6DE9"/>
    <w:rsid w:val="00603FB3"/>
    <w:rsid w:val="00612A9B"/>
    <w:rsid w:val="006151D6"/>
    <w:rsid w:val="0062399D"/>
    <w:rsid w:val="00625F07"/>
    <w:rsid w:val="00626DA1"/>
    <w:rsid w:val="006310E7"/>
    <w:rsid w:val="006337D9"/>
    <w:rsid w:val="00634E31"/>
    <w:rsid w:val="0063547B"/>
    <w:rsid w:val="00635A07"/>
    <w:rsid w:val="0063784B"/>
    <w:rsid w:val="006459C7"/>
    <w:rsid w:val="00647D88"/>
    <w:rsid w:val="0065234A"/>
    <w:rsid w:val="006565EB"/>
    <w:rsid w:val="0066153B"/>
    <w:rsid w:val="00663D72"/>
    <w:rsid w:val="006654AD"/>
    <w:rsid w:val="0066590B"/>
    <w:rsid w:val="00666E7D"/>
    <w:rsid w:val="006715B7"/>
    <w:rsid w:val="006A0514"/>
    <w:rsid w:val="006A3CEA"/>
    <w:rsid w:val="006A46F6"/>
    <w:rsid w:val="006A5390"/>
    <w:rsid w:val="006A74D1"/>
    <w:rsid w:val="006B13DC"/>
    <w:rsid w:val="006B345D"/>
    <w:rsid w:val="006C06CA"/>
    <w:rsid w:val="006D1044"/>
    <w:rsid w:val="006D2289"/>
    <w:rsid w:val="006D3A78"/>
    <w:rsid w:val="006D4CE7"/>
    <w:rsid w:val="006D7087"/>
    <w:rsid w:val="006D777C"/>
    <w:rsid w:val="006E0052"/>
    <w:rsid w:val="006E6E0F"/>
    <w:rsid w:val="006E7A82"/>
    <w:rsid w:val="006F2E0A"/>
    <w:rsid w:val="006F6E5F"/>
    <w:rsid w:val="007006B3"/>
    <w:rsid w:val="00701281"/>
    <w:rsid w:val="00702AE3"/>
    <w:rsid w:val="007045FC"/>
    <w:rsid w:val="00705E57"/>
    <w:rsid w:val="00706354"/>
    <w:rsid w:val="00707359"/>
    <w:rsid w:val="00721272"/>
    <w:rsid w:val="007242FD"/>
    <w:rsid w:val="0072522B"/>
    <w:rsid w:val="00726B89"/>
    <w:rsid w:val="00727D94"/>
    <w:rsid w:val="00753943"/>
    <w:rsid w:val="00754600"/>
    <w:rsid w:val="00756BEF"/>
    <w:rsid w:val="0076251D"/>
    <w:rsid w:val="007650DE"/>
    <w:rsid w:val="00765320"/>
    <w:rsid w:val="00766247"/>
    <w:rsid w:val="007730A9"/>
    <w:rsid w:val="007764AD"/>
    <w:rsid w:val="007816AF"/>
    <w:rsid w:val="00781841"/>
    <w:rsid w:val="00785F3C"/>
    <w:rsid w:val="007914C9"/>
    <w:rsid w:val="00796427"/>
    <w:rsid w:val="00797334"/>
    <w:rsid w:val="00797E3E"/>
    <w:rsid w:val="007A031C"/>
    <w:rsid w:val="007A1649"/>
    <w:rsid w:val="007A25BE"/>
    <w:rsid w:val="007A4D9F"/>
    <w:rsid w:val="007A6744"/>
    <w:rsid w:val="007A7DDB"/>
    <w:rsid w:val="007B0348"/>
    <w:rsid w:val="007B36C3"/>
    <w:rsid w:val="007B3734"/>
    <w:rsid w:val="007B5D21"/>
    <w:rsid w:val="007B6E9C"/>
    <w:rsid w:val="007C12A6"/>
    <w:rsid w:val="007C6E4C"/>
    <w:rsid w:val="007D2794"/>
    <w:rsid w:val="007D68C3"/>
    <w:rsid w:val="007E1917"/>
    <w:rsid w:val="007E2D2F"/>
    <w:rsid w:val="007E49AE"/>
    <w:rsid w:val="007E682C"/>
    <w:rsid w:val="007E757C"/>
    <w:rsid w:val="007F06A3"/>
    <w:rsid w:val="007F15E6"/>
    <w:rsid w:val="007F234B"/>
    <w:rsid w:val="007F2610"/>
    <w:rsid w:val="007F355F"/>
    <w:rsid w:val="007F7515"/>
    <w:rsid w:val="00804E7B"/>
    <w:rsid w:val="00805C2F"/>
    <w:rsid w:val="00811C65"/>
    <w:rsid w:val="00813322"/>
    <w:rsid w:val="00815212"/>
    <w:rsid w:val="00816D96"/>
    <w:rsid w:val="008176CA"/>
    <w:rsid w:val="0082118D"/>
    <w:rsid w:val="00822FA4"/>
    <w:rsid w:val="008249BD"/>
    <w:rsid w:val="00826420"/>
    <w:rsid w:val="00834DA0"/>
    <w:rsid w:val="00837D2E"/>
    <w:rsid w:val="00841560"/>
    <w:rsid w:val="00841E23"/>
    <w:rsid w:val="00842F5E"/>
    <w:rsid w:val="00843208"/>
    <w:rsid w:val="00843F40"/>
    <w:rsid w:val="0084403B"/>
    <w:rsid w:val="00847C6D"/>
    <w:rsid w:val="00850C84"/>
    <w:rsid w:val="00854617"/>
    <w:rsid w:val="008569A5"/>
    <w:rsid w:val="00856DEF"/>
    <w:rsid w:val="008608EA"/>
    <w:rsid w:val="00862D96"/>
    <w:rsid w:val="00866521"/>
    <w:rsid w:val="008712C7"/>
    <w:rsid w:val="008771B3"/>
    <w:rsid w:val="00880FAE"/>
    <w:rsid w:val="008866D8"/>
    <w:rsid w:val="00892E32"/>
    <w:rsid w:val="008959F0"/>
    <w:rsid w:val="00897BD0"/>
    <w:rsid w:val="008A34DA"/>
    <w:rsid w:val="008A55CB"/>
    <w:rsid w:val="008B08CB"/>
    <w:rsid w:val="008B1521"/>
    <w:rsid w:val="008B6BC5"/>
    <w:rsid w:val="008C14C0"/>
    <w:rsid w:val="008C41C1"/>
    <w:rsid w:val="008D1BC3"/>
    <w:rsid w:val="008D345D"/>
    <w:rsid w:val="008D72B6"/>
    <w:rsid w:val="008E2629"/>
    <w:rsid w:val="008E2963"/>
    <w:rsid w:val="008E3326"/>
    <w:rsid w:val="008E39CD"/>
    <w:rsid w:val="008E73D9"/>
    <w:rsid w:val="008E7BD8"/>
    <w:rsid w:val="008F2F83"/>
    <w:rsid w:val="008F4484"/>
    <w:rsid w:val="008F47C8"/>
    <w:rsid w:val="009071D5"/>
    <w:rsid w:val="009100B0"/>
    <w:rsid w:val="00916D1B"/>
    <w:rsid w:val="00916D1E"/>
    <w:rsid w:val="009265CF"/>
    <w:rsid w:val="00927749"/>
    <w:rsid w:val="00932387"/>
    <w:rsid w:val="00932560"/>
    <w:rsid w:val="009357BA"/>
    <w:rsid w:val="00942879"/>
    <w:rsid w:val="009431C6"/>
    <w:rsid w:val="00946607"/>
    <w:rsid w:val="00951164"/>
    <w:rsid w:val="009613FC"/>
    <w:rsid w:val="00962407"/>
    <w:rsid w:val="00964AE0"/>
    <w:rsid w:val="0097185F"/>
    <w:rsid w:val="009718B6"/>
    <w:rsid w:val="00973DB4"/>
    <w:rsid w:val="009753D4"/>
    <w:rsid w:val="00975DFC"/>
    <w:rsid w:val="00977B60"/>
    <w:rsid w:val="00982257"/>
    <w:rsid w:val="0098515E"/>
    <w:rsid w:val="009940E0"/>
    <w:rsid w:val="00995086"/>
    <w:rsid w:val="00996EDE"/>
    <w:rsid w:val="009A237E"/>
    <w:rsid w:val="009A3EAC"/>
    <w:rsid w:val="009A57EA"/>
    <w:rsid w:val="009A655D"/>
    <w:rsid w:val="009A669B"/>
    <w:rsid w:val="009A680A"/>
    <w:rsid w:val="009B31FB"/>
    <w:rsid w:val="009B3708"/>
    <w:rsid w:val="009B7897"/>
    <w:rsid w:val="009C2D0E"/>
    <w:rsid w:val="009C5CBE"/>
    <w:rsid w:val="009C6E1D"/>
    <w:rsid w:val="009D4A59"/>
    <w:rsid w:val="009D5185"/>
    <w:rsid w:val="009E5000"/>
    <w:rsid w:val="009E6107"/>
    <w:rsid w:val="009E671D"/>
    <w:rsid w:val="009E73E0"/>
    <w:rsid w:val="009F4E92"/>
    <w:rsid w:val="009F561C"/>
    <w:rsid w:val="009F5BCA"/>
    <w:rsid w:val="009F7B36"/>
    <w:rsid w:val="00A007C7"/>
    <w:rsid w:val="00A01F4A"/>
    <w:rsid w:val="00A07598"/>
    <w:rsid w:val="00A119F9"/>
    <w:rsid w:val="00A16073"/>
    <w:rsid w:val="00A176E2"/>
    <w:rsid w:val="00A17976"/>
    <w:rsid w:val="00A21931"/>
    <w:rsid w:val="00A278E8"/>
    <w:rsid w:val="00A34A36"/>
    <w:rsid w:val="00A437BB"/>
    <w:rsid w:val="00A4537F"/>
    <w:rsid w:val="00A47021"/>
    <w:rsid w:val="00A56981"/>
    <w:rsid w:val="00A5712C"/>
    <w:rsid w:val="00A62125"/>
    <w:rsid w:val="00A63023"/>
    <w:rsid w:val="00A714A4"/>
    <w:rsid w:val="00A747B9"/>
    <w:rsid w:val="00A77DD3"/>
    <w:rsid w:val="00A81288"/>
    <w:rsid w:val="00A81385"/>
    <w:rsid w:val="00A81967"/>
    <w:rsid w:val="00A82C2E"/>
    <w:rsid w:val="00A83790"/>
    <w:rsid w:val="00A92CCF"/>
    <w:rsid w:val="00A93F9B"/>
    <w:rsid w:val="00A967F1"/>
    <w:rsid w:val="00A96A64"/>
    <w:rsid w:val="00A97C71"/>
    <w:rsid w:val="00AA3585"/>
    <w:rsid w:val="00AA378E"/>
    <w:rsid w:val="00AA40CC"/>
    <w:rsid w:val="00AA58B7"/>
    <w:rsid w:val="00AA6580"/>
    <w:rsid w:val="00AA7D8B"/>
    <w:rsid w:val="00AB0B1B"/>
    <w:rsid w:val="00AB1393"/>
    <w:rsid w:val="00AB6DB0"/>
    <w:rsid w:val="00AC0E44"/>
    <w:rsid w:val="00AC229F"/>
    <w:rsid w:val="00AC5A48"/>
    <w:rsid w:val="00AC644B"/>
    <w:rsid w:val="00AC6DEB"/>
    <w:rsid w:val="00AC7AD3"/>
    <w:rsid w:val="00AD0E93"/>
    <w:rsid w:val="00AD1347"/>
    <w:rsid w:val="00AD4F8C"/>
    <w:rsid w:val="00AD59C6"/>
    <w:rsid w:val="00AD7618"/>
    <w:rsid w:val="00AE6986"/>
    <w:rsid w:val="00AF2B73"/>
    <w:rsid w:val="00AF2DE7"/>
    <w:rsid w:val="00AF308C"/>
    <w:rsid w:val="00B013C2"/>
    <w:rsid w:val="00B01640"/>
    <w:rsid w:val="00B04891"/>
    <w:rsid w:val="00B066A1"/>
    <w:rsid w:val="00B13450"/>
    <w:rsid w:val="00B13730"/>
    <w:rsid w:val="00B13A1C"/>
    <w:rsid w:val="00B13C54"/>
    <w:rsid w:val="00B2070E"/>
    <w:rsid w:val="00B23EBF"/>
    <w:rsid w:val="00B24CA9"/>
    <w:rsid w:val="00B306E8"/>
    <w:rsid w:val="00B30A86"/>
    <w:rsid w:val="00B34544"/>
    <w:rsid w:val="00B37A06"/>
    <w:rsid w:val="00B437FE"/>
    <w:rsid w:val="00B539FE"/>
    <w:rsid w:val="00B54831"/>
    <w:rsid w:val="00B54F5C"/>
    <w:rsid w:val="00B63867"/>
    <w:rsid w:val="00B74FCD"/>
    <w:rsid w:val="00B81EDD"/>
    <w:rsid w:val="00B85944"/>
    <w:rsid w:val="00B93CB2"/>
    <w:rsid w:val="00B943E8"/>
    <w:rsid w:val="00B96B13"/>
    <w:rsid w:val="00B97767"/>
    <w:rsid w:val="00B97D9B"/>
    <w:rsid w:val="00BA0A2B"/>
    <w:rsid w:val="00BA2DD3"/>
    <w:rsid w:val="00BA345E"/>
    <w:rsid w:val="00BA43A5"/>
    <w:rsid w:val="00BA722C"/>
    <w:rsid w:val="00BA7527"/>
    <w:rsid w:val="00BB0E4C"/>
    <w:rsid w:val="00BB0EE4"/>
    <w:rsid w:val="00BB2207"/>
    <w:rsid w:val="00BB3B35"/>
    <w:rsid w:val="00BC098B"/>
    <w:rsid w:val="00BC1A46"/>
    <w:rsid w:val="00BC2667"/>
    <w:rsid w:val="00BC30D3"/>
    <w:rsid w:val="00BC5BD1"/>
    <w:rsid w:val="00BC7465"/>
    <w:rsid w:val="00BC7B8D"/>
    <w:rsid w:val="00BD09D4"/>
    <w:rsid w:val="00BD0B97"/>
    <w:rsid w:val="00BD0E5A"/>
    <w:rsid w:val="00BD58B4"/>
    <w:rsid w:val="00BD7BC2"/>
    <w:rsid w:val="00BE11FC"/>
    <w:rsid w:val="00BE2400"/>
    <w:rsid w:val="00BE6442"/>
    <w:rsid w:val="00BF0D8F"/>
    <w:rsid w:val="00BF3137"/>
    <w:rsid w:val="00BF39D8"/>
    <w:rsid w:val="00BF4E36"/>
    <w:rsid w:val="00BF7E12"/>
    <w:rsid w:val="00C00D44"/>
    <w:rsid w:val="00C020A2"/>
    <w:rsid w:val="00C02A9D"/>
    <w:rsid w:val="00C032E8"/>
    <w:rsid w:val="00C04821"/>
    <w:rsid w:val="00C07274"/>
    <w:rsid w:val="00C0754F"/>
    <w:rsid w:val="00C11000"/>
    <w:rsid w:val="00C11A08"/>
    <w:rsid w:val="00C12E72"/>
    <w:rsid w:val="00C17609"/>
    <w:rsid w:val="00C1766A"/>
    <w:rsid w:val="00C21BE2"/>
    <w:rsid w:val="00C225F9"/>
    <w:rsid w:val="00C23552"/>
    <w:rsid w:val="00C25792"/>
    <w:rsid w:val="00C25D83"/>
    <w:rsid w:val="00C330EA"/>
    <w:rsid w:val="00C3331D"/>
    <w:rsid w:val="00C34B75"/>
    <w:rsid w:val="00C35E67"/>
    <w:rsid w:val="00C42EA4"/>
    <w:rsid w:val="00C51328"/>
    <w:rsid w:val="00C5204D"/>
    <w:rsid w:val="00C52B76"/>
    <w:rsid w:val="00C53821"/>
    <w:rsid w:val="00C55359"/>
    <w:rsid w:val="00C56439"/>
    <w:rsid w:val="00C60448"/>
    <w:rsid w:val="00C637A3"/>
    <w:rsid w:val="00C65F6B"/>
    <w:rsid w:val="00C70FFB"/>
    <w:rsid w:val="00C72D8A"/>
    <w:rsid w:val="00C8394A"/>
    <w:rsid w:val="00C87345"/>
    <w:rsid w:val="00C92814"/>
    <w:rsid w:val="00C92E1D"/>
    <w:rsid w:val="00C93488"/>
    <w:rsid w:val="00CA1627"/>
    <w:rsid w:val="00CA4137"/>
    <w:rsid w:val="00CA65CB"/>
    <w:rsid w:val="00CB15A8"/>
    <w:rsid w:val="00CB2262"/>
    <w:rsid w:val="00CB53A4"/>
    <w:rsid w:val="00CB6EBA"/>
    <w:rsid w:val="00CB70D3"/>
    <w:rsid w:val="00CC01C5"/>
    <w:rsid w:val="00CC06C7"/>
    <w:rsid w:val="00CC0A35"/>
    <w:rsid w:val="00CC1C94"/>
    <w:rsid w:val="00CC525E"/>
    <w:rsid w:val="00CD095D"/>
    <w:rsid w:val="00CD3DA5"/>
    <w:rsid w:val="00CD4727"/>
    <w:rsid w:val="00CE576F"/>
    <w:rsid w:val="00CF11E5"/>
    <w:rsid w:val="00CF2AC8"/>
    <w:rsid w:val="00CF3354"/>
    <w:rsid w:val="00CF5623"/>
    <w:rsid w:val="00CF6A72"/>
    <w:rsid w:val="00CF710D"/>
    <w:rsid w:val="00D04016"/>
    <w:rsid w:val="00D0770A"/>
    <w:rsid w:val="00D11386"/>
    <w:rsid w:val="00D14EEE"/>
    <w:rsid w:val="00D15118"/>
    <w:rsid w:val="00D26BE5"/>
    <w:rsid w:val="00D26D2C"/>
    <w:rsid w:val="00D276EB"/>
    <w:rsid w:val="00D31538"/>
    <w:rsid w:val="00D40F89"/>
    <w:rsid w:val="00D4248A"/>
    <w:rsid w:val="00D4301F"/>
    <w:rsid w:val="00D4563D"/>
    <w:rsid w:val="00D51FCA"/>
    <w:rsid w:val="00D52918"/>
    <w:rsid w:val="00D60436"/>
    <w:rsid w:val="00D639EB"/>
    <w:rsid w:val="00D64790"/>
    <w:rsid w:val="00D72815"/>
    <w:rsid w:val="00D743D0"/>
    <w:rsid w:val="00D82DE2"/>
    <w:rsid w:val="00D84DC1"/>
    <w:rsid w:val="00D868D1"/>
    <w:rsid w:val="00D90608"/>
    <w:rsid w:val="00D914AF"/>
    <w:rsid w:val="00D91B6E"/>
    <w:rsid w:val="00D91DEB"/>
    <w:rsid w:val="00D95E1E"/>
    <w:rsid w:val="00DA02E9"/>
    <w:rsid w:val="00DA08B6"/>
    <w:rsid w:val="00DA1F54"/>
    <w:rsid w:val="00DA6774"/>
    <w:rsid w:val="00DA7552"/>
    <w:rsid w:val="00DB67D4"/>
    <w:rsid w:val="00DC2FB9"/>
    <w:rsid w:val="00DC5E71"/>
    <w:rsid w:val="00DD0F60"/>
    <w:rsid w:val="00DD3BAB"/>
    <w:rsid w:val="00DD4A3D"/>
    <w:rsid w:val="00DD6F17"/>
    <w:rsid w:val="00DE1E01"/>
    <w:rsid w:val="00DE56AC"/>
    <w:rsid w:val="00DF2C52"/>
    <w:rsid w:val="00DF35AD"/>
    <w:rsid w:val="00DF3872"/>
    <w:rsid w:val="00DF4562"/>
    <w:rsid w:val="00DF5EF3"/>
    <w:rsid w:val="00DF7DF1"/>
    <w:rsid w:val="00E0112B"/>
    <w:rsid w:val="00E02F21"/>
    <w:rsid w:val="00E0780B"/>
    <w:rsid w:val="00E12A5C"/>
    <w:rsid w:val="00E16058"/>
    <w:rsid w:val="00E2077D"/>
    <w:rsid w:val="00E23E15"/>
    <w:rsid w:val="00E32700"/>
    <w:rsid w:val="00E3629B"/>
    <w:rsid w:val="00E362BE"/>
    <w:rsid w:val="00E40277"/>
    <w:rsid w:val="00E40E07"/>
    <w:rsid w:val="00E40E13"/>
    <w:rsid w:val="00E41146"/>
    <w:rsid w:val="00E43C5F"/>
    <w:rsid w:val="00E44910"/>
    <w:rsid w:val="00E46208"/>
    <w:rsid w:val="00E47749"/>
    <w:rsid w:val="00E52BEC"/>
    <w:rsid w:val="00E54BD7"/>
    <w:rsid w:val="00E60D2E"/>
    <w:rsid w:val="00E63E7E"/>
    <w:rsid w:val="00E643BE"/>
    <w:rsid w:val="00E64813"/>
    <w:rsid w:val="00E72D0A"/>
    <w:rsid w:val="00E731C4"/>
    <w:rsid w:val="00E74307"/>
    <w:rsid w:val="00E759AC"/>
    <w:rsid w:val="00E774B6"/>
    <w:rsid w:val="00E80FF8"/>
    <w:rsid w:val="00E82E93"/>
    <w:rsid w:val="00E90F3B"/>
    <w:rsid w:val="00E91640"/>
    <w:rsid w:val="00E9319A"/>
    <w:rsid w:val="00E931D1"/>
    <w:rsid w:val="00E93535"/>
    <w:rsid w:val="00E95B2B"/>
    <w:rsid w:val="00E95BE2"/>
    <w:rsid w:val="00EA39FC"/>
    <w:rsid w:val="00EA5108"/>
    <w:rsid w:val="00EA5711"/>
    <w:rsid w:val="00EB03BA"/>
    <w:rsid w:val="00EB1091"/>
    <w:rsid w:val="00EB36C7"/>
    <w:rsid w:val="00EB4303"/>
    <w:rsid w:val="00EB460A"/>
    <w:rsid w:val="00EC31F9"/>
    <w:rsid w:val="00EC59C0"/>
    <w:rsid w:val="00EC7A84"/>
    <w:rsid w:val="00ED66A4"/>
    <w:rsid w:val="00EE1719"/>
    <w:rsid w:val="00EE1A4E"/>
    <w:rsid w:val="00EE331F"/>
    <w:rsid w:val="00EE381A"/>
    <w:rsid w:val="00EF0B81"/>
    <w:rsid w:val="00EF1CE2"/>
    <w:rsid w:val="00EF2A24"/>
    <w:rsid w:val="00EF2AF2"/>
    <w:rsid w:val="00EF3154"/>
    <w:rsid w:val="00F01231"/>
    <w:rsid w:val="00F14255"/>
    <w:rsid w:val="00F15076"/>
    <w:rsid w:val="00F30CCE"/>
    <w:rsid w:val="00F30F9E"/>
    <w:rsid w:val="00F33849"/>
    <w:rsid w:val="00F33F75"/>
    <w:rsid w:val="00F35CC3"/>
    <w:rsid w:val="00F37E26"/>
    <w:rsid w:val="00F40D1B"/>
    <w:rsid w:val="00F4388B"/>
    <w:rsid w:val="00F453D7"/>
    <w:rsid w:val="00F45415"/>
    <w:rsid w:val="00F4793E"/>
    <w:rsid w:val="00F53A92"/>
    <w:rsid w:val="00F54665"/>
    <w:rsid w:val="00F62956"/>
    <w:rsid w:val="00F70C1A"/>
    <w:rsid w:val="00F70CC3"/>
    <w:rsid w:val="00F72CC5"/>
    <w:rsid w:val="00F74853"/>
    <w:rsid w:val="00F74B5A"/>
    <w:rsid w:val="00F767A1"/>
    <w:rsid w:val="00F81B77"/>
    <w:rsid w:val="00F822FD"/>
    <w:rsid w:val="00F8270B"/>
    <w:rsid w:val="00F82989"/>
    <w:rsid w:val="00F834F6"/>
    <w:rsid w:val="00F85E23"/>
    <w:rsid w:val="00F9019D"/>
    <w:rsid w:val="00F9540B"/>
    <w:rsid w:val="00F96ACA"/>
    <w:rsid w:val="00F976E5"/>
    <w:rsid w:val="00FA187C"/>
    <w:rsid w:val="00FA39EE"/>
    <w:rsid w:val="00FA4182"/>
    <w:rsid w:val="00FA49B7"/>
    <w:rsid w:val="00FA53D5"/>
    <w:rsid w:val="00FA71D5"/>
    <w:rsid w:val="00FB4D24"/>
    <w:rsid w:val="00FB7237"/>
    <w:rsid w:val="00FB7AFA"/>
    <w:rsid w:val="00FC10BD"/>
    <w:rsid w:val="00FC2656"/>
    <w:rsid w:val="00FC3F06"/>
    <w:rsid w:val="00FC4432"/>
    <w:rsid w:val="00FC7D0C"/>
    <w:rsid w:val="00FD2686"/>
    <w:rsid w:val="00FD6A1D"/>
    <w:rsid w:val="00FD6EEF"/>
    <w:rsid w:val="00FD78A9"/>
    <w:rsid w:val="00FE3574"/>
    <w:rsid w:val="00FE74CE"/>
    <w:rsid w:val="00FE79A6"/>
    <w:rsid w:val="00FF0B2B"/>
    <w:rsid w:val="00FF5860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64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54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8qarf">
    <w:name w:val="w8qarf"/>
    <w:basedOn w:val="Standardnpsmoodstavce"/>
    <w:rsid w:val="00847C6D"/>
  </w:style>
  <w:style w:type="character" w:customStyle="1" w:styleId="lrzxr">
    <w:name w:val="lrzxr"/>
    <w:basedOn w:val="Standardnpsmoodstavce"/>
    <w:rsid w:val="00847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9791B-6854-4FD0-95AB-727557EE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5</cp:revision>
  <cp:lastPrinted>2024-02-08T11:10:00Z</cp:lastPrinted>
  <dcterms:created xsi:type="dcterms:W3CDTF">2024-03-19T23:33:00Z</dcterms:created>
  <dcterms:modified xsi:type="dcterms:W3CDTF">2025-01-26T19:59:00Z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0e2512f7abd3fc256bd85ddac6440e419878a3445925c27fb8d86a0d03ef5a04</vt:lpwstr>
  </property>
</Properties>
</file>