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D33D0" w14:textId="34B894FC" w:rsidR="00A47667" w:rsidRPr="008D30DE" w:rsidRDefault="00284E17" w:rsidP="00A47667">
      <w:pPr>
        <w:jc w:val="center"/>
        <w:rPr>
          <w:rFonts w:asciiTheme="minorHAnsi" w:hAnsiTheme="minorHAnsi" w:cstheme="minorHAnsi"/>
          <w:b/>
          <w:bCs/>
          <w:color w:val="000000"/>
          <w:sz w:val="40"/>
        </w:rPr>
      </w:pPr>
      <w:r>
        <w:rPr>
          <w:rFonts w:asciiTheme="minorHAnsi" w:hAnsiTheme="minorHAnsi" w:cstheme="minorHAnsi"/>
          <w:b/>
          <w:bCs/>
          <w:color w:val="000000"/>
          <w:sz w:val="40"/>
        </w:rPr>
        <w:t>REFERENCE ENERGETICKÉHO SPECIALISTY</w:t>
      </w:r>
    </w:p>
    <w:p w14:paraId="7C797E03" w14:textId="77777777" w:rsidR="00A47667" w:rsidRPr="008D30DE" w:rsidRDefault="00A47667" w:rsidP="00A47667">
      <w:pPr>
        <w:pStyle w:val="Nazev-Podnazev-Zakazka"/>
        <w:rPr>
          <w:rFonts w:asciiTheme="minorHAnsi" w:hAnsiTheme="minorHAnsi" w:cstheme="minorHAnsi"/>
          <w:sz w:val="20"/>
        </w:rPr>
      </w:pPr>
      <w:r w:rsidRPr="008D30DE">
        <w:rPr>
          <w:rFonts w:asciiTheme="minorHAnsi" w:hAnsiTheme="minorHAnsi" w:cstheme="minorHAnsi"/>
          <w:sz w:val="20"/>
        </w:rPr>
        <w:t>veřejná zakázka malého rozsahu na služby s názvem:</w:t>
      </w:r>
    </w:p>
    <w:p w14:paraId="5CF569E3" w14:textId="33A74F1D" w:rsidR="00A47667" w:rsidRPr="008D30DE" w:rsidRDefault="008D30DE" w:rsidP="00A47667">
      <w:pPr>
        <w:pStyle w:val="Nazev-Podnazev-Zakazka"/>
        <w:spacing w:after="0"/>
        <w:rPr>
          <w:rFonts w:asciiTheme="minorHAnsi" w:hAnsiTheme="minorHAnsi" w:cstheme="minorHAnsi"/>
        </w:rPr>
      </w:pPr>
      <w:r w:rsidRPr="008D30DE">
        <w:rPr>
          <w:rFonts w:asciiTheme="minorHAnsi" w:hAnsiTheme="minorHAnsi" w:cstheme="minorHAnsi"/>
        </w:rPr>
        <w:t>„Zpracování energetického auditu pro energetického hospodářství města Otrokovice“</w:t>
      </w:r>
      <w:r w:rsidR="00A47667" w:rsidRPr="008D30DE">
        <w:rPr>
          <w:rFonts w:asciiTheme="minorHAnsi" w:hAnsiTheme="minorHAnsi" w:cstheme="minorHAnsi"/>
        </w:rPr>
        <w:t xml:space="preserve"> </w:t>
      </w:r>
    </w:p>
    <w:p w14:paraId="0615F0FE" w14:textId="77777777" w:rsidR="00A47667" w:rsidRDefault="00A47667" w:rsidP="00A4766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BEC3447" w14:textId="55C0AA3E" w:rsidR="00BF5118" w:rsidRDefault="00BF5118" w:rsidP="00A47667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Seznam obdobných služeb poskytnutých za poslední</w:t>
      </w:r>
      <w:r w:rsidR="00284E17">
        <w:rPr>
          <w:rFonts w:asciiTheme="minorHAnsi" w:hAnsiTheme="minorHAnsi" w:cstheme="minorHAnsi"/>
          <w:sz w:val="20"/>
          <w:szCs w:val="20"/>
        </w:rPr>
        <w:t>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284E17">
        <w:rPr>
          <w:rFonts w:asciiTheme="minorHAnsi" w:hAnsiTheme="minorHAnsi" w:cstheme="minorHAnsi"/>
          <w:sz w:val="20"/>
          <w:szCs w:val="20"/>
        </w:rPr>
        <w:t>5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284E17">
        <w:rPr>
          <w:rFonts w:asciiTheme="minorHAnsi" w:hAnsiTheme="minorHAnsi" w:cstheme="minorHAnsi"/>
          <w:sz w:val="20"/>
          <w:szCs w:val="20"/>
        </w:rPr>
        <w:t>let</w:t>
      </w:r>
      <w:r>
        <w:rPr>
          <w:rFonts w:asciiTheme="minorHAnsi" w:hAnsiTheme="minorHAnsi" w:cstheme="minorHAnsi"/>
          <w:sz w:val="20"/>
          <w:szCs w:val="20"/>
        </w:rPr>
        <w:t xml:space="preserve"> před zahájením veřejné zakázky:</w:t>
      </w:r>
    </w:p>
    <w:p w14:paraId="3DC23421" w14:textId="77777777" w:rsidR="00BF5118" w:rsidRDefault="00BF5118" w:rsidP="00A47667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vtlmkatabulky"/>
        <w:tblW w:w="14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394"/>
        <w:gridCol w:w="2372"/>
        <w:gridCol w:w="2301"/>
        <w:gridCol w:w="1935"/>
      </w:tblGrid>
      <w:tr w:rsidR="00513179" w:rsidRPr="00BF5118" w14:paraId="69A9526F" w14:textId="77777777" w:rsidTr="00513179">
        <w:trPr>
          <w:trHeight w:val="1178"/>
          <w:tblHeader/>
        </w:trPr>
        <w:tc>
          <w:tcPr>
            <w:tcW w:w="3539" w:type="dxa"/>
            <w:vAlign w:val="center"/>
            <w:hideMark/>
          </w:tcPr>
          <w:p w14:paraId="5A96FA2A" w14:textId="77777777" w:rsidR="00513179" w:rsidRPr="00BF5118" w:rsidRDefault="00513179" w:rsidP="00513179">
            <w:pPr>
              <w:jc w:val="center"/>
              <w:rPr>
                <w:b/>
                <w:bCs/>
                <w:sz w:val="20"/>
                <w:szCs w:val="20"/>
              </w:rPr>
            </w:pPr>
            <w:r w:rsidRPr="00BF5118">
              <w:rPr>
                <w:b/>
                <w:bCs/>
                <w:sz w:val="20"/>
                <w:szCs w:val="20"/>
              </w:rPr>
              <w:t>Objednatel</w:t>
            </w:r>
            <w:r w:rsidRPr="00BF5118">
              <w:rPr>
                <w:b/>
                <w:bCs/>
                <w:sz w:val="20"/>
                <w:szCs w:val="20"/>
              </w:rPr>
              <w:br/>
              <w:t>(název, adresa, IČ)</w:t>
            </w:r>
          </w:p>
        </w:tc>
        <w:tc>
          <w:tcPr>
            <w:tcW w:w="4394" w:type="dxa"/>
            <w:vAlign w:val="center"/>
            <w:hideMark/>
          </w:tcPr>
          <w:p w14:paraId="68AD2893" w14:textId="77777777" w:rsidR="00513179" w:rsidRPr="00BF5118" w:rsidRDefault="00513179" w:rsidP="00513179">
            <w:pPr>
              <w:jc w:val="center"/>
              <w:rPr>
                <w:b/>
                <w:bCs/>
                <w:sz w:val="20"/>
                <w:szCs w:val="20"/>
              </w:rPr>
            </w:pPr>
            <w:r w:rsidRPr="00BF5118">
              <w:rPr>
                <w:b/>
                <w:bCs/>
                <w:sz w:val="20"/>
                <w:szCs w:val="20"/>
              </w:rPr>
              <w:t>Kontaktní osoba objednatele (jméno, telefon, e-mail)</w:t>
            </w:r>
          </w:p>
        </w:tc>
        <w:tc>
          <w:tcPr>
            <w:tcW w:w="2372" w:type="dxa"/>
            <w:vAlign w:val="center"/>
            <w:hideMark/>
          </w:tcPr>
          <w:p w14:paraId="55FA86E9" w14:textId="59317A2C" w:rsidR="00513179" w:rsidRPr="00BF5118" w:rsidRDefault="00513179" w:rsidP="00513179">
            <w:pPr>
              <w:jc w:val="center"/>
              <w:rPr>
                <w:b/>
                <w:bCs/>
                <w:sz w:val="20"/>
                <w:szCs w:val="20"/>
              </w:rPr>
            </w:pPr>
            <w:r w:rsidRPr="00BF5118">
              <w:rPr>
                <w:b/>
                <w:bCs/>
                <w:sz w:val="20"/>
                <w:szCs w:val="20"/>
              </w:rPr>
              <w:t xml:space="preserve">Cena </w:t>
            </w:r>
            <w:r>
              <w:rPr>
                <w:b/>
                <w:bCs/>
                <w:sz w:val="20"/>
                <w:szCs w:val="20"/>
              </w:rPr>
              <w:t>služby/zakázky</w:t>
            </w:r>
            <w:r w:rsidRPr="00BF5118">
              <w:rPr>
                <w:b/>
                <w:bCs/>
                <w:sz w:val="20"/>
                <w:szCs w:val="20"/>
              </w:rPr>
              <w:t xml:space="preserve"> </w:t>
            </w:r>
            <w:r w:rsidRPr="00BF5118">
              <w:rPr>
                <w:b/>
                <w:bCs/>
                <w:sz w:val="20"/>
                <w:szCs w:val="20"/>
              </w:rPr>
              <w:br/>
              <w:t>v Kč bez DPH</w:t>
            </w:r>
          </w:p>
        </w:tc>
        <w:tc>
          <w:tcPr>
            <w:tcW w:w="2301" w:type="dxa"/>
            <w:vAlign w:val="center"/>
            <w:hideMark/>
          </w:tcPr>
          <w:p w14:paraId="07168DFC" w14:textId="77777777" w:rsidR="00513179" w:rsidRPr="00BF5118" w:rsidRDefault="00513179" w:rsidP="00513179">
            <w:pPr>
              <w:jc w:val="center"/>
              <w:rPr>
                <w:b/>
                <w:bCs/>
                <w:sz w:val="20"/>
                <w:szCs w:val="20"/>
              </w:rPr>
            </w:pPr>
            <w:r w:rsidRPr="00BF5118">
              <w:rPr>
                <w:b/>
                <w:bCs/>
                <w:sz w:val="20"/>
                <w:szCs w:val="20"/>
              </w:rPr>
              <w:t xml:space="preserve">Termín realizace </w:t>
            </w:r>
            <w:r w:rsidRPr="00BF5118">
              <w:rPr>
                <w:b/>
                <w:bCs/>
                <w:sz w:val="20"/>
                <w:szCs w:val="20"/>
              </w:rPr>
              <w:br/>
              <w:t>(</w:t>
            </w:r>
            <w:proofErr w:type="gramStart"/>
            <w:r w:rsidRPr="00BF5118">
              <w:rPr>
                <w:b/>
                <w:bCs/>
                <w:sz w:val="20"/>
                <w:szCs w:val="20"/>
              </w:rPr>
              <w:t>od - do</w:t>
            </w:r>
            <w:proofErr w:type="gramEnd"/>
            <w:r w:rsidRPr="00BF5118">
              <w:rPr>
                <w:b/>
                <w:bCs/>
                <w:sz w:val="20"/>
                <w:szCs w:val="20"/>
              </w:rPr>
              <w:t>) ve formátu DD/MM/RRRR</w:t>
            </w:r>
          </w:p>
        </w:tc>
        <w:tc>
          <w:tcPr>
            <w:tcW w:w="1935" w:type="dxa"/>
            <w:vAlign w:val="center"/>
            <w:hideMark/>
          </w:tcPr>
          <w:p w14:paraId="666FCA1B" w14:textId="53F58FC5" w:rsidR="00513179" w:rsidRPr="00BF5118" w:rsidRDefault="00284E17" w:rsidP="005131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Předmět služby podle technické kvalifikace</w:t>
            </w:r>
          </w:p>
        </w:tc>
      </w:tr>
      <w:tr w:rsidR="00513179" w:rsidRPr="00BF5118" w14:paraId="452D2B9D" w14:textId="77777777" w:rsidTr="00513179">
        <w:trPr>
          <w:trHeight w:val="454"/>
        </w:trPr>
        <w:tc>
          <w:tcPr>
            <w:tcW w:w="3539" w:type="dxa"/>
            <w:vMerge w:val="restart"/>
            <w:vAlign w:val="center"/>
            <w:hideMark/>
          </w:tcPr>
          <w:p w14:paraId="1FCC6A5B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4" w:type="dxa"/>
            <w:vAlign w:val="center"/>
            <w:hideMark/>
          </w:tcPr>
          <w:p w14:paraId="57346F0A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 w:val="restart"/>
            <w:vAlign w:val="center"/>
            <w:hideMark/>
          </w:tcPr>
          <w:p w14:paraId="1194BC5C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1" w:type="dxa"/>
            <w:vMerge w:val="restart"/>
            <w:vAlign w:val="center"/>
            <w:hideMark/>
          </w:tcPr>
          <w:p w14:paraId="120AE1DA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vMerge w:val="restart"/>
            <w:vAlign w:val="center"/>
            <w:hideMark/>
          </w:tcPr>
          <w:p w14:paraId="49CFD50D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179" w:rsidRPr="00BF5118" w14:paraId="2A85788F" w14:textId="77777777" w:rsidTr="00513179">
        <w:trPr>
          <w:trHeight w:val="454"/>
        </w:trPr>
        <w:tc>
          <w:tcPr>
            <w:tcW w:w="3539" w:type="dxa"/>
            <w:vMerge/>
            <w:vAlign w:val="center"/>
            <w:hideMark/>
          </w:tcPr>
          <w:p w14:paraId="70EF0258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73977A36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/>
            <w:vAlign w:val="center"/>
            <w:hideMark/>
          </w:tcPr>
          <w:p w14:paraId="1538718A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  <w:hideMark/>
          </w:tcPr>
          <w:p w14:paraId="316881CB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  <w:hideMark/>
          </w:tcPr>
          <w:p w14:paraId="134A755F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5188CC7D" w14:textId="77777777" w:rsidTr="00513179">
        <w:trPr>
          <w:trHeight w:val="454"/>
        </w:trPr>
        <w:tc>
          <w:tcPr>
            <w:tcW w:w="3539" w:type="dxa"/>
            <w:vMerge/>
            <w:vAlign w:val="center"/>
            <w:hideMark/>
          </w:tcPr>
          <w:p w14:paraId="5D6EBE85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34B0BD06" w14:textId="1733A53A" w:rsidR="00513179" w:rsidRPr="00BF5118" w:rsidRDefault="00513179" w:rsidP="00513179">
            <w:pPr>
              <w:rPr>
                <w:color w:val="0563C1"/>
                <w:sz w:val="22"/>
                <w:szCs w:val="22"/>
                <w:u w:val="single"/>
              </w:rPr>
            </w:pPr>
          </w:p>
        </w:tc>
        <w:tc>
          <w:tcPr>
            <w:tcW w:w="2372" w:type="dxa"/>
            <w:vMerge/>
            <w:vAlign w:val="center"/>
            <w:hideMark/>
          </w:tcPr>
          <w:p w14:paraId="7B505097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  <w:hideMark/>
          </w:tcPr>
          <w:p w14:paraId="5330A0A6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  <w:hideMark/>
          </w:tcPr>
          <w:p w14:paraId="28BC0E99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47A17179" w14:textId="77777777" w:rsidTr="00513179">
        <w:trPr>
          <w:trHeight w:val="454"/>
        </w:trPr>
        <w:tc>
          <w:tcPr>
            <w:tcW w:w="3539" w:type="dxa"/>
            <w:vMerge w:val="restart"/>
            <w:vAlign w:val="center"/>
          </w:tcPr>
          <w:p w14:paraId="7CC3EDE0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389A470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 w:val="restart"/>
            <w:vAlign w:val="center"/>
          </w:tcPr>
          <w:p w14:paraId="52760C1E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 w:val="restart"/>
            <w:vAlign w:val="center"/>
          </w:tcPr>
          <w:p w14:paraId="15BBB3EB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 w:val="restart"/>
            <w:vAlign w:val="center"/>
          </w:tcPr>
          <w:p w14:paraId="5CF1E9C1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264E0783" w14:textId="77777777" w:rsidTr="00513179">
        <w:trPr>
          <w:trHeight w:val="454"/>
        </w:trPr>
        <w:tc>
          <w:tcPr>
            <w:tcW w:w="3539" w:type="dxa"/>
            <w:vMerge/>
            <w:vAlign w:val="center"/>
          </w:tcPr>
          <w:p w14:paraId="178AF910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981A6F0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vAlign w:val="center"/>
          </w:tcPr>
          <w:p w14:paraId="0DEE3403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</w:tcPr>
          <w:p w14:paraId="064DFD0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14:paraId="78EFE5C1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3FC44836" w14:textId="77777777" w:rsidTr="00513179">
        <w:trPr>
          <w:trHeight w:val="454"/>
        </w:trPr>
        <w:tc>
          <w:tcPr>
            <w:tcW w:w="3539" w:type="dxa"/>
            <w:vMerge/>
            <w:vAlign w:val="center"/>
          </w:tcPr>
          <w:p w14:paraId="1A8303BC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F33004A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vAlign w:val="center"/>
          </w:tcPr>
          <w:p w14:paraId="529EEB2D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</w:tcPr>
          <w:p w14:paraId="35B10473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14:paraId="63048738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12D5FA34" w14:textId="77777777" w:rsidTr="00513179">
        <w:trPr>
          <w:trHeight w:val="454"/>
        </w:trPr>
        <w:tc>
          <w:tcPr>
            <w:tcW w:w="3539" w:type="dxa"/>
            <w:vMerge w:val="restart"/>
            <w:vAlign w:val="center"/>
            <w:hideMark/>
          </w:tcPr>
          <w:p w14:paraId="0819A723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4" w:type="dxa"/>
            <w:vAlign w:val="center"/>
            <w:hideMark/>
          </w:tcPr>
          <w:p w14:paraId="017B20E3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 w:val="restart"/>
            <w:vAlign w:val="center"/>
            <w:hideMark/>
          </w:tcPr>
          <w:p w14:paraId="6BA96679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1" w:type="dxa"/>
            <w:vMerge w:val="restart"/>
            <w:vAlign w:val="center"/>
            <w:hideMark/>
          </w:tcPr>
          <w:p w14:paraId="5CCD312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vMerge w:val="restart"/>
            <w:vAlign w:val="center"/>
            <w:hideMark/>
          </w:tcPr>
          <w:p w14:paraId="0662AEBB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179" w:rsidRPr="00BF5118" w14:paraId="72A5808C" w14:textId="77777777" w:rsidTr="00513179">
        <w:trPr>
          <w:trHeight w:val="454"/>
        </w:trPr>
        <w:tc>
          <w:tcPr>
            <w:tcW w:w="3539" w:type="dxa"/>
            <w:vMerge/>
            <w:vAlign w:val="center"/>
            <w:hideMark/>
          </w:tcPr>
          <w:p w14:paraId="35EC4E32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71DD0DD9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/>
            <w:vAlign w:val="center"/>
            <w:hideMark/>
          </w:tcPr>
          <w:p w14:paraId="4869278E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  <w:hideMark/>
          </w:tcPr>
          <w:p w14:paraId="051F57D1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  <w:hideMark/>
          </w:tcPr>
          <w:p w14:paraId="16F5E6D7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4B532EA2" w14:textId="77777777" w:rsidTr="00513179">
        <w:trPr>
          <w:trHeight w:val="454"/>
        </w:trPr>
        <w:tc>
          <w:tcPr>
            <w:tcW w:w="3539" w:type="dxa"/>
            <w:vMerge/>
            <w:vAlign w:val="center"/>
            <w:hideMark/>
          </w:tcPr>
          <w:p w14:paraId="52416EC6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3EF0063D" w14:textId="33566954" w:rsidR="00513179" w:rsidRPr="00BF5118" w:rsidRDefault="00513179" w:rsidP="00513179">
            <w:pPr>
              <w:rPr>
                <w:color w:val="0563C1"/>
                <w:sz w:val="22"/>
                <w:szCs w:val="22"/>
                <w:u w:val="single"/>
              </w:rPr>
            </w:pPr>
          </w:p>
        </w:tc>
        <w:tc>
          <w:tcPr>
            <w:tcW w:w="2372" w:type="dxa"/>
            <w:vMerge/>
            <w:vAlign w:val="center"/>
            <w:hideMark/>
          </w:tcPr>
          <w:p w14:paraId="192C2B8D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  <w:hideMark/>
          </w:tcPr>
          <w:p w14:paraId="4E8F8E7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  <w:hideMark/>
          </w:tcPr>
          <w:p w14:paraId="06A03663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1AFD55F1" w14:textId="77777777" w:rsidTr="00513179">
        <w:trPr>
          <w:trHeight w:val="454"/>
        </w:trPr>
        <w:tc>
          <w:tcPr>
            <w:tcW w:w="3539" w:type="dxa"/>
            <w:vMerge w:val="restart"/>
            <w:vAlign w:val="center"/>
          </w:tcPr>
          <w:p w14:paraId="46455A9F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DB260F2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 w:val="restart"/>
            <w:vAlign w:val="center"/>
          </w:tcPr>
          <w:p w14:paraId="6F3E2649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 w:val="restart"/>
            <w:vAlign w:val="center"/>
          </w:tcPr>
          <w:p w14:paraId="3E4FC0D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 w:val="restart"/>
            <w:vAlign w:val="center"/>
          </w:tcPr>
          <w:p w14:paraId="14A50D56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10F81596" w14:textId="77777777" w:rsidTr="00513179">
        <w:trPr>
          <w:trHeight w:val="454"/>
        </w:trPr>
        <w:tc>
          <w:tcPr>
            <w:tcW w:w="3539" w:type="dxa"/>
            <w:vMerge/>
            <w:vAlign w:val="center"/>
          </w:tcPr>
          <w:p w14:paraId="4E26C973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10B1A64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vAlign w:val="center"/>
          </w:tcPr>
          <w:p w14:paraId="62005175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</w:tcPr>
          <w:p w14:paraId="4141DB4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14:paraId="16854015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3D64B7B2" w14:textId="77777777" w:rsidTr="00513179">
        <w:trPr>
          <w:trHeight w:val="454"/>
        </w:trPr>
        <w:tc>
          <w:tcPr>
            <w:tcW w:w="3539" w:type="dxa"/>
            <w:vMerge/>
            <w:vAlign w:val="center"/>
          </w:tcPr>
          <w:p w14:paraId="66A8D23C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9625E7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vAlign w:val="center"/>
          </w:tcPr>
          <w:p w14:paraId="1C391485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</w:tcPr>
          <w:p w14:paraId="54D4E0B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14:paraId="05BCF737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7EBD1714" w14:textId="77777777" w:rsidTr="00513179">
        <w:trPr>
          <w:trHeight w:val="454"/>
        </w:trPr>
        <w:tc>
          <w:tcPr>
            <w:tcW w:w="3539" w:type="dxa"/>
            <w:vMerge w:val="restart"/>
            <w:vAlign w:val="center"/>
            <w:hideMark/>
          </w:tcPr>
          <w:p w14:paraId="5130DF4E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394" w:type="dxa"/>
            <w:vAlign w:val="center"/>
            <w:hideMark/>
          </w:tcPr>
          <w:p w14:paraId="505E5C46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 w:val="restart"/>
            <w:vAlign w:val="center"/>
            <w:hideMark/>
          </w:tcPr>
          <w:p w14:paraId="4F06BC60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1" w:type="dxa"/>
            <w:vMerge w:val="restart"/>
            <w:vAlign w:val="center"/>
            <w:hideMark/>
          </w:tcPr>
          <w:p w14:paraId="50758BA3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vMerge w:val="restart"/>
            <w:vAlign w:val="center"/>
            <w:hideMark/>
          </w:tcPr>
          <w:p w14:paraId="284F214C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179" w:rsidRPr="00BF5118" w14:paraId="163A5EA3" w14:textId="77777777" w:rsidTr="00513179">
        <w:trPr>
          <w:trHeight w:val="454"/>
        </w:trPr>
        <w:tc>
          <w:tcPr>
            <w:tcW w:w="3539" w:type="dxa"/>
            <w:vMerge/>
            <w:hideMark/>
          </w:tcPr>
          <w:p w14:paraId="372B5C7E" w14:textId="77777777" w:rsidR="00513179" w:rsidRPr="00BF5118" w:rsidRDefault="00513179" w:rsidP="00BF51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21A417E2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/>
            <w:hideMark/>
          </w:tcPr>
          <w:p w14:paraId="2F350934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hideMark/>
          </w:tcPr>
          <w:p w14:paraId="20AECA0A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hideMark/>
          </w:tcPr>
          <w:p w14:paraId="74E527F2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13A52421" w14:textId="77777777" w:rsidTr="00513179">
        <w:trPr>
          <w:trHeight w:val="454"/>
        </w:trPr>
        <w:tc>
          <w:tcPr>
            <w:tcW w:w="3539" w:type="dxa"/>
            <w:vMerge/>
            <w:hideMark/>
          </w:tcPr>
          <w:p w14:paraId="584D4019" w14:textId="77777777" w:rsidR="00513179" w:rsidRPr="00BF5118" w:rsidRDefault="00513179" w:rsidP="00BF51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028C5479" w14:textId="15138B64" w:rsidR="00513179" w:rsidRPr="00BF5118" w:rsidRDefault="00513179" w:rsidP="00513179">
            <w:pPr>
              <w:rPr>
                <w:color w:val="0563C1"/>
                <w:sz w:val="22"/>
                <w:szCs w:val="22"/>
                <w:u w:val="single"/>
              </w:rPr>
            </w:pPr>
          </w:p>
        </w:tc>
        <w:tc>
          <w:tcPr>
            <w:tcW w:w="2372" w:type="dxa"/>
            <w:vMerge/>
            <w:hideMark/>
          </w:tcPr>
          <w:p w14:paraId="5C915336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hideMark/>
          </w:tcPr>
          <w:p w14:paraId="4E3233BB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hideMark/>
          </w:tcPr>
          <w:p w14:paraId="0F142A3D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40B808C4" w14:textId="77777777" w:rsidR="00BF5118" w:rsidRDefault="00BF5118" w:rsidP="00A4766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38F3CAF" w14:textId="77777777" w:rsidR="00BF5118" w:rsidRDefault="00BF5118" w:rsidP="00A4766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79D0C3E" w14:textId="77777777" w:rsidR="00BF5118" w:rsidRPr="00E716E0" w:rsidRDefault="00BF5118" w:rsidP="00A47667">
      <w:pPr>
        <w:jc w:val="both"/>
        <w:rPr>
          <w:rFonts w:asciiTheme="minorHAnsi" w:hAnsiTheme="minorHAnsi" w:cstheme="minorHAnsi"/>
        </w:rPr>
      </w:pPr>
    </w:p>
    <w:p w14:paraId="6778D0F7" w14:textId="69D76548" w:rsidR="00BF5118" w:rsidRPr="00E716E0" w:rsidRDefault="00BF5118" w:rsidP="00A47667">
      <w:pPr>
        <w:jc w:val="both"/>
        <w:rPr>
          <w:rFonts w:asciiTheme="minorHAnsi" w:hAnsiTheme="minorHAnsi" w:cstheme="minorHAnsi"/>
        </w:rPr>
      </w:pPr>
      <w:r w:rsidRPr="00E716E0">
        <w:rPr>
          <w:rFonts w:asciiTheme="minorHAnsi" w:hAnsiTheme="minorHAnsi" w:cstheme="minorHAnsi"/>
        </w:rPr>
        <w:t>Čestně prohlašuji, že údaje vyplněné v tabulce výše jsou pravdivé.</w:t>
      </w:r>
    </w:p>
    <w:p w14:paraId="3030471F" w14:textId="77777777" w:rsidR="00BF5118" w:rsidRPr="00E716E0" w:rsidRDefault="00BF5118" w:rsidP="00A47667">
      <w:pPr>
        <w:jc w:val="both"/>
        <w:rPr>
          <w:rFonts w:asciiTheme="minorHAnsi" w:hAnsiTheme="minorHAnsi" w:cstheme="minorHAnsi"/>
        </w:rPr>
      </w:pPr>
    </w:p>
    <w:p w14:paraId="79D858CC" w14:textId="77777777" w:rsidR="00BF5118" w:rsidRPr="00E716E0" w:rsidRDefault="00BF5118" w:rsidP="00A47667">
      <w:pPr>
        <w:jc w:val="both"/>
        <w:rPr>
          <w:rFonts w:asciiTheme="minorHAnsi" w:hAnsiTheme="minorHAnsi" w:cstheme="minorHAnsi"/>
        </w:rPr>
      </w:pPr>
    </w:p>
    <w:p w14:paraId="12CAE478" w14:textId="77777777" w:rsidR="00A47667" w:rsidRPr="00E716E0" w:rsidRDefault="00A47667" w:rsidP="00A47667">
      <w:pPr>
        <w:jc w:val="both"/>
        <w:rPr>
          <w:rFonts w:asciiTheme="minorHAnsi" w:hAnsiTheme="minorHAnsi" w:cstheme="minorHAnsi"/>
          <w:i/>
        </w:rPr>
      </w:pPr>
      <w:r w:rsidRPr="00E716E0">
        <w:rPr>
          <w:rFonts w:asciiTheme="minorHAnsi" w:hAnsiTheme="minorHAnsi" w:cstheme="minorHAnsi"/>
        </w:rPr>
        <w:t xml:space="preserve">V </w:t>
      </w:r>
      <w:r w:rsidRPr="00E716E0">
        <w:rPr>
          <w:rFonts w:asciiTheme="minorHAnsi" w:hAnsiTheme="minorHAnsi" w:cstheme="minorHAnsi"/>
          <w:highlight w:val="yellow"/>
        </w:rPr>
        <w:fldChar w:fldCharType="begin"/>
      </w:r>
      <w:r w:rsidRPr="00E716E0">
        <w:rPr>
          <w:rFonts w:asciiTheme="minorHAnsi" w:hAnsiTheme="minorHAnsi" w:cstheme="minorHAnsi"/>
          <w:highlight w:val="yellow"/>
        </w:rPr>
        <w:instrText xml:space="preserve"> MACROBUTTON  AkcentČárka "[doplní dodavatel]" </w:instrText>
      </w:r>
      <w:r w:rsidRPr="00E716E0">
        <w:rPr>
          <w:rFonts w:asciiTheme="minorHAnsi" w:hAnsiTheme="minorHAnsi" w:cstheme="minorHAnsi"/>
          <w:highlight w:val="yellow"/>
        </w:rPr>
        <w:fldChar w:fldCharType="end"/>
      </w:r>
      <w:r w:rsidRPr="00E716E0">
        <w:rPr>
          <w:rFonts w:asciiTheme="minorHAnsi" w:hAnsiTheme="minorHAnsi" w:cstheme="minorHAnsi"/>
        </w:rPr>
        <w:t xml:space="preserve"> dne </w:t>
      </w:r>
      <w:sdt>
        <w:sdtPr>
          <w:rPr>
            <w:rFonts w:asciiTheme="minorHAnsi" w:eastAsia="Calibri" w:hAnsiTheme="minorHAnsi" w:cstheme="minorHAnsi"/>
          </w:rPr>
          <w:id w:val="-504978392"/>
          <w:placeholder>
            <w:docPart w:val="B4CFAF918BC0484DA7459057FB321F07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>
          <w:rPr>
            <w:lang w:bidi="en-US"/>
          </w:rPr>
        </w:sdtEndPr>
        <w:sdtContent>
          <w:r w:rsidRPr="00E716E0">
            <w:rPr>
              <w:rFonts w:asciiTheme="minorHAnsi" w:eastAsia="Calibri" w:hAnsiTheme="minorHAnsi" w:cstheme="minorHAnsi"/>
              <w:color w:val="000000"/>
              <w:highlight w:val="yellow"/>
            </w:rPr>
            <w:t>Klikněte sem a zadejte datum.</w:t>
          </w:r>
        </w:sdtContent>
      </w:sdt>
    </w:p>
    <w:p w14:paraId="0CAB78CF" w14:textId="77777777" w:rsidR="00A47667" w:rsidRDefault="00A47667" w:rsidP="00A47667">
      <w:pPr>
        <w:jc w:val="both"/>
        <w:rPr>
          <w:rFonts w:asciiTheme="minorHAnsi" w:hAnsiTheme="minorHAnsi" w:cstheme="minorHAnsi"/>
        </w:rPr>
      </w:pPr>
      <w:r w:rsidRPr="00E716E0">
        <w:rPr>
          <w:rFonts w:asciiTheme="minorHAnsi" w:hAnsiTheme="minorHAnsi" w:cstheme="minorHAnsi"/>
        </w:rPr>
        <w:t xml:space="preserve">                 </w:t>
      </w:r>
      <w:r w:rsidRPr="00E716E0">
        <w:rPr>
          <w:rFonts w:asciiTheme="minorHAnsi" w:hAnsiTheme="minorHAnsi" w:cstheme="minorHAnsi"/>
        </w:rPr>
        <w:tab/>
      </w:r>
      <w:r w:rsidRPr="00E716E0">
        <w:rPr>
          <w:rFonts w:asciiTheme="minorHAnsi" w:hAnsiTheme="minorHAnsi" w:cstheme="minorHAnsi"/>
        </w:rPr>
        <w:tab/>
      </w:r>
      <w:r w:rsidRPr="00E716E0">
        <w:rPr>
          <w:rFonts w:asciiTheme="minorHAnsi" w:hAnsiTheme="minorHAnsi" w:cstheme="minorHAnsi"/>
        </w:rPr>
        <w:tab/>
      </w:r>
    </w:p>
    <w:p w14:paraId="63E5B42D" w14:textId="77777777" w:rsidR="00E716E0" w:rsidRPr="00E716E0" w:rsidRDefault="00E716E0" w:rsidP="00A47667">
      <w:pPr>
        <w:jc w:val="both"/>
        <w:rPr>
          <w:rFonts w:asciiTheme="minorHAnsi" w:hAnsiTheme="minorHAnsi" w:cstheme="minorHAnsi"/>
        </w:rPr>
      </w:pPr>
    </w:p>
    <w:p w14:paraId="29464CEE" w14:textId="1CE618F0" w:rsidR="00A47667" w:rsidRPr="00E716E0" w:rsidRDefault="00A47667" w:rsidP="00A47667">
      <w:pPr>
        <w:tabs>
          <w:tab w:val="center" w:pos="6521"/>
        </w:tabs>
        <w:spacing w:before="120"/>
        <w:jc w:val="both"/>
        <w:rPr>
          <w:rFonts w:asciiTheme="minorHAnsi" w:hAnsiTheme="minorHAnsi" w:cstheme="minorHAnsi"/>
        </w:rPr>
      </w:pPr>
      <w:r w:rsidRPr="00E716E0">
        <w:rPr>
          <w:rFonts w:asciiTheme="minorHAnsi" w:hAnsiTheme="minorHAnsi" w:cstheme="minorHAnsi"/>
        </w:rPr>
        <w:tab/>
      </w:r>
      <w:r w:rsidR="00655065" w:rsidRPr="00E716E0">
        <w:rPr>
          <w:rFonts w:asciiTheme="minorHAnsi" w:hAnsiTheme="minorHAnsi" w:cstheme="minorHAnsi"/>
        </w:rPr>
        <w:tab/>
      </w:r>
      <w:r w:rsidR="00655065" w:rsidRPr="00E716E0">
        <w:rPr>
          <w:rFonts w:asciiTheme="minorHAnsi" w:hAnsiTheme="minorHAnsi" w:cstheme="minorHAnsi"/>
        </w:rPr>
        <w:tab/>
      </w:r>
      <w:r w:rsidR="00655065" w:rsidRPr="00E716E0">
        <w:rPr>
          <w:rFonts w:asciiTheme="minorHAnsi" w:hAnsiTheme="minorHAnsi" w:cstheme="minorHAnsi"/>
        </w:rPr>
        <w:tab/>
      </w:r>
      <w:r w:rsidR="00655065" w:rsidRPr="00E716E0">
        <w:rPr>
          <w:rFonts w:asciiTheme="minorHAnsi" w:hAnsiTheme="minorHAnsi" w:cstheme="minorHAnsi"/>
        </w:rPr>
        <w:tab/>
      </w:r>
      <w:r w:rsidRPr="00E716E0">
        <w:rPr>
          <w:rFonts w:asciiTheme="minorHAnsi" w:hAnsiTheme="minorHAnsi" w:cstheme="minorHAnsi"/>
        </w:rPr>
        <w:t>……………………………………..</w:t>
      </w:r>
    </w:p>
    <w:p w14:paraId="090214FD" w14:textId="49D5ABCF" w:rsidR="00A47667" w:rsidRPr="00E716E0" w:rsidRDefault="00A47667" w:rsidP="00A47667">
      <w:pPr>
        <w:tabs>
          <w:tab w:val="center" w:pos="6521"/>
        </w:tabs>
        <w:rPr>
          <w:rFonts w:asciiTheme="minorHAnsi" w:eastAsia="Calibri" w:hAnsiTheme="minorHAnsi" w:cstheme="minorHAnsi"/>
          <w:b/>
          <w:highlight w:val="yellow"/>
          <w:em w:val="comma"/>
          <w:lang w:bidi="en-US"/>
        </w:rPr>
      </w:pPr>
      <w:r w:rsidRPr="00E716E0">
        <w:rPr>
          <w:rFonts w:asciiTheme="minorHAnsi" w:eastAsia="Calibri" w:hAnsiTheme="minorHAnsi" w:cstheme="minorHAnsi"/>
          <w:b/>
          <w:lang w:bidi="en-US"/>
        </w:rPr>
        <w:tab/>
      </w:r>
      <w:r w:rsidR="00655065" w:rsidRPr="00E716E0">
        <w:rPr>
          <w:rFonts w:asciiTheme="minorHAnsi" w:eastAsia="Calibri" w:hAnsiTheme="minorHAnsi" w:cstheme="minorHAnsi"/>
          <w:b/>
          <w:lang w:bidi="en-US"/>
        </w:rPr>
        <w:tab/>
      </w:r>
      <w:r w:rsidR="00655065" w:rsidRPr="00E716E0">
        <w:rPr>
          <w:rFonts w:asciiTheme="minorHAnsi" w:eastAsia="Calibri" w:hAnsiTheme="minorHAnsi" w:cstheme="minorHAnsi"/>
          <w:b/>
          <w:lang w:bidi="en-US"/>
        </w:rPr>
        <w:tab/>
      </w:r>
      <w:r w:rsidR="00655065" w:rsidRPr="00E716E0">
        <w:rPr>
          <w:rFonts w:asciiTheme="minorHAnsi" w:eastAsia="Calibri" w:hAnsiTheme="minorHAnsi" w:cstheme="minorHAnsi"/>
          <w:b/>
          <w:lang w:bidi="en-US"/>
        </w:rPr>
        <w:tab/>
      </w:r>
      <w:r w:rsidR="00284E17" w:rsidRPr="00E716E0">
        <w:rPr>
          <w:rFonts w:asciiTheme="minorHAnsi" w:eastAsia="Calibri" w:hAnsiTheme="minorHAnsi" w:cstheme="minorHAnsi"/>
          <w:b/>
          <w:highlight w:val="yellow"/>
          <w:em w:val="comma"/>
          <w:lang w:bidi="en-US"/>
        </w:rPr>
        <w:fldChar w:fldCharType="begin"/>
      </w:r>
      <w:r w:rsidR="00284E17" w:rsidRPr="00E716E0">
        <w:rPr>
          <w:rFonts w:asciiTheme="minorHAnsi" w:eastAsia="Calibri" w:hAnsiTheme="minorHAnsi" w:cstheme="minorHAnsi"/>
          <w:b/>
          <w:highlight w:val="yellow"/>
          <w:em w:val="comma"/>
          <w:lang w:bidi="en-US"/>
        </w:rPr>
        <w:instrText xml:space="preserve"> MACROBUTTON  AkcentČárka "[jméno energetického specialisty]" </w:instrText>
      </w:r>
      <w:r w:rsidR="00284E17" w:rsidRPr="00E716E0">
        <w:rPr>
          <w:rFonts w:asciiTheme="minorHAnsi" w:eastAsia="Calibri" w:hAnsiTheme="minorHAnsi" w:cstheme="minorHAnsi"/>
          <w:b/>
          <w:highlight w:val="yellow"/>
          <w:em w:val="comma"/>
          <w:lang w:bidi="en-US"/>
        </w:rPr>
        <w:fldChar w:fldCharType="separate"/>
      </w:r>
      <w:r w:rsidR="00284E17" w:rsidRPr="00E716E0">
        <w:rPr>
          <w:rFonts w:asciiTheme="minorHAnsi" w:eastAsia="Calibri" w:hAnsiTheme="minorHAnsi" w:cstheme="minorHAnsi"/>
          <w:b/>
          <w:highlight w:val="yellow"/>
          <w:em w:val="comma"/>
          <w:lang w:bidi="en-US"/>
        </w:rPr>
        <w:fldChar w:fldCharType="end"/>
      </w:r>
    </w:p>
    <w:p w14:paraId="2FEBEF2D" w14:textId="694D1569" w:rsidR="00A47667" w:rsidRPr="00E716E0" w:rsidRDefault="00A47667" w:rsidP="00A47667">
      <w:pPr>
        <w:tabs>
          <w:tab w:val="center" w:pos="6521"/>
        </w:tabs>
        <w:rPr>
          <w:rFonts w:asciiTheme="minorHAnsi" w:hAnsiTheme="minorHAnsi" w:cstheme="minorHAnsi"/>
        </w:rPr>
      </w:pPr>
      <w:r w:rsidRPr="00F87FC7">
        <w:rPr>
          <w:rFonts w:asciiTheme="minorHAnsi" w:eastAsia="Calibri" w:hAnsiTheme="minorHAnsi" w:cstheme="minorHAnsi"/>
          <w:lang w:bidi="en-US"/>
        </w:rPr>
        <w:tab/>
      </w:r>
      <w:r w:rsidR="00655065" w:rsidRPr="00F87FC7">
        <w:rPr>
          <w:rFonts w:asciiTheme="minorHAnsi" w:eastAsia="Calibri" w:hAnsiTheme="minorHAnsi" w:cstheme="minorHAnsi"/>
          <w:lang w:bidi="en-US"/>
        </w:rPr>
        <w:tab/>
      </w:r>
      <w:r w:rsidR="00655065" w:rsidRPr="00F87FC7">
        <w:rPr>
          <w:rFonts w:asciiTheme="minorHAnsi" w:eastAsia="Calibri" w:hAnsiTheme="minorHAnsi" w:cstheme="minorHAnsi"/>
          <w:lang w:bidi="en-US"/>
        </w:rPr>
        <w:tab/>
      </w:r>
      <w:r w:rsidR="00655065" w:rsidRPr="00F87FC7">
        <w:rPr>
          <w:rFonts w:asciiTheme="minorHAnsi" w:eastAsia="Calibri" w:hAnsiTheme="minorHAnsi" w:cstheme="minorHAnsi"/>
          <w:lang w:bidi="en-US"/>
        </w:rPr>
        <w:tab/>
      </w:r>
      <w:r w:rsidR="00655065" w:rsidRPr="00F87FC7">
        <w:rPr>
          <w:rFonts w:asciiTheme="minorHAnsi" w:eastAsia="Calibri" w:hAnsiTheme="minorHAnsi" w:cstheme="minorHAnsi"/>
          <w:lang w:bidi="en-US"/>
        </w:rPr>
        <w:tab/>
      </w:r>
      <w:r w:rsidR="00655065" w:rsidRPr="00F87FC7">
        <w:rPr>
          <w:rFonts w:asciiTheme="minorHAnsi" w:eastAsia="Calibri" w:hAnsiTheme="minorHAnsi" w:cstheme="minorHAnsi"/>
          <w:lang w:bidi="en-US"/>
        </w:rPr>
        <w:tab/>
      </w:r>
      <w:r w:rsidR="00284E17" w:rsidRPr="00E716E0">
        <w:rPr>
          <w:rFonts w:asciiTheme="minorHAnsi" w:eastAsia="Calibri" w:hAnsiTheme="minorHAnsi" w:cstheme="minorHAnsi"/>
          <w:highlight w:val="yellow"/>
          <w:lang w:bidi="en-US"/>
        </w:rPr>
        <w:fldChar w:fldCharType="begin"/>
      </w:r>
      <w:r w:rsidR="00284E17" w:rsidRPr="00E716E0">
        <w:rPr>
          <w:rFonts w:asciiTheme="minorHAnsi" w:eastAsia="Calibri" w:hAnsiTheme="minorHAnsi" w:cstheme="minorHAnsi"/>
          <w:highlight w:val="yellow"/>
          <w:lang w:bidi="en-US"/>
        </w:rPr>
        <w:instrText xml:space="preserve"> MACROBUTTON  AkcentČárka [funkce] </w:instrText>
      </w:r>
      <w:r w:rsidR="00284E17" w:rsidRPr="00E716E0">
        <w:rPr>
          <w:rFonts w:asciiTheme="minorHAnsi" w:eastAsia="Calibri" w:hAnsiTheme="minorHAnsi" w:cstheme="minorHAnsi"/>
          <w:highlight w:val="yellow"/>
          <w:lang w:bidi="en-US"/>
        </w:rPr>
        <w:fldChar w:fldCharType="separate"/>
      </w:r>
      <w:r w:rsidR="00284E17" w:rsidRPr="00E716E0">
        <w:rPr>
          <w:rFonts w:asciiTheme="minorHAnsi" w:eastAsia="Calibri" w:hAnsiTheme="minorHAnsi" w:cstheme="minorHAnsi"/>
          <w:highlight w:val="yellow"/>
          <w:lang w:bidi="en-US"/>
        </w:rPr>
        <w:fldChar w:fldCharType="end"/>
      </w:r>
    </w:p>
    <w:p w14:paraId="54DD822D" w14:textId="77777777" w:rsidR="00A41E6C" w:rsidRPr="008D30DE" w:rsidRDefault="00A41E6C" w:rsidP="00A41E6C">
      <w:pPr>
        <w:rPr>
          <w:rFonts w:asciiTheme="minorHAnsi" w:hAnsiTheme="minorHAnsi" w:cstheme="minorHAnsi"/>
        </w:rPr>
      </w:pPr>
    </w:p>
    <w:p w14:paraId="19D10752" w14:textId="77777777" w:rsidR="00A47667" w:rsidRPr="008D30DE" w:rsidRDefault="00A47667" w:rsidP="00A41E6C">
      <w:pPr>
        <w:rPr>
          <w:rFonts w:asciiTheme="minorHAnsi" w:hAnsiTheme="minorHAnsi" w:cstheme="minorHAnsi"/>
        </w:rPr>
      </w:pPr>
    </w:p>
    <w:p w14:paraId="783C134C" w14:textId="77777777" w:rsidR="00A47667" w:rsidRPr="008D30DE" w:rsidRDefault="00A47667" w:rsidP="00A41E6C">
      <w:pPr>
        <w:rPr>
          <w:rFonts w:asciiTheme="minorHAnsi" w:hAnsiTheme="minorHAnsi" w:cstheme="minorHAnsi"/>
        </w:rPr>
      </w:pPr>
    </w:p>
    <w:sectPr w:rsidR="00A47667" w:rsidRPr="008D30DE" w:rsidSect="00BF5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393" w:bottom="1417" w:left="709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A9415" w14:textId="77777777" w:rsidR="006827B3" w:rsidRDefault="006827B3" w:rsidP="003D3B4F">
      <w:r>
        <w:separator/>
      </w:r>
    </w:p>
  </w:endnote>
  <w:endnote w:type="continuationSeparator" w:id="0">
    <w:p w14:paraId="0076DC32" w14:textId="77777777" w:rsidR="006827B3" w:rsidRDefault="006827B3" w:rsidP="003D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DDE3" w14:textId="77777777" w:rsidR="001370BC" w:rsidRDefault="001370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86B0B" w14:textId="77777777" w:rsidR="00EA2AF6" w:rsidRPr="00E716E0" w:rsidRDefault="00EA2AF6">
    <w:pPr>
      <w:pStyle w:val="Zpat"/>
      <w:jc w:val="center"/>
      <w:rPr>
        <w:rFonts w:asciiTheme="minorHAnsi" w:hAnsiTheme="minorHAnsi" w:cstheme="minorHAnsi"/>
      </w:rPr>
    </w:pPr>
    <w:r w:rsidRPr="00E716E0">
      <w:rPr>
        <w:rFonts w:asciiTheme="minorHAnsi" w:hAnsiTheme="minorHAnsi" w:cstheme="minorHAnsi"/>
      </w:rPr>
      <w:fldChar w:fldCharType="begin"/>
    </w:r>
    <w:r w:rsidRPr="00E716E0">
      <w:rPr>
        <w:rFonts w:asciiTheme="minorHAnsi" w:hAnsiTheme="minorHAnsi" w:cstheme="minorHAnsi"/>
      </w:rPr>
      <w:instrText>PAGE   \* MERGEFORMAT</w:instrText>
    </w:r>
    <w:r w:rsidRPr="00E716E0">
      <w:rPr>
        <w:rFonts w:asciiTheme="minorHAnsi" w:hAnsiTheme="minorHAnsi" w:cstheme="minorHAnsi"/>
      </w:rPr>
      <w:fldChar w:fldCharType="separate"/>
    </w:r>
    <w:r w:rsidR="00360089" w:rsidRPr="00E716E0">
      <w:rPr>
        <w:rFonts w:asciiTheme="minorHAnsi" w:hAnsiTheme="minorHAnsi" w:cstheme="minorHAnsi"/>
        <w:noProof/>
      </w:rPr>
      <w:t>2</w:t>
    </w:r>
    <w:r w:rsidRPr="00E716E0">
      <w:rPr>
        <w:rFonts w:asciiTheme="minorHAnsi" w:hAnsiTheme="minorHAnsi" w:cstheme="minorHAnsi"/>
      </w:rPr>
      <w:fldChar w:fldCharType="end"/>
    </w:r>
  </w:p>
  <w:p w14:paraId="063F6A4E" w14:textId="77777777" w:rsidR="00EA2AF6" w:rsidRDefault="00EA2A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6880" w14:textId="77777777" w:rsidR="001370BC" w:rsidRDefault="001370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D49C2" w14:textId="77777777" w:rsidR="006827B3" w:rsidRDefault="006827B3" w:rsidP="003D3B4F">
      <w:r>
        <w:separator/>
      </w:r>
    </w:p>
  </w:footnote>
  <w:footnote w:type="continuationSeparator" w:id="0">
    <w:p w14:paraId="4D15B032" w14:textId="77777777" w:rsidR="006827B3" w:rsidRDefault="006827B3" w:rsidP="003D3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6848D" w14:textId="77777777" w:rsidR="001370BC" w:rsidRDefault="001370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4F10" w14:textId="77777777" w:rsidR="00137D2C" w:rsidRDefault="00137D2C" w:rsidP="00137D2C">
    <w:pPr>
      <w:rPr>
        <w:rFonts w:ascii="Times New Roman" w:hAnsi="Times New Roman"/>
        <w:b/>
        <w:sz w:val="22"/>
        <w:szCs w:val="22"/>
      </w:rPr>
    </w:pPr>
  </w:p>
  <w:p w14:paraId="53B7D893" w14:textId="77777777" w:rsidR="007748C4" w:rsidRDefault="00962584" w:rsidP="00ED41E4">
    <w:pPr>
      <w:tabs>
        <w:tab w:val="left" w:pos="1318"/>
        <w:tab w:val="left" w:pos="1562"/>
        <w:tab w:val="left" w:pos="3994"/>
      </w:tabs>
      <w:rPr>
        <w:noProof/>
      </w:rPr>
    </w:pPr>
    <w:r>
      <w:rPr>
        <w:rFonts w:eastAsia="Calibri"/>
        <w:b/>
        <w:sz w:val="20"/>
        <w:szCs w:val="20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94A2B" w14:textId="0F9A82F8" w:rsidR="00F95CD9" w:rsidRPr="00E716E0" w:rsidRDefault="006F1EF9" w:rsidP="006F1EF9">
    <w:pPr>
      <w:pStyle w:val="Zhlav"/>
      <w:rPr>
        <w:rFonts w:asciiTheme="minorHAnsi" w:hAnsiTheme="minorHAnsi" w:cstheme="minorHAnsi"/>
      </w:rPr>
    </w:pPr>
    <w:r w:rsidRPr="00E716E0">
      <w:rPr>
        <w:rFonts w:asciiTheme="minorHAnsi" w:hAnsiTheme="minorHAnsi" w:cstheme="minorHAnsi"/>
      </w:rPr>
      <w:t xml:space="preserve">Příloha č. </w:t>
    </w:r>
    <w:r w:rsidR="00E716E0" w:rsidRPr="00E716E0">
      <w:rPr>
        <w:rFonts w:asciiTheme="minorHAnsi" w:hAnsiTheme="minorHAnsi" w:cstheme="minorHAnsi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D2F"/>
    <w:multiLevelType w:val="hybridMultilevel"/>
    <w:tmpl w:val="A5867B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27F6"/>
    <w:multiLevelType w:val="hybridMultilevel"/>
    <w:tmpl w:val="5264271A"/>
    <w:lvl w:ilvl="0" w:tplc="AB346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E099A"/>
    <w:multiLevelType w:val="hybridMultilevel"/>
    <w:tmpl w:val="6C1E1D42"/>
    <w:lvl w:ilvl="0" w:tplc="C20A9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C076A"/>
    <w:multiLevelType w:val="hybridMultilevel"/>
    <w:tmpl w:val="874879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5202A"/>
    <w:multiLevelType w:val="hybridMultilevel"/>
    <w:tmpl w:val="F2D2129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5A11CA0"/>
    <w:multiLevelType w:val="hybridMultilevel"/>
    <w:tmpl w:val="AF1C7120"/>
    <w:lvl w:ilvl="0" w:tplc="0C1CF3CE">
      <w:numFmt w:val="bullet"/>
      <w:lvlText w:val="-"/>
      <w:lvlJc w:val="left"/>
      <w:pPr>
        <w:ind w:left="150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00127C0"/>
    <w:multiLevelType w:val="hybridMultilevel"/>
    <w:tmpl w:val="C16023BA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9009179">
    <w:abstractNumId w:val="1"/>
  </w:num>
  <w:num w:numId="2" w16cid:durableId="524099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7080425">
    <w:abstractNumId w:val="2"/>
  </w:num>
  <w:num w:numId="4" w16cid:durableId="358050020">
    <w:abstractNumId w:val="7"/>
  </w:num>
  <w:num w:numId="5" w16cid:durableId="1175921587">
    <w:abstractNumId w:val="6"/>
  </w:num>
  <w:num w:numId="6" w16cid:durableId="1417508128">
    <w:abstractNumId w:val="5"/>
  </w:num>
  <w:num w:numId="7" w16cid:durableId="1129856698">
    <w:abstractNumId w:val="3"/>
  </w:num>
  <w:num w:numId="8" w16cid:durableId="27729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DE"/>
    <w:rsid w:val="00015B37"/>
    <w:rsid w:val="00043187"/>
    <w:rsid w:val="000521C3"/>
    <w:rsid w:val="000528AE"/>
    <w:rsid w:val="00053116"/>
    <w:rsid w:val="0008244B"/>
    <w:rsid w:val="000910B2"/>
    <w:rsid w:val="000973DE"/>
    <w:rsid w:val="000C4168"/>
    <w:rsid w:val="000D7C84"/>
    <w:rsid w:val="000E5332"/>
    <w:rsid w:val="000F670F"/>
    <w:rsid w:val="000F706F"/>
    <w:rsid w:val="0010720B"/>
    <w:rsid w:val="001255EB"/>
    <w:rsid w:val="001370BC"/>
    <w:rsid w:val="00137D2C"/>
    <w:rsid w:val="001463CE"/>
    <w:rsid w:val="001611BD"/>
    <w:rsid w:val="001622D2"/>
    <w:rsid w:val="00170A2D"/>
    <w:rsid w:val="001867DD"/>
    <w:rsid w:val="00196BEF"/>
    <w:rsid w:val="001A1482"/>
    <w:rsid w:val="001E1D23"/>
    <w:rsid w:val="001E77C8"/>
    <w:rsid w:val="001F78EA"/>
    <w:rsid w:val="002036A5"/>
    <w:rsid w:val="00210017"/>
    <w:rsid w:val="00213687"/>
    <w:rsid w:val="00215D14"/>
    <w:rsid w:val="00224BA1"/>
    <w:rsid w:val="00232CD7"/>
    <w:rsid w:val="00240F75"/>
    <w:rsid w:val="00267E37"/>
    <w:rsid w:val="00270773"/>
    <w:rsid w:val="00270DF8"/>
    <w:rsid w:val="0027459F"/>
    <w:rsid w:val="00277ABA"/>
    <w:rsid w:val="002810AD"/>
    <w:rsid w:val="00284E17"/>
    <w:rsid w:val="002B3BD4"/>
    <w:rsid w:val="002C522A"/>
    <w:rsid w:val="002E18C6"/>
    <w:rsid w:val="002E6704"/>
    <w:rsid w:val="002F5C17"/>
    <w:rsid w:val="002F73B8"/>
    <w:rsid w:val="003128C0"/>
    <w:rsid w:val="003139C9"/>
    <w:rsid w:val="00325B94"/>
    <w:rsid w:val="003271F6"/>
    <w:rsid w:val="00330150"/>
    <w:rsid w:val="00336FD0"/>
    <w:rsid w:val="00342470"/>
    <w:rsid w:val="00360089"/>
    <w:rsid w:val="003600CC"/>
    <w:rsid w:val="00383F4A"/>
    <w:rsid w:val="00385299"/>
    <w:rsid w:val="00385FC3"/>
    <w:rsid w:val="00397667"/>
    <w:rsid w:val="003A4B71"/>
    <w:rsid w:val="003B40B1"/>
    <w:rsid w:val="003B720D"/>
    <w:rsid w:val="003C2DEB"/>
    <w:rsid w:val="003D0C0C"/>
    <w:rsid w:val="003D3B4F"/>
    <w:rsid w:val="003D6159"/>
    <w:rsid w:val="004201A0"/>
    <w:rsid w:val="00421035"/>
    <w:rsid w:val="00447ECA"/>
    <w:rsid w:val="004524E5"/>
    <w:rsid w:val="004669EB"/>
    <w:rsid w:val="0047541E"/>
    <w:rsid w:val="0048134C"/>
    <w:rsid w:val="00483A70"/>
    <w:rsid w:val="004849E4"/>
    <w:rsid w:val="004A6607"/>
    <w:rsid w:val="004B5503"/>
    <w:rsid w:val="004C0E26"/>
    <w:rsid w:val="004C0E45"/>
    <w:rsid w:val="004C0FF4"/>
    <w:rsid w:val="004C18B3"/>
    <w:rsid w:val="004C213B"/>
    <w:rsid w:val="004E165A"/>
    <w:rsid w:val="004E4767"/>
    <w:rsid w:val="005022C7"/>
    <w:rsid w:val="00503AF3"/>
    <w:rsid w:val="005041BC"/>
    <w:rsid w:val="00513179"/>
    <w:rsid w:val="00513787"/>
    <w:rsid w:val="00531B2D"/>
    <w:rsid w:val="00535B69"/>
    <w:rsid w:val="00540609"/>
    <w:rsid w:val="00546841"/>
    <w:rsid w:val="005578F4"/>
    <w:rsid w:val="0056755F"/>
    <w:rsid w:val="0056782F"/>
    <w:rsid w:val="00572A8E"/>
    <w:rsid w:val="00573EAA"/>
    <w:rsid w:val="00595A7E"/>
    <w:rsid w:val="005A0CD3"/>
    <w:rsid w:val="005A7B9C"/>
    <w:rsid w:val="005B24FA"/>
    <w:rsid w:val="005B3C8D"/>
    <w:rsid w:val="005B56B9"/>
    <w:rsid w:val="005B6799"/>
    <w:rsid w:val="005C6342"/>
    <w:rsid w:val="005D6594"/>
    <w:rsid w:val="005E399A"/>
    <w:rsid w:val="005E5E9E"/>
    <w:rsid w:val="005E6BDC"/>
    <w:rsid w:val="005F1EAA"/>
    <w:rsid w:val="00604AF1"/>
    <w:rsid w:val="00645612"/>
    <w:rsid w:val="00650FE3"/>
    <w:rsid w:val="0065115B"/>
    <w:rsid w:val="00651B2C"/>
    <w:rsid w:val="00655065"/>
    <w:rsid w:val="00655E32"/>
    <w:rsid w:val="00655EEF"/>
    <w:rsid w:val="00661122"/>
    <w:rsid w:val="00671DA6"/>
    <w:rsid w:val="006827B3"/>
    <w:rsid w:val="006A1B09"/>
    <w:rsid w:val="006A3210"/>
    <w:rsid w:val="006B6323"/>
    <w:rsid w:val="006D403F"/>
    <w:rsid w:val="006D6586"/>
    <w:rsid w:val="006F1EF9"/>
    <w:rsid w:val="00701279"/>
    <w:rsid w:val="007017EF"/>
    <w:rsid w:val="0073238C"/>
    <w:rsid w:val="00745050"/>
    <w:rsid w:val="00753163"/>
    <w:rsid w:val="00764D5C"/>
    <w:rsid w:val="007748C4"/>
    <w:rsid w:val="007A06F7"/>
    <w:rsid w:val="007A52D8"/>
    <w:rsid w:val="007B5F4B"/>
    <w:rsid w:val="007D34F2"/>
    <w:rsid w:val="007D47B0"/>
    <w:rsid w:val="007D567A"/>
    <w:rsid w:val="007D7DC5"/>
    <w:rsid w:val="007E473C"/>
    <w:rsid w:val="007E6137"/>
    <w:rsid w:val="007F7D78"/>
    <w:rsid w:val="00806570"/>
    <w:rsid w:val="008122FC"/>
    <w:rsid w:val="0081531E"/>
    <w:rsid w:val="00816CFA"/>
    <w:rsid w:val="00824B9A"/>
    <w:rsid w:val="008326D6"/>
    <w:rsid w:val="00846922"/>
    <w:rsid w:val="00847F54"/>
    <w:rsid w:val="008600FA"/>
    <w:rsid w:val="00874786"/>
    <w:rsid w:val="0089092B"/>
    <w:rsid w:val="008954B7"/>
    <w:rsid w:val="008B7894"/>
    <w:rsid w:val="008C48A5"/>
    <w:rsid w:val="008D17A4"/>
    <w:rsid w:val="008D2929"/>
    <w:rsid w:val="008D30DE"/>
    <w:rsid w:val="008D4C8B"/>
    <w:rsid w:val="008D78EC"/>
    <w:rsid w:val="008E5CB5"/>
    <w:rsid w:val="00910F8B"/>
    <w:rsid w:val="00911F1E"/>
    <w:rsid w:val="00912D7B"/>
    <w:rsid w:val="00933E76"/>
    <w:rsid w:val="00940B4C"/>
    <w:rsid w:val="00950A59"/>
    <w:rsid w:val="00952A2D"/>
    <w:rsid w:val="00961424"/>
    <w:rsid w:val="00962584"/>
    <w:rsid w:val="009770A7"/>
    <w:rsid w:val="009901E8"/>
    <w:rsid w:val="009A14BF"/>
    <w:rsid w:val="009A6B3C"/>
    <w:rsid w:val="009C23CE"/>
    <w:rsid w:val="009C3B35"/>
    <w:rsid w:val="009D15AF"/>
    <w:rsid w:val="009D6371"/>
    <w:rsid w:val="009D7238"/>
    <w:rsid w:val="009E1769"/>
    <w:rsid w:val="009E502E"/>
    <w:rsid w:val="009F2543"/>
    <w:rsid w:val="009F31C3"/>
    <w:rsid w:val="00A161A7"/>
    <w:rsid w:val="00A26FFF"/>
    <w:rsid w:val="00A40C08"/>
    <w:rsid w:val="00A41E6C"/>
    <w:rsid w:val="00A42B23"/>
    <w:rsid w:val="00A47667"/>
    <w:rsid w:val="00A47FDE"/>
    <w:rsid w:val="00A7563A"/>
    <w:rsid w:val="00A813F5"/>
    <w:rsid w:val="00A83A0E"/>
    <w:rsid w:val="00A90EE0"/>
    <w:rsid w:val="00A929E4"/>
    <w:rsid w:val="00AA0C8F"/>
    <w:rsid w:val="00AC1839"/>
    <w:rsid w:val="00AD3BC6"/>
    <w:rsid w:val="00AD5443"/>
    <w:rsid w:val="00AE258E"/>
    <w:rsid w:val="00AF5439"/>
    <w:rsid w:val="00B12C4D"/>
    <w:rsid w:val="00B2733D"/>
    <w:rsid w:val="00B42CDC"/>
    <w:rsid w:val="00B47BCE"/>
    <w:rsid w:val="00B5378A"/>
    <w:rsid w:val="00B549E0"/>
    <w:rsid w:val="00B73B29"/>
    <w:rsid w:val="00B742B5"/>
    <w:rsid w:val="00B7666A"/>
    <w:rsid w:val="00B85699"/>
    <w:rsid w:val="00B92AF6"/>
    <w:rsid w:val="00BA6EC2"/>
    <w:rsid w:val="00BC1152"/>
    <w:rsid w:val="00BC21CD"/>
    <w:rsid w:val="00BC6EA4"/>
    <w:rsid w:val="00BD6DEB"/>
    <w:rsid w:val="00BE55BA"/>
    <w:rsid w:val="00BE571A"/>
    <w:rsid w:val="00BE6500"/>
    <w:rsid w:val="00BF5118"/>
    <w:rsid w:val="00C167CF"/>
    <w:rsid w:val="00C271AD"/>
    <w:rsid w:val="00C277A9"/>
    <w:rsid w:val="00C37258"/>
    <w:rsid w:val="00C37D27"/>
    <w:rsid w:val="00C4667A"/>
    <w:rsid w:val="00C51E05"/>
    <w:rsid w:val="00C6301E"/>
    <w:rsid w:val="00C919D2"/>
    <w:rsid w:val="00C91D74"/>
    <w:rsid w:val="00CA3D43"/>
    <w:rsid w:val="00CB2B89"/>
    <w:rsid w:val="00CC4C66"/>
    <w:rsid w:val="00CD1094"/>
    <w:rsid w:val="00CD3DF5"/>
    <w:rsid w:val="00CD5526"/>
    <w:rsid w:val="00D0577C"/>
    <w:rsid w:val="00D05820"/>
    <w:rsid w:val="00D31D11"/>
    <w:rsid w:val="00D32620"/>
    <w:rsid w:val="00D34A46"/>
    <w:rsid w:val="00D366CB"/>
    <w:rsid w:val="00D4252F"/>
    <w:rsid w:val="00D50040"/>
    <w:rsid w:val="00D52D7C"/>
    <w:rsid w:val="00D53F57"/>
    <w:rsid w:val="00D550F4"/>
    <w:rsid w:val="00D6456D"/>
    <w:rsid w:val="00DA1CC4"/>
    <w:rsid w:val="00DA6CA3"/>
    <w:rsid w:val="00DB7947"/>
    <w:rsid w:val="00DC017C"/>
    <w:rsid w:val="00DC4627"/>
    <w:rsid w:val="00DD1377"/>
    <w:rsid w:val="00DE0534"/>
    <w:rsid w:val="00DE4E6D"/>
    <w:rsid w:val="00DF235A"/>
    <w:rsid w:val="00E03E05"/>
    <w:rsid w:val="00E11EB0"/>
    <w:rsid w:val="00E34DD8"/>
    <w:rsid w:val="00E40E43"/>
    <w:rsid w:val="00E469FE"/>
    <w:rsid w:val="00E67498"/>
    <w:rsid w:val="00E70009"/>
    <w:rsid w:val="00E7136B"/>
    <w:rsid w:val="00E716E0"/>
    <w:rsid w:val="00E779DE"/>
    <w:rsid w:val="00EA2AF6"/>
    <w:rsid w:val="00EC1154"/>
    <w:rsid w:val="00ED08E8"/>
    <w:rsid w:val="00ED41E4"/>
    <w:rsid w:val="00ED4303"/>
    <w:rsid w:val="00ED490E"/>
    <w:rsid w:val="00ED78B6"/>
    <w:rsid w:val="00EF7EB9"/>
    <w:rsid w:val="00F05F98"/>
    <w:rsid w:val="00F1017A"/>
    <w:rsid w:val="00F22923"/>
    <w:rsid w:val="00F23160"/>
    <w:rsid w:val="00F23224"/>
    <w:rsid w:val="00F259D7"/>
    <w:rsid w:val="00F30366"/>
    <w:rsid w:val="00F40B20"/>
    <w:rsid w:val="00F41143"/>
    <w:rsid w:val="00F465E9"/>
    <w:rsid w:val="00F57F23"/>
    <w:rsid w:val="00F74763"/>
    <w:rsid w:val="00F87FC7"/>
    <w:rsid w:val="00F94C5B"/>
    <w:rsid w:val="00F95CD9"/>
    <w:rsid w:val="00F97DE4"/>
    <w:rsid w:val="00FB5398"/>
    <w:rsid w:val="00FC06D2"/>
    <w:rsid w:val="00FD0D63"/>
    <w:rsid w:val="00FD3977"/>
    <w:rsid w:val="00FE4830"/>
    <w:rsid w:val="00FE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55014"/>
  <w15:docId w15:val="{F8EB753D-3353-4169-971F-289181FB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73DE"/>
    <w:rPr>
      <w:rFonts w:ascii="Arial" w:eastAsia="Times New Roman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95CD9"/>
    <w:pPr>
      <w:keepNext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83A70"/>
    <w:pPr>
      <w:jc w:val="center"/>
    </w:pPr>
    <w:rPr>
      <w:rFonts w:ascii="Times New Roman" w:hAnsi="Times New Roman"/>
      <w:b/>
      <w:sz w:val="32"/>
      <w:szCs w:val="20"/>
      <w:u w:val="single"/>
    </w:rPr>
  </w:style>
  <w:style w:type="character" w:customStyle="1" w:styleId="NzevChar">
    <w:name w:val="Název Char"/>
    <w:link w:val="Nzev"/>
    <w:rsid w:val="00483A70"/>
    <w:rPr>
      <w:rFonts w:ascii="Times New Roman" w:eastAsia="Times New Roman" w:hAnsi="Times New Roman" w:cs="Times New Roman"/>
      <w:b/>
      <w:sz w:val="32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483A70"/>
    <w:pPr>
      <w:ind w:left="720"/>
      <w:contextualSpacing/>
    </w:pPr>
  </w:style>
  <w:style w:type="paragraph" w:customStyle="1" w:styleId="Verdana11">
    <w:name w:val="Verdana 11"/>
    <w:aliases w:val="tuč,upr."/>
    <w:basedOn w:val="Normln"/>
    <w:link w:val="Verdana11Char"/>
    <w:qFormat/>
    <w:rsid w:val="00483A70"/>
    <w:pPr>
      <w:jc w:val="center"/>
    </w:pPr>
    <w:rPr>
      <w:rFonts w:ascii="Verdana" w:hAnsi="Verdana"/>
      <w:b/>
      <w:bCs/>
    </w:rPr>
  </w:style>
  <w:style w:type="character" w:customStyle="1" w:styleId="Verdana11Char">
    <w:name w:val="Verdana 11 Char"/>
    <w:aliases w:val="tuč Char,upr. Char"/>
    <w:link w:val="Verdana11"/>
    <w:rsid w:val="00483A70"/>
    <w:rPr>
      <w:rFonts w:ascii="Verdana" w:hAnsi="Verdana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D3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D3B4F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D3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D3B4F"/>
    <w:rPr>
      <w:rFonts w:ascii="Arial" w:eastAsia="Times New Roman" w:hAnsi="Arial" w:cs="Arial"/>
      <w:sz w:val="24"/>
      <w:szCs w:val="24"/>
    </w:rPr>
  </w:style>
  <w:style w:type="paragraph" w:customStyle="1" w:styleId="Prosttext1">
    <w:name w:val="Prostý text1"/>
    <w:basedOn w:val="Normln"/>
    <w:rsid w:val="008065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Hypertextovodkaz">
    <w:name w:val="Hyperlink"/>
    <w:uiPriority w:val="99"/>
    <w:rsid w:val="00655EEF"/>
    <w:rPr>
      <w:color w:val="0000FF"/>
      <w:u w:val="single"/>
    </w:rPr>
  </w:style>
  <w:style w:type="character" w:styleId="Odkaznakoment">
    <w:name w:val="annotation reference"/>
    <w:semiHidden/>
    <w:rsid w:val="00655EE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55EEF"/>
    <w:pPr>
      <w:jc w:val="both"/>
    </w:pPr>
    <w:rPr>
      <w:rFonts w:ascii="Verdana" w:hAnsi="Verdana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655EEF"/>
    <w:rPr>
      <w:rFonts w:ascii="Verdana" w:eastAsia="Times New Roman" w:hAnsi="Verdan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5E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5EEF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Standardnpsmoodstavce"/>
    <w:rsid w:val="00655EEF"/>
  </w:style>
  <w:style w:type="character" w:customStyle="1" w:styleId="Nadpis1Char">
    <w:name w:val="Nadpis 1 Char"/>
    <w:link w:val="Nadpis1"/>
    <w:rsid w:val="00F95CD9"/>
    <w:rPr>
      <w:rFonts w:ascii="Arial" w:eastAsia="Times New Roman" w:hAnsi="Arial" w:cs="Arial"/>
      <w:sz w:val="28"/>
      <w:szCs w:val="24"/>
    </w:rPr>
  </w:style>
  <w:style w:type="paragraph" w:styleId="Zkladntext">
    <w:name w:val="Body Text"/>
    <w:basedOn w:val="Normln"/>
    <w:link w:val="ZkladntextChar"/>
    <w:rsid w:val="00F95CD9"/>
    <w:pPr>
      <w:jc w:val="center"/>
    </w:pPr>
    <w:rPr>
      <w:b/>
      <w:bCs/>
      <w:sz w:val="36"/>
    </w:rPr>
  </w:style>
  <w:style w:type="character" w:customStyle="1" w:styleId="ZkladntextChar">
    <w:name w:val="Základní text Char"/>
    <w:link w:val="Zkladntext"/>
    <w:rsid w:val="00F95CD9"/>
    <w:rPr>
      <w:rFonts w:ascii="Arial" w:eastAsia="Times New Roman" w:hAnsi="Arial" w:cs="Arial"/>
      <w:b/>
      <w:bCs/>
      <w:sz w:val="36"/>
      <w:szCs w:val="24"/>
    </w:rPr>
  </w:style>
  <w:style w:type="paragraph" w:customStyle="1" w:styleId="Zkladntext0">
    <w:name w:val="Základní text~"/>
    <w:basedOn w:val="Normln"/>
    <w:rsid w:val="00F95CD9"/>
    <w:pPr>
      <w:widowControl w:val="0"/>
      <w:spacing w:line="288" w:lineRule="auto"/>
    </w:pPr>
    <w:rPr>
      <w:rFonts w:ascii="Times New Roman" w:hAnsi="Times New Roman" w:cs="Times New Roman"/>
      <w:szCs w:val="20"/>
    </w:rPr>
  </w:style>
  <w:style w:type="paragraph" w:customStyle="1" w:styleId="text">
    <w:name w:val="text"/>
    <w:rsid w:val="00F95CD9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PVNormal">
    <w:name w:val="PVNormal"/>
    <w:basedOn w:val="Normln"/>
    <w:rsid w:val="00F95CD9"/>
    <w:rPr>
      <w:rFonts w:cs="Times New Roman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2D7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912D7B"/>
    <w:rPr>
      <w:rFonts w:ascii="Arial" w:eastAsia="Times New Roman" w:hAnsi="Arial" w:cs="Arial"/>
      <w:b/>
      <w:bCs/>
      <w:i/>
      <w:iCs/>
      <w:color w:val="4F81BD"/>
      <w:sz w:val="24"/>
      <w:szCs w:val="24"/>
    </w:rPr>
  </w:style>
  <w:style w:type="table" w:styleId="Prosttabulka2">
    <w:name w:val="Plain Table 2"/>
    <w:basedOn w:val="Normlntabulka"/>
    <w:uiPriority w:val="42"/>
    <w:rsid w:val="001370B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41E6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41E6C"/>
    <w:rPr>
      <w:rFonts w:ascii="Arial" w:eastAsia="Times New Roman" w:hAnsi="Arial" w:cs="Arial"/>
      <w:sz w:val="24"/>
      <w:szCs w:val="24"/>
    </w:rPr>
  </w:style>
  <w:style w:type="paragraph" w:customStyle="1" w:styleId="Nazev-Podnazev-Zakazka">
    <w:name w:val="Nazev-Podnazev-Zakazka"/>
    <w:basedOn w:val="Normln"/>
    <w:next w:val="Normln"/>
    <w:rsid w:val="00A47667"/>
    <w:pPr>
      <w:widowControl w:val="0"/>
      <w:spacing w:after="120"/>
      <w:jc w:val="center"/>
    </w:pPr>
    <w:rPr>
      <w:rFonts w:ascii="Arial Narrow" w:hAnsi="Arial Narrow"/>
      <w:b/>
      <w:sz w:val="28"/>
      <w:szCs w:val="28"/>
    </w:rPr>
  </w:style>
  <w:style w:type="table" w:styleId="Svtlmkatabulky">
    <w:name w:val="Grid Table Light"/>
    <w:basedOn w:val="Normlntabulka"/>
    <w:uiPriority w:val="40"/>
    <w:rsid w:val="005131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CFAF918BC0484DA7459057FB321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955A5-1498-4059-BD98-6E8B7589AEF0}"/>
      </w:docPartPr>
      <w:docPartBody>
        <w:p w:rsidR="00F626D7" w:rsidRDefault="00BE2C99" w:rsidP="00BE2C99">
          <w:pPr>
            <w:pStyle w:val="B4CFAF918BC0484DA7459057FB321F07"/>
          </w:pPr>
          <w:r w:rsidRPr="009E047A">
            <w:rPr>
              <w:rFonts w:eastAsia="Calibri"/>
              <w:color w:val="000000"/>
              <w:highlight w:val="lightGray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794"/>
    <w:rsid w:val="001D3220"/>
    <w:rsid w:val="00273557"/>
    <w:rsid w:val="002738A3"/>
    <w:rsid w:val="002A0B8E"/>
    <w:rsid w:val="004B21E0"/>
    <w:rsid w:val="00531B2D"/>
    <w:rsid w:val="00573EAA"/>
    <w:rsid w:val="005B6799"/>
    <w:rsid w:val="0074672E"/>
    <w:rsid w:val="0079080B"/>
    <w:rsid w:val="007E4438"/>
    <w:rsid w:val="00815DC1"/>
    <w:rsid w:val="00B35B5B"/>
    <w:rsid w:val="00B47BCE"/>
    <w:rsid w:val="00B85794"/>
    <w:rsid w:val="00BE2C99"/>
    <w:rsid w:val="00C8248A"/>
    <w:rsid w:val="00D341A3"/>
    <w:rsid w:val="00E03E05"/>
    <w:rsid w:val="00E41388"/>
    <w:rsid w:val="00E67498"/>
    <w:rsid w:val="00EE4DCB"/>
    <w:rsid w:val="00F626D7"/>
    <w:rsid w:val="00F8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4CFAF918BC0484DA7459057FB321F07">
    <w:name w:val="B4CFAF918BC0484DA7459057FB321F07"/>
    <w:rsid w:val="00BE2C9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7CA1D-CF47-4526-9C91-28ADD47DD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Statutární město Prostějov</dc:creator>
  <cp:lastModifiedBy>Salaquardová Petra</cp:lastModifiedBy>
  <cp:revision>5</cp:revision>
  <dcterms:created xsi:type="dcterms:W3CDTF">2025-04-11T11:20:00Z</dcterms:created>
  <dcterms:modified xsi:type="dcterms:W3CDTF">2025-06-11T11:21:00Z</dcterms:modified>
</cp:coreProperties>
</file>