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0F501B" w14:textId="77777777" w:rsidR="004B5275" w:rsidRPr="00381B23" w:rsidRDefault="004B5275" w:rsidP="004B5275">
      <w:pPr>
        <w:rPr>
          <w:b/>
          <w:bCs/>
        </w:rPr>
      </w:pPr>
      <w:r w:rsidRPr="00381B23">
        <w:rPr>
          <w:b/>
          <w:bCs/>
        </w:rPr>
        <w:t>POPIS SYSTÉMU KOTVENÍ</w:t>
      </w:r>
    </w:p>
    <w:p w14:paraId="6580CE88" w14:textId="77777777" w:rsidR="004B5275" w:rsidRDefault="004B5275" w:rsidP="004B5275"/>
    <w:p w14:paraId="1980367D" w14:textId="77777777" w:rsidR="004B5275" w:rsidRDefault="004B5275" w:rsidP="004B5275">
      <w:r>
        <w:t xml:space="preserve">Plovoucí zařízení je kotveno k sestavám betonových bloků. </w:t>
      </w:r>
    </w:p>
    <w:p w14:paraId="66B70F48" w14:textId="77777777" w:rsidR="004B5275" w:rsidRDefault="004B5275" w:rsidP="004B5275"/>
    <w:p w14:paraId="17D22E00" w14:textId="77777777" w:rsidR="004B5275" w:rsidRDefault="004B5275" w:rsidP="004B5275">
      <w:r w:rsidRPr="007C57B1">
        <w:rPr>
          <w:b/>
          <w:bCs/>
        </w:rPr>
        <w:t>Hlavní kotevní blok – 5 ks</w:t>
      </w:r>
      <w:r>
        <w:t xml:space="preserve"> (je stejný pro všechny sestavy 2xPPP16 2xMM16 1xPPP12)</w:t>
      </w:r>
    </w:p>
    <w:p w14:paraId="753B7E9A" w14:textId="77777777" w:rsidR="004B5275" w:rsidRDefault="004B5275" w:rsidP="004B5275"/>
    <w:p w14:paraId="0674DA87" w14:textId="77777777" w:rsidR="004B5275" w:rsidRDefault="004B5275" w:rsidP="004B5275">
      <w:r>
        <w:t xml:space="preserve">Hlavní kotevní blok je usazen do břehové linie. Blok je skládaný dle výkresu D.1.1.4. Kotevní bloky. </w:t>
      </w:r>
    </w:p>
    <w:p w14:paraId="4BF014D4" w14:textId="77777777" w:rsidR="004B5275" w:rsidRDefault="004B5275" w:rsidP="004B5275"/>
    <w:p w14:paraId="545BF42A" w14:textId="77777777" w:rsidR="004B5275" w:rsidRDefault="004B5275" w:rsidP="004B5275">
      <w:r>
        <w:t xml:space="preserve">PRÁH </w:t>
      </w:r>
      <w:r>
        <w:tab/>
        <w:t xml:space="preserve"> obsahuje </w:t>
      </w:r>
      <w:r>
        <w:tab/>
        <w:t>1 ks</w:t>
      </w:r>
      <w:r>
        <w:tab/>
        <w:t>díl velikosti 1,8x0,6x0,6 m</w:t>
      </w:r>
    </w:p>
    <w:p w14:paraId="66B2BF5B" w14:textId="77777777" w:rsidR="004B5275" w:rsidRDefault="004B5275" w:rsidP="004B5275">
      <w:r>
        <w:tab/>
      </w:r>
      <w:r>
        <w:tab/>
      </w:r>
      <w:r>
        <w:tab/>
        <w:t>2 ks</w:t>
      </w:r>
      <w:r>
        <w:tab/>
        <w:t>díl velikosti 9,9x0,6x0,6 m</w:t>
      </w:r>
    </w:p>
    <w:p w14:paraId="7263E690" w14:textId="77777777" w:rsidR="004B5275" w:rsidRDefault="004B5275" w:rsidP="004B5275">
      <w:r>
        <w:t xml:space="preserve">1 ŘADA obsahuje </w:t>
      </w:r>
      <w:r>
        <w:tab/>
        <w:t xml:space="preserve">4 ks </w:t>
      </w:r>
      <w:r>
        <w:tab/>
        <w:t xml:space="preserve">díl velikosti 1,8x0,6x0,6 m </w:t>
      </w:r>
    </w:p>
    <w:p w14:paraId="7D9120B7" w14:textId="77777777" w:rsidR="004B5275" w:rsidRDefault="004B5275" w:rsidP="004B5275">
      <w:pPr>
        <w:ind w:left="2124" w:firstLine="708"/>
      </w:pPr>
      <w:r>
        <w:t xml:space="preserve">s imitací </w:t>
      </w:r>
      <w:proofErr w:type="spellStart"/>
      <w:r>
        <w:t>gabionu</w:t>
      </w:r>
      <w:proofErr w:type="spellEnd"/>
      <w:r>
        <w:t xml:space="preserve"> na jedné krátké straně</w:t>
      </w:r>
    </w:p>
    <w:p w14:paraId="43A0F6CE" w14:textId="77777777" w:rsidR="004B5275" w:rsidRDefault="004B5275" w:rsidP="004B5275">
      <w:r>
        <w:tab/>
      </w:r>
      <w:r>
        <w:tab/>
      </w:r>
      <w:r>
        <w:tab/>
        <w:t>1 ks</w:t>
      </w:r>
      <w:r>
        <w:tab/>
        <w:t xml:space="preserve">díl </w:t>
      </w:r>
      <w:proofErr w:type="spellStart"/>
      <w:r>
        <w:t>díl</w:t>
      </w:r>
      <w:proofErr w:type="spellEnd"/>
      <w:r>
        <w:t xml:space="preserve"> velikosti 1,8x0,6x0,6 m </w:t>
      </w:r>
    </w:p>
    <w:p w14:paraId="11290D16" w14:textId="77777777" w:rsidR="004B5275" w:rsidRDefault="004B5275" w:rsidP="004B5275">
      <w:pPr>
        <w:ind w:left="2124" w:firstLine="708"/>
      </w:pPr>
      <w:r>
        <w:t xml:space="preserve">s imitací </w:t>
      </w:r>
      <w:proofErr w:type="spellStart"/>
      <w:r>
        <w:t>gabionu</w:t>
      </w:r>
      <w:proofErr w:type="spellEnd"/>
      <w:r>
        <w:t xml:space="preserve"> na jedné krátké straně na pravé dlouhé straně</w:t>
      </w:r>
    </w:p>
    <w:p w14:paraId="6EE7CD12" w14:textId="77777777" w:rsidR="004B5275" w:rsidRDefault="004B5275" w:rsidP="004B5275">
      <w:r>
        <w:tab/>
      </w:r>
      <w:r>
        <w:tab/>
      </w:r>
      <w:r>
        <w:tab/>
        <w:t>1 ks</w:t>
      </w:r>
      <w:r>
        <w:tab/>
        <w:t xml:space="preserve">díl </w:t>
      </w:r>
      <w:proofErr w:type="spellStart"/>
      <w:r>
        <w:t>díl</w:t>
      </w:r>
      <w:proofErr w:type="spellEnd"/>
      <w:r>
        <w:t xml:space="preserve"> velikosti 1,8x0,6x0,6 m </w:t>
      </w:r>
    </w:p>
    <w:p w14:paraId="4DB321B3" w14:textId="77777777" w:rsidR="004B5275" w:rsidRDefault="004B5275" w:rsidP="004B5275">
      <w:pPr>
        <w:ind w:left="2124" w:firstLine="708"/>
      </w:pPr>
      <w:r>
        <w:t xml:space="preserve">s imitací </w:t>
      </w:r>
      <w:proofErr w:type="spellStart"/>
      <w:r>
        <w:t>gabionu</w:t>
      </w:r>
      <w:proofErr w:type="spellEnd"/>
      <w:r>
        <w:t xml:space="preserve"> na jedné krátké straně na pravé dlouhé straně</w:t>
      </w:r>
    </w:p>
    <w:p w14:paraId="6C20BB19" w14:textId="77777777" w:rsidR="004B5275" w:rsidRDefault="004B5275" w:rsidP="004B5275"/>
    <w:p w14:paraId="3EB69D93" w14:textId="77777777" w:rsidR="004B5275" w:rsidRDefault="004B5275" w:rsidP="004B5275">
      <w:r>
        <w:t>2 ŘADA obsahuje</w:t>
      </w:r>
      <w:r>
        <w:tab/>
        <w:t>1 ks</w:t>
      </w:r>
      <w:r>
        <w:tab/>
        <w:t>díl velikosti 1,8x0,6x0,3 m</w:t>
      </w:r>
    </w:p>
    <w:p w14:paraId="7EC7F507" w14:textId="77777777" w:rsidR="004B5275" w:rsidRDefault="004B5275" w:rsidP="004B5275">
      <w:r>
        <w:t xml:space="preserve"> </w:t>
      </w:r>
      <w:r>
        <w:tab/>
      </w:r>
      <w:r>
        <w:tab/>
      </w:r>
      <w:r>
        <w:tab/>
        <w:t xml:space="preserve">2 ks </w:t>
      </w:r>
      <w:r>
        <w:tab/>
        <w:t xml:space="preserve">díl velikosti 1,8x0,6x0,3 m </w:t>
      </w:r>
    </w:p>
    <w:p w14:paraId="58100B92" w14:textId="77777777" w:rsidR="004B5275" w:rsidRDefault="004B5275" w:rsidP="004B5275">
      <w:pPr>
        <w:ind w:left="2124" w:firstLine="708"/>
      </w:pPr>
      <w:r>
        <w:t xml:space="preserve">s imitací </w:t>
      </w:r>
      <w:proofErr w:type="spellStart"/>
      <w:r>
        <w:t>gabionu</w:t>
      </w:r>
      <w:proofErr w:type="spellEnd"/>
      <w:r>
        <w:t xml:space="preserve"> na jedné krátké straně</w:t>
      </w:r>
    </w:p>
    <w:p w14:paraId="7A98CDF5" w14:textId="77777777" w:rsidR="004B5275" w:rsidRDefault="004B5275" w:rsidP="004B5275">
      <w:r>
        <w:tab/>
      </w:r>
      <w:r>
        <w:tab/>
      </w:r>
      <w:r>
        <w:tab/>
        <w:t xml:space="preserve">2 ks </w:t>
      </w:r>
      <w:r>
        <w:tab/>
        <w:t xml:space="preserve">díl velikosti 1,8x0,9x0,3 m </w:t>
      </w:r>
    </w:p>
    <w:p w14:paraId="53221BC0" w14:textId="77777777" w:rsidR="004B5275" w:rsidRDefault="004B5275" w:rsidP="004B5275">
      <w:pPr>
        <w:ind w:left="2124" w:firstLine="708"/>
      </w:pPr>
      <w:r>
        <w:t xml:space="preserve">s imitací </w:t>
      </w:r>
      <w:proofErr w:type="spellStart"/>
      <w:r>
        <w:t>gabionu</w:t>
      </w:r>
      <w:proofErr w:type="spellEnd"/>
      <w:r>
        <w:t xml:space="preserve"> na jedné krátké straně</w:t>
      </w:r>
    </w:p>
    <w:p w14:paraId="5E8F7661" w14:textId="77777777" w:rsidR="004B5275" w:rsidRDefault="004B5275" w:rsidP="004B5275">
      <w:r>
        <w:tab/>
      </w:r>
      <w:r>
        <w:tab/>
      </w:r>
      <w:r>
        <w:tab/>
        <w:t>1 ks</w:t>
      </w:r>
      <w:r>
        <w:tab/>
        <w:t xml:space="preserve">díl </w:t>
      </w:r>
      <w:proofErr w:type="spellStart"/>
      <w:r>
        <w:t>díl</w:t>
      </w:r>
      <w:proofErr w:type="spellEnd"/>
      <w:r>
        <w:t xml:space="preserve"> velikosti 1,8x0,6x0,3 m </w:t>
      </w:r>
    </w:p>
    <w:p w14:paraId="40BD5B14" w14:textId="77777777" w:rsidR="004B5275" w:rsidRDefault="004B5275" w:rsidP="004B5275">
      <w:pPr>
        <w:ind w:left="2124" w:firstLine="708"/>
      </w:pPr>
      <w:r>
        <w:t xml:space="preserve">s imitací </w:t>
      </w:r>
      <w:proofErr w:type="spellStart"/>
      <w:r>
        <w:t>gabionu</w:t>
      </w:r>
      <w:proofErr w:type="spellEnd"/>
      <w:r>
        <w:t xml:space="preserve"> na jedné krátké straně na pravé dlouhé straně</w:t>
      </w:r>
    </w:p>
    <w:p w14:paraId="3B5BE110" w14:textId="77777777" w:rsidR="004B5275" w:rsidRDefault="004B5275" w:rsidP="004B5275">
      <w:r>
        <w:tab/>
      </w:r>
      <w:r>
        <w:tab/>
      </w:r>
      <w:r>
        <w:tab/>
        <w:t>1 ks</w:t>
      </w:r>
      <w:r>
        <w:tab/>
        <w:t xml:space="preserve">díl </w:t>
      </w:r>
      <w:proofErr w:type="spellStart"/>
      <w:r>
        <w:t>díl</w:t>
      </w:r>
      <w:proofErr w:type="spellEnd"/>
      <w:r>
        <w:t xml:space="preserve"> velikosti 1,8x0,6x0,3 m </w:t>
      </w:r>
    </w:p>
    <w:p w14:paraId="4ED5F1A3" w14:textId="77777777" w:rsidR="004B5275" w:rsidRDefault="004B5275" w:rsidP="004B5275">
      <w:pPr>
        <w:ind w:left="2124" w:firstLine="708"/>
      </w:pPr>
      <w:r>
        <w:t xml:space="preserve">s imitací </w:t>
      </w:r>
      <w:proofErr w:type="spellStart"/>
      <w:r>
        <w:t>gabionu</w:t>
      </w:r>
      <w:proofErr w:type="spellEnd"/>
      <w:r>
        <w:t xml:space="preserve"> na jedné krátké straně na pravé dlouhé straně</w:t>
      </w:r>
    </w:p>
    <w:p w14:paraId="00A3D75B" w14:textId="77777777" w:rsidR="004B5275" w:rsidRDefault="004B5275" w:rsidP="004B5275"/>
    <w:p w14:paraId="28896912" w14:textId="77777777" w:rsidR="004B5275" w:rsidRDefault="004B5275" w:rsidP="004B5275">
      <w:r>
        <w:t>Na úroveň 2 ŘADA je následně realizována D+M terasových prken WPC na rošt včetně kotevních prvků (položka 19)</w:t>
      </w:r>
    </w:p>
    <w:p w14:paraId="3A90950F" w14:textId="77777777" w:rsidR="004B5275" w:rsidRDefault="004B5275" w:rsidP="004B5275"/>
    <w:p w14:paraId="57B3244C" w14:textId="77777777" w:rsidR="004B5275" w:rsidRDefault="004B5275" w:rsidP="004B5275">
      <w:r w:rsidRPr="009E53E9">
        <w:rPr>
          <w:b/>
          <w:bCs/>
        </w:rPr>
        <w:t>Stranový kotevní blok</w:t>
      </w:r>
      <w:r>
        <w:rPr>
          <w:b/>
          <w:bCs/>
        </w:rPr>
        <w:t xml:space="preserve"> 1,8x1,2x0,</w:t>
      </w:r>
      <w:proofErr w:type="gramStart"/>
      <w:r>
        <w:rPr>
          <w:b/>
          <w:bCs/>
        </w:rPr>
        <w:t>9</w:t>
      </w:r>
      <w:r w:rsidRPr="009E53E9">
        <w:rPr>
          <w:b/>
          <w:bCs/>
        </w:rPr>
        <w:t xml:space="preserve"> – 6</w:t>
      </w:r>
      <w:proofErr w:type="gramEnd"/>
      <w:r w:rsidRPr="009E53E9">
        <w:rPr>
          <w:b/>
          <w:bCs/>
        </w:rPr>
        <w:t xml:space="preserve"> ks</w:t>
      </w:r>
      <w:r>
        <w:t xml:space="preserve"> (2 ks pro dvě sestavy PPP16 tj. 4 ks a 2ks pro jednu sestavu PPP12 – celkem 6 ks) </w:t>
      </w:r>
    </w:p>
    <w:p w14:paraId="0E84507A" w14:textId="77777777" w:rsidR="004B5275" w:rsidRDefault="004B5275" w:rsidP="004B5275"/>
    <w:p w14:paraId="05101C22" w14:textId="77777777" w:rsidR="004B5275" w:rsidRDefault="004B5275" w:rsidP="004B5275">
      <w:r>
        <w:t xml:space="preserve">1 ŘADA obsahuje </w:t>
      </w:r>
      <w:r>
        <w:tab/>
        <w:t xml:space="preserve">2 ks </w:t>
      </w:r>
      <w:r>
        <w:tab/>
        <w:t xml:space="preserve">díl velikosti 1,8x0,6x0,6 m </w:t>
      </w:r>
    </w:p>
    <w:p w14:paraId="56140696" w14:textId="77777777" w:rsidR="004B5275" w:rsidRDefault="004B5275" w:rsidP="004B5275">
      <w:pPr>
        <w:ind w:left="2832"/>
      </w:pPr>
      <w:r>
        <w:t xml:space="preserve">s imitací </w:t>
      </w:r>
      <w:proofErr w:type="spellStart"/>
      <w:r>
        <w:t>gabionu</w:t>
      </w:r>
      <w:proofErr w:type="spellEnd"/>
      <w:r>
        <w:t xml:space="preserve"> na dvou krátkých stranách a na jedné dlouhé straně</w:t>
      </w:r>
    </w:p>
    <w:p w14:paraId="594D9836" w14:textId="77777777" w:rsidR="004B5275" w:rsidRDefault="004B5275" w:rsidP="004B5275">
      <w:r>
        <w:t xml:space="preserve">2 ŘADA obsahuje </w:t>
      </w:r>
      <w:r>
        <w:tab/>
        <w:t xml:space="preserve">2 ks </w:t>
      </w:r>
      <w:r>
        <w:tab/>
        <w:t xml:space="preserve">díl velikosti 1,2x0,6x0,3 m </w:t>
      </w:r>
    </w:p>
    <w:p w14:paraId="10D522CA" w14:textId="77777777" w:rsidR="004B5275" w:rsidRDefault="004B5275" w:rsidP="004B5275">
      <w:pPr>
        <w:ind w:left="2124" w:firstLine="708"/>
      </w:pPr>
      <w:r>
        <w:t xml:space="preserve">s imitací </w:t>
      </w:r>
      <w:proofErr w:type="spellStart"/>
      <w:r>
        <w:t>gabionu</w:t>
      </w:r>
      <w:proofErr w:type="spellEnd"/>
      <w:r>
        <w:t xml:space="preserve"> na dvou krátkých stranách a na vrchní části</w:t>
      </w:r>
    </w:p>
    <w:p w14:paraId="5BA46AAF" w14:textId="77777777" w:rsidR="004B5275" w:rsidRDefault="004B5275" w:rsidP="004B5275">
      <w:pPr>
        <w:ind w:left="1416" w:firstLine="708"/>
      </w:pPr>
      <w:r>
        <w:t xml:space="preserve">1 ks </w:t>
      </w:r>
      <w:r>
        <w:tab/>
        <w:t xml:space="preserve">díl velikosti 1,2x0,6x0,3 m </w:t>
      </w:r>
    </w:p>
    <w:p w14:paraId="4D9DAA78" w14:textId="77777777" w:rsidR="004B5275" w:rsidRDefault="004B5275" w:rsidP="004B5275">
      <w:pPr>
        <w:ind w:left="2832"/>
      </w:pPr>
      <w:r>
        <w:t xml:space="preserve">s imitací </w:t>
      </w:r>
      <w:proofErr w:type="spellStart"/>
      <w:r>
        <w:t>gabionu</w:t>
      </w:r>
      <w:proofErr w:type="spellEnd"/>
      <w:r>
        <w:t xml:space="preserve"> na dvou krátkých stranách, na jedné dlouhé straně vpravo a na vrchní části</w:t>
      </w:r>
    </w:p>
    <w:p w14:paraId="34A190D7" w14:textId="77777777" w:rsidR="004B5275" w:rsidRDefault="004B5275" w:rsidP="004B5275">
      <w:pPr>
        <w:ind w:left="1416" w:firstLine="708"/>
      </w:pPr>
      <w:r>
        <w:t xml:space="preserve">1 ks </w:t>
      </w:r>
      <w:r>
        <w:tab/>
        <w:t xml:space="preserve">díl velikosti 1,2x0,6x0,3 m </w:t>
      </w:r>
    </w:p>
    <w:p w14:paraId="353E5A61" w14:textId="77777777" w:rsidR="004B5275" w:rsidRDefault="004B5275" w:rsidP="004B5275">
      <w:pPr>
        <w:ind w:left="2832"/>
      </w:pPr>
      <w:r>
        <w:t xml:space="preserve">s imitací </w:t>
      </w:r>
      <w:proofErr w:type="spellStart"/>
      <w:r>
        <w:t>gabionu</w:t>
      </w:r>
      <w:proofErr w:type="spellEnd"/>
      <w:r>
        <w:t xml:space="preserve"> na dvou krátkých stranách, na jedné dlouhé straně vlevo a na vrchní části</w:t>
      </w:r>
    </w:p>
    <w:p w14:paraId="341DFFA6" w14:textId="77777777" w:rsidR="004B5275" w:rsidRDefault="004B5275" w:rsidP="004B5275"/>
    <w:p w14:paraId="7DE556EC" w14:textId="77777777" w:rsidR="004B5275" w:rsidRDefault="004B5275" w:rsidP="004B5275">
      <w:pPr>
        <w:ind w:left="2832"/>
      </w:pPr>
    </w:p>
    <w:p w14:paraId="624490D8" w14:textId="77777777" w:rsidR="004B5275" w:rsidRDefault="004B5275" w:rsidP="004B5275"/>
    <w:p w14:paraId="7B75AB12" w14:textId="77777777" w:rsidR="004B5275" w:rsidRDefault="004B5275" w:rsidP="004B5275"/>
    <w:p w14:paraId="6C30D45D" w14:textId="77777777" w:rsidR="004B5275" w:rsidRDefault="004B5275" w:rsidP="004B5275"/>
    <w:p w14:paraId="284FD352" w14:textId="77777777" w:rsidR="004B5275" w:rsidRDefault="004B5275" w:rsidP="004B5275">
      <w:r w:rsidRPr="009E53E9">
        <w:rPr>
          <w:b/>
          <w:bCs/>
        </w:rPr>
        <w:lastRenderedPageBreak/>
        <w:t>Stranový kotevní blok</w:t>
      </w:r>
      <w:r>
        <w:rPr>
          <w:b/>
          <w:bCs/>
        </w:rPr>
        <w:t xml:space="preserve"> 1,8x2,4x0,</w:t>
      </w:r>
      <w:proofErr w:type="gramStart"/>
      <w:r>
        <w:rPr>
          <w:b/>
          <w:bCs/>
        </w:rPr>
        <w:t>9</w:t>
      </w:r>
      <w:r w:rsidRPr="009E53E9">
        <w:rPr>
          <w:b/>
          <w:bCs/>
        </w:rPr>
        <w:t xml:space="preserve"> – </w:t>
      </w:r>
      <w:r>
        <w:rPr>
          <w:b/>
          <w:bCs/>
        </w:rPr>
        <w:t>4</w:t>
      </w:r>
      <w:proofErr w:type="gramEnd"/>
      <w:r w:rsidRPr="009E53E9">
        <w:rPr>
          <w:b/>
          <w:bCs/>
        </w:rPr>
        <w:t xml:space="preserve"> ks</w:t>
      </w:r>
      <w:r>
        <w:t xml:space="preserve"> (2 ks pro dvě sestavy MM16 tj. 4 ks) </w:t>
      </w:r>
    </w:p>
    <w:p w14:paraId="196ABB0C" w14:textId="77777777" w:rsidR="004B5275" w:rsidRDefault="004B5275" w:rsidP="004B5275"/>
    <w:p w14:paraId="2E966F10" w14:textId="77777777" w:rsidR="004B5275" w:rsidRDefault="004B5275" w:rsidP="004B5275">
      <w:r>
        <w:t xml:space="preserve">1 ŘADA obsahuje </w:t>
      </w:r>
      <w:r>
        <w:tab/>
        <w:t xml:space="preserve">2 ks </w:t>
      </w:r>
      <w:r>
        <w:tab/>
        <w:t xml:space="preserve">díl velikosti 1,8x0,6x0,6 m </w:t>
      </w:r>
    </w:p>
    <w:p w14:paraId="5C2F7906" w14:textId="77777777" w:rsidR="004B5275" w:rsidRDefault="004B5275" w:rsidP="004B5275">
      <w:pPr>
        <w:ind w:left="2832"/>
      </w:pPr>
      <w:r>
        <w:t xml:space="preserve">s imitací </w:t>
      </w:r>
      <w:proofErr w:type="spellStart"/>
      <w:r>
        <w:t>gabionu</w:t>
      </w:r>
      <w:proofErr w:type="spellEnd"/>
      <w:r>
        <w:t xml:space="preserve"> na dvou krátkých stranách a na jedné dlouhé straně</w:t>
      </w:r>
    </w:p>
    <w:p w14:paraId="2442CE92" w14:textId="77777777" w:rsidR="004B5275" w:rsidRDefault="004B5275" w:rsidP="004B5275">
      <w:r>
        <w:tab/>
      </w:r>
      <w:r>
        <w:tab/>
      </w:r>
      <w:r>
        <w:tab/>
        <w:t xml:space="preserve">2 ks </w:t>
      </w:r>
      <w:r>
        <w:tab/>
        <w:t xml:space="preserve">díl velikosti 1,8x0,6x0,6 m </w:t>
      </w:r>
    </w:p>
    <w:p w14:paraId="31FB8664" w14:textId="77777777" w:rsidR="004B5275" w:rsidRDefault="004B5275" w:rsidP="004B5275">
      <w:pPr>
        <w:ind w:left="2832"/>
      </w:pPr>
      <w:r>
        <w:t xml:space="preserve">s imitací </w:t>
      </w:r>
      <w:proofErr w:type="spellStart"/>
      <w:r>
        <w:t>gabionu</w:t>
      </w:r>
      <w:proofErr w:type="spellEnd"/>
      <w:r>
        <w:t xml:space="preserve"> na dvou krátkých stranách</w:t>
      </w:r>
    </w:p>
    <w:p w14:paraId="195F6B85" w14:textId="77777777" w:rsidR="004B5275" w:rsidRDefault="004B5275" w:rsidP="004B5275"/>
    <w:p w14:paraId="7CAC81D6" w14:textId="77777777" w:rsidR="004B5275" w:rsidRDefault="004B5275" w:rsidP="004B5275">
      <w:r>
        <w:t xml:space="preserve">2 ŘADA obsahuje </w:t>
      </w:r>
      <w:r>
        <w:tab/>
        <w:t xml:space="preserve">2 ks </w:t>
      </w:r>
      <w:r>
        <w:tab/>
        <w:t xml:space="preserve">díl velikosti 1,2x0,6x0,3 m </w:t>
      </w:r>
    </w:p>
    <w:p w14:paraId="00FDFB9D" w14:textId="77777777" w:rsidR="004B5275" w:rsidRDefault="004B5275" w:rsidP="004B5275">
      <w:pPr>
        <w:ind w:left="2124" w:firstLine="708"/>
      </w:pPr>
      <w:r>
        <w:t xml:space="preserve">s imitací </w:t>
      </w:r>
      <w:proofErr w:type="spellStart"/>
      <w:r>
        <w:t>gabionu</w:t>
      </w:r>
      <w:proofErr w:type="spellEnd"/>
      <w:r>
        <w:t xml:space="preserve"> na jedné krátké straně</w:t>
      </w:r>
    </w:p>
    <w:p w14:paraId="2AAA55BB" w14:textId="77777777" w:rsidR="004B5275" w:rsidRDefault="004B5275" w:rsidP="004B5275">
      <w:pPr>
        <w:ind w:left="1416" w:firstLine="708"/>
      </w:pPr>
      <w:r>
        <w:t xml:space="preserve">2 ks </w:t>
      </w:r>
      <w:r>
        <w:tab/>
        <w:t xml:space="preserve">díl velikosti 1,2x0,6x0,3 m </w:t>
      </w:r>
    </w:p>
    <w:p w14:paraId="63A7BA67" w14:textId="77777777" w:rsidR="004B5275" w:rsidRDefault="004B5275" w:rsidP="004B5275">
      <w:pPr>
        <w:ind w:left="2832"/>
      </w:pPr>
      <w:r>
        <w:t xml:space="preserve">s imitací </w:t>
      </w:r>
      <w:proofErr w:type="spellStart"/>
      <w:r>
        <w:t>gabionu</w:t>
      </w:r>
      <w:proofErr w:type="spellEnd"/>
      <w:r>
        <w:t xml:space="preserve"> na jedné krátké straně, na jedné krátké straně vpravo a na vrchní části</w:t>
      </w:r>
    </w:p>
    <w:p w14:paraId="34A6F419" w14:textId="77777777" w:rsidR="004B5275" w:rsidRDefault="004B5275" w:rsidP="004B5275">
      <w:pPr>
        <w:ind w:left="1416" w:firstLine="708"/>
      </w:pPr>
      <w:r>
        <w:t xml:space="preserve">1 ks </w:t>
      </w:r>
      <w:r>
        <w:tab/>
        <w:t xml:space="preserve">díl velikosti 1,2x0,6x0,3 m </w:t>
      </w:r>
    </w:p>
    <w:p w14:paraId="03EF29D1" w14:textId="77777777" w:rsidR="004B5275" w:rsidRDefault="004B5275" w:rsidP="004B5275">
      <w:pPr>
        <w:ind w:left="2832"/>
      </w:pPr>
      <w:r>
        <w:t xml:space="preserve">s imitací </w:t>
      </w:r>
      <w:proofErr w:type="spellStart"/>
      <w:r>
        <w:t>gabionu</w:t>
      </w:r>
      <w:proofErr w:type="spellEnd"/>
      <w:r>
        <w:t xml:space="preserve"> na jedné krátké straně, na jedné krátké straně vlevo a na vrchní části</w:t>
      </w:r>
    </w:p>
    <w:p w14:paraId="0923FC63" w14:textId="77777777" w:rsidR="004B5275" w:rsidRDefault="004B5275" w:rsidP="004B5275">
      <w:pPr>
        <w:ind w:left="1416" w:firstLine="708"/>
      </w:pPr>
    </w:p>
    <w:p w14:paraId="4496240D" w14:textId="77777777" w:rsidR="004B5275" w:rsidRDefault="004B5275" w:rsidP="004B5275">
      <w:r>
        <w:rPr>
          <w:b/>
          <w:bCs/>
        </w:rPr>
        <w:t>Návodní kotevní blok 1,8x0,6x0,</w:t>
      </w:r>
      <w:proofErr w:type="gramStart"/>
      <w:r>
        <w:rPr>
          <w:b/>
          <w:bCs/>
        </w:rPr>
        <w:t>6</w:t>
      </w:r>
      <w:r w:rsidRPr="009E53E9">
        <w:rPr>
          <w:b/>
          <w:bCs/>
        </w:rPr>
        <w:t xml:space="preserve"> – </w:t>
      </w:r>
      <w:r>
        <w:rPr>
          <w:b/>
          <w:bCs/>
        </w:rPr>
        <w:t>8</w:t>
      </w:r>
      <w:proofErr w:type="gramEnd"/>
      <w:r w:rsidRPr="009E53E9">
        <w:rPr>
          <w:b/>
          <w:bCs/>
        </w:rPr>
        <w:t xml:space="preserve"> ks</w:t>
      </w:r>
      <w:r>
        <w:t xml:space="preserve"> (4 ks pro dvě sestavy MM16 tj. 8 ks)</w:t>
      </w:r>
    </w:p>
    <w:p w14:paraId="4EF1E881" w14:textId="77777777" w:rsidR="004B5275" w:rsidRDefault="004B5275" w:rsidP="004B5275"/>
    <w:p w14:paraId="31717847" w14:textId="77777777" w:rsidR="004B5275" w:rsidRDefault="004B5275" w:rsidP="004B5275">
      <w:r>
        <w:t>Pozice určená ve výkrese D.1.1.3 je orientační, každý blok by měl být kotvený samostatně vlastním řetězem k plovoucímu zařízení.</w:t>
      </w:r>
    </w:p>
    <w:p w14:paraId="69200658" w14:textId="77777777" w:rsidR="004B5275" w:rsidRDefault="004B5275" w:rsidP="004B5275"/>
    <w:p w14:paraId="0CA053E9" w14:textId="77777777" w:rsidR="004B5275" w:rsidRDefault="004B5275" w:rsidP="004B5275"/>
    <w:p w14:paraId="7DBFC15F" w14:textId="77777777" w:rsidR="004B5275" w:rsidRDefault="004B5275" w:rsidP="004B5275"/>
    <w:p w14:paraId="406A4E66" w14:textId="77777777" w:rsidR="004B5275" w:rsidRDefault="004B5275" w:rsidP="004B5275"/>
    <w:p w14:paraId="494E86AE" w14:textId="77777777" w:rsidR="004B5275" w:rsidRDefault="004B5275" w:rsidP="004B5275"/>
    <w:p w14:paraId="6491A311" w14:textId="77777777" w:rsidR="004B5275" w:rsidRDefault="004B5275" w:rsidP="004B5275"/>
    <w:p w14:paraId="3DA54EB6" w14:textId="77777777" w:rsidR="001F1DE1" w:rsidRDefault="001F1DE1"/>
    <w:sectPr w:rsidR="001F1DE1" w:rsidSect="004B5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275"/>
    <w:rsid w:val="001F1DE1"/>
    <w:rsid w:val="004B5275"/>
    <w:rsid w:val="008F28BF"/>
    <w:rsid w:val="00B00309"/>
    <w:rsid w:val="00FE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07403"/>
  <w15:chartTrackingRefBased/>
  <w15:docId w15:val="{3C43C782-A539-4BAA-AF42-1D6D65894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527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B527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B527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B527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527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B527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B527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B527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527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B527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B52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B52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B52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B527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B527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B527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B527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527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B527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B52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4B52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B527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4B52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B527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4B527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B52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4B527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B52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B527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B527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Pavelka</dc:creator>
  <cp:keywords/>
  <dc:description/>
  <cp:lastModifiedBy>Jaroslav Pavelka</cp:lastModifiedBy>
  <cp:revision>1</cp:revision>
  <dcterms:created xsi:type="dcterms:W3CDTF">2024-09-06T17:35:00Z</dcterms:created>
  <dcterms:modified xsi:type="dcterms:W3CDTF">2024-09-06T17:36:00Z</dcterms:modified>
</cp:coreProperties>
</file>