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788" w:rsidRPr="00A30757" w:rsidRDefault="00530788" w:rsidP="00530788">
      <w:pPr>
        <w:ind w:left="708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Knihovna </w:t>
      </w:r>
      <w:proofErr w:type="spellStart"/>
      <w:proofErr w:type="gramStart"/>
      <w:r>
        <w:rPr>
          <w:rFonts w:ascii="Times New Roman" w:hAnsi="Times New Roman"/>
          <w:b/>
          <w:sz w:val="44"/>
          <w:szCs w:val="44"/>
        </w:rPr>
        <w:t>Baťov</w:t>
      </w:r>
      <w:proofErr w:type="spellEnd"/>
      <w:r>
        <w:rPr>
          <w:rFonts w:ascii="Times New Roman" w:hAnsi="Times New Roman"/>
          <w:b/>
          <w:sz w:val="44"/>
          <w:szCs w:val="44"/>
        </w:rPr>
        <w:t xml:space="preserve"> - rekonstrukce</w:t>
      </w:r>
      <w:proofErr w:type="gramEnd"/>
      <w:r w:rsidRPr="00A30757">
        <w:rPr>
          <w:rFonts w:ascii="Times New Roman" w:hAnsi="Times New Roman"/>
          <w:b/>
          <w:sz w:val="44"/>
          <w:szCs w:val="44"/>
        </w:rPr>
        <w:t xml:space="preserve">, </w:t>
      </w:r>
    </w:p>
    <w:p w:rsidR="00530788" w:rsidRDefault="00530788" w:rsidP="00530788">
      <w:pPr>
        <w:jc w:val="center"/>
        <w:rPr>
          <w:rFonts w:ascii="Times New Roman" w:hAnsi="Times New Roman"/>
          <w:sz w:val="24"/>
          <w:szCs w:val="24"/>
        </w:rPr>
      </w:pPr>
      <w:r w:rsidRPr="00E20ABF">
        <w:rPr>
          <w:rFonts w:ascii="Times New Roman" w:hAnsi="Times New Roman"/>
          <w:b/>
          <w:sz w:val="44"/>
          <w:szCs w:val="44"/>
        </w:rPr>
        <w:t>zateplení obvodového pláště</w:t>
      </w:r>
    </w:p>
    <w:p w:rsidR="007642DE" w:rsidRPr="00540724" w:rsidRDefault="007642DE" w:rsidP="007642DE">
      <w:pPr>
        <w:jc w:val="center"/>
        <w:rPr>
          <w:rFonts w:ascii="Times New Roman" w:hAnsi="Times New Roman"/>
          <w:sz w:val="24"/>
          <w:szCs w:val="24"/>
        </w:rPr>
      </w:pPr>
    </w:p>
    <w:p w:rsidR="007642DE" w:rsidRPr="00540724" w:rsidRDefault="007642DE" w:rsidP="007642DE">
      <w:pPr>
        <w:jc w:val="center"/>
        <w:rPr>
          <w:rFonts w:ascii="Times New Roman" w:hAnsi="Times New Roman"/>
          <w:sz w:val="24"/>
          <w:szCs w:val="24"/>
        </w:rPr>
      </w:pPr>
    </w:p>
    <w:p w:rsidR="007642DE" w:rsidRPr="00540724" w:rsidRDefault="007642DE" w:rsidP="007642DE">
      <w:pPr>
        <w:jc w:val="center"/>
        <w:rPr>
          <w:rFonts w:ascii="Times New Roman" w:hAnsi="Times New Roman"/>
          <w:sz w:val="24"/>
          <w:szCs w:val="24"/>
        </w:rPr>
      </w:pPr>
    </w:p>
    <w:p w:rsidR="007642DE" w:rsidRPr="00540724" w:rsidRDefault="007642DE" w:rsidP="007642DE">
      <w:pPr>
        <w:jc w:val="center"/>
        <w:rPr>
          <w:rFonts w:ascii="Times New Roman" w:hAnsi="Times New Roman"/>
          <w:sz w:val="24"/>
          <w:szCs w:val="24"/>
        </w:rPr>
      </w:pPr>
    </w:p>
    <w:p w:rsidR="007642DE" w:rsidRPr="00540724" w:rsidRDefault="007642DE" w:rsidP="007642DE">
      <w:pPr>
        <w:jc w:val="center"/>
        <w:rPr>
          <w:rFonts w:ascii="Times New Roman" w:hAnsi="Times New Roman"/>
          <w:sz w:val="24"/>
          <w:szCs w:val="24"/>
        </w:rPr>
      </w:pPr>
    </w:p>
    <w:p w:rsidR="007642DE" w:rsidRPr="00540724" w:rsidRDefault="007642DE" w:rsidP="00764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40"/>
          <w:szCs w:val="40"/>
        </w:rPr>
      </w:pPr>
      <w:r>
        <w:rPr>
          <w:rFonts w:ascii="Times New Roman" w:hAnsi="Times New Roman"/>
          <w:b/>
          <w:bCs/>
          <w:color w:val="000000"/>
          <w:sz w:val="40"/>
          <w:szCs w:val="40"/>
        </w:rPr>
        <w:t>A</w:t>
      </w:r>
      <w:r w:rsidRPr="00540724">
        <w:rPr>
          <w:rFonts w:ascii="Times New Roman" w:hAnsi="Times New Roman"/>
          <w:b/>
          <w:bCs/>
          <w:color w:val="000000"/>
          <w:sz w:val="40"/>
          <w:szCs w:val="40"/>
        </w:rPr>
        <w:t>.</w:t>
      </w:r>
      <w:r w:rsidRPr="00540724">
        <w:rPr>
          <w:rFonts w:ascii="Times New Roman" w:hAnsi="Times New Roman"/>
          <w:b/>
          <w:bCs/>
          <w:color w:val="000000"/>
          <w:sz w:val="40"/>
          <w:szCs w:val="40"/>
        </w:rPr>
        <w:tab/>
      </w:r>
      <w:r>
        <w:rPr>
          <w:rFonts w:ascii="Times New Roman" w:hAnsi="Times New Roman"/>
          <w:b/>
          <w:bCs/>
          <w:color w:val="000000"/>
          <w:sz w:val="40"/>
          <w:szCs w:val="40"/>
        </w:rPr>
        <w:t>PRŮVODNÍ ZPRÁVA</w:t>
      </w:r>
    </w:p>
    <w:p w:rsidR="007642DE" w:rsidRPr="00540724" w:rsidRDefault="007642DE" w:rsidP="007642DE">
      <w:pPr>
        <w:pStyle w:val="Odstavecseseznamem"/>
        <w:rPr>
          <w:rFonts w:ascii="Times New Roman" w:hAnsi="Times New Roman"/>
          <w:sz w:val="24"/>
          <w:szCs w:val="24"/>
        </w:rPr>
      </w:pPr>
    </w:p>
    <w:p w:rsidR="007642DE" w:rsidRPr="00540724" w:rsidRDefault="007642DE" w:rsidP="007642DE">
      <w:pPr>
        <w:pStyle w:val="Odstavecseseznamem"/>
        <w:rPr>
          <w:rFonts w:ascii="Times New Roman" w:hAnsi="Times New Roman"/>
          <w:sz w:val="24"/>
          <w:szCs w:val="24"/>
        </w:rPr>
      </w:pPr>
    </w:p>
    <w:p w:rsidR="007642DE" w:rsidRPr="00540724" w:rsidRDefault="007642DE" w:rsidP="007642DE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7642DE" w:rsidRPr="00540724" w:rsidRDefault="007642DE" w:rsidP="007642DE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7642DE" w:rsidRPr="00540724" w:rsidRDefault="007642DE" w:rsidP="007642DE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7642DE" w:rsidRPr="00540724" w:rsidRDefault="007642DE" w:rsidP="007642DE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7642DE" w:rsidRPr="00540724" w:rsidRDefault="007642DE" w:rsidP="007642DE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7642DE" w:rsidRPr="00540724" w:rsidRDefault="007642DE" w:rsidP="007642DE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7642DE" w:rsidRPr="00540724" w:rsidRDefault="007642DE" w:rsidP="007642DE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7642DE" w:rsidRPr="00540724" w:rsidRDefault="007642DE" w:rsidP="007642DE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7642DE" w:rsidRPr="00540724" w:rsidRDefault="007642DE" w:rsidP="007642DE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7642DE" w:rsidRPr="00540724" w:rsidRDefault="007642DE" w:rsidP="007642DE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7642DE" w:rsidRPr="00540724" w:rsidRDefault="007642DE" w:rsidP="007642DE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7642DE" w:rsidRPr="00540724" w:rsidRDefault="007642DE" w:rsidP="007642DE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7642DE" w:rsidRPr="00540724" w:rsidRDefault="007642DE" w:rsidP="007642DE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7642DE" w:rsidRDefault="007642DE" w:rsidP="007642DE">
      <w:pPr>
        <w:pStyle w:val="Odstavecseseznamem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EE08F7" w:rsidRDefault="00EE08F7" w:rsidP="007642DE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7642DE" w:rsidRDefault="007642DE" w:rsidP="007642DE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7642DE" w:rsidRDefault="007642DE" w:rsidP="007642DE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7642DE" w:rsidRPr="00540724" w:rsidRDefault="007642DE" w:rsidP="007642DE">
      <w:pPr>
        <w:pStyle w:val="Odstavecseseznamem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tbl>
      <w:tblPr>
        <w:tblpPr w:leftFromText="141" w:rightFromText="141" w:vertAnchor="text" w:horzAnchor="margin" w:tblpXSpec="right" w:tblpY="-1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7"/>
      </w:tblGrid>
      <w:tr w:rsidR="00C01817" w:rsidRPr="00C01817" w:rsidTr="00C01817">
        <w:trPr>
          <w:trHeight w:val="1662"/>
        </w:trPr>
        <w:tc>
          <w:tcPr>
            <w:tcW w:w="1207" w:type="dxa"/>
            <w:shd w:val="clear" w:color="auto" w:fill="auto"/>
          </w:tcPr>
          <w:p w:rsidR="007642DE" w:rsidRPr="00C01817" w:rsidRDefault="007642DE" w:rsidP="00C01817">
            <w:pPr>
              <w:pStyle w:val="Odstavecseseznamem"/>
              <w:ind w:left="0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spellStart"/>
            <w:r w:rsidRPr="00C01817">
              <w:rPr>
                <w:rFonts w:ascii="Times New Roman" w:hAnsi="Times New Roman"/>
                <w:sz w:val="20"/>
                <w:szCs w:val="20"/>
                <w:u w:val="single"/>
              </w:rPr>
              <w:t>paré</w:t>
            </w:r>
            <w:proofErr w:type="spellEnd"/>
            <w:r w:rsidRPr="00C01817">
              <w:rPr>
                <w:rFonts w:ascii="Times New Roman" w:hAnsi="Times New Roman"/>
                <w:sz w:val="20"/>
                <w:szCs w:val="20"/>
                <w:u w:val="single"/>
              </w:rPr>
              <w:t xml:space="preserve"> č.:</w:t>
            </w:r>
          </w:p>
        </w:tc>
      </w:tr>
    </w:tbl>
    <w:p w:rsidR="007642DE" w:rsidRDefault="007642DE" w:rsidP="007642DE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530788" w:rsidRDefault="00DE4185" w:rsidP="00530788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Zhotovitel</w:t>
      </w:r>
      <w:r w:rsidRPr="00540724">
        <w:rPr>
          <w:rFonts w:ascii="Times New Roman" w:hAnsi="Times New Roman"/>
          <w:b/>
          <w:sz w:val="24"/>
          <w:szCs w:val="24"/>
        </w:rPr>
        <w:t>:</w:t>
      </w:r>
      <w:r w:rsidR="007642DE">
        <w:rPr>
          <w:rFonts w:ascii="Times New Roman" w:hAnsi="Times New Roman"/>
          <w:sz w:val="24"/>
          <w:szCs w:val="24"/>
        </w:rPr>
        <w:tab/>
      </w:r>
      <w:r w:rsidR="007642DE">
        <w:rPr>
          <w:rFonts w:ascii="Times New Roman" w:hAnsi="Times New Roman"/>
          <w:sz w:val="24"/>
          <w:szCs w:val="24"/>
        </w:rPr>
        <w:tab/>
      </w:r>
      <w:r w:rsidR="00530788">
        <w:rPr>
          <w:rFonts w:ascii="Times New Roman" w:hAnsi="Times New Roman"/>
          <w:sz w:val="24"/>
          <w:szCs w:val="24"/>
        </w:rPr>
        <w:t>Ing. et Ing. arch. Pavel Fürst</w:t>
      </w:r>
    </w:p>
    <w:p w:rsidR="00530788" w:rsidRDefault="00530788" w:rsidP="00530788">
      <w:pPr>
        <w:spacing w:after="0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Halenkovice 757, 763 63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30757">
        <w:rPr>
          <w:rFonts w:ascii="Times New Roman" w:hAnsi="Times New Roman"/>
          <w:sz w:val="24"/>
          <w:szCs w:val="24"/>
        </w:rPr>
        <w:t xml:space="preserve">IČ: </w:t>
      </w:r>
      <w:r>
        <w:rPr>
          <w:rFonts w:ascii="Times New Roman" w:hAnsi="Times New Roman"/>
          <w:sz w:val="24"/>
          <w:szCs w:val="24"/>
        </w:rPr>
        <w:t>87832313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30788" w:rsidRDefault="00530788" w:rsidP="00530788">
      <w:pPr>
        <w:spacing w:after="0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červenec 2024</w:t>
      </w:r>
    </w:p>
    <w:p w:rsidR="004053E1" w:rsidRPr="00553D5C" w:rsidRDefault="007642DE" w:rsidP="004053E1">
      <w:pPr>
        <w:pStyle w:val="Odstavecseseznamem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A</w:t>
      </w:r>
      <w:r w:rsidR="004053E1" w:rsidRPr="00553D5C">
        <w:rPr>
          <w:rFonts w:ascii="Times New Roman" w:hAnsi="Times New Roman"/>
          <w:b/>
          <w:sz w:val="28"/>
          <w:szCs w:val="28"/>
        </w:rPr>
        <w:t>.1 Identifikační údaje</w:t>
      </w:r>
    </w:p>
    <w:p w:rsidR="004053E1" w:rsidRPr="00553D5C" w:rsidRDefault="004053E1" w:rsidP="004053E1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77656F" w:rsidRDefault="0077656F" w:rsidP="004053E1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4053E1" w:rsidRDefault="004053E1" w:rsidP="004053E1">
      <w:pPr>
        <w:pStyle w:val="Odstavecseseznamem"/>
        <w:rPr>
          <w:rFonts w:ascii="Times New Roman" w:hAnsi="Times New Roman"/>
          <w:b/>
          <w:sz w:val="28"/>
          <w:szCs w:val="28"/>
        </w:rPr>
      </w:pPr>
      <w:r w:rsidRPr="00553D5C">
        <w:rPr>
          <w:rFonts w:ascii="Times New Roman" w:hAnsi="Times New Roman"/>
          <w:b/>
          <w:sz w:val="28"/>
          <w:szCs w:val="28"/>
        </w:rPr>
        <w:t>A.1.1 Údaje o stavbě</w:t>
      </w:r>
    </w:p>
    <w:p w:rsidR="004053E1" w:rsidRPr="00553D5C" w:rsidRDefault="004053E1" w:rsidP="004053E1">
      <w:pPr>
        <w:pStyle w:val="Odstavecseseznamem"/>
        <w:rPr>
          <w:rFonts w:ascii="Times New Roman" w:hAnsi="Times New Roman"/>
          <w:b/>
          <w:sz w:val="28"/>
          <w:szCs w:val="28"/>
        </w:rPr>
      </w:pPr>
    </w:p>
    <w:p w:rsidR="007642DE" w:rsidRDefault="004053E1" w:rsidP="00530788">
      <w:pPr>
        <w:pStyle w:val="Odstavecseseznamem"/>
        <w:rPr>
          <w:rFonts w:ascii="Times New Roman" w:hAnsi="Times New Roman"/>
          <w:sz w:val="24"/>
          <w:szCs w:val="24"/>
        </w:rPr>
      </w:pPr>
      <w:r w:rsidRPr="00D058B1">
        <w:rPr>
          <w:rFonts w:ascii="Times New Roman" w:hAnsi="Times New Roman"/>
          <w:b/>
          <w:sz w:val="24"/>
          <w:szCs w:val="24"/>
        </w:rPr>
        <w:t>a) Název stavby: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30788" w:rsidRPr="00002A58">
        <w:rPr>
          <w:rFonts w:ascii="Times New Roman" w:hAnsi="Times New Roman"/>
          <w:sz w:val="24"/>
          <w:szCs w:val="24"/>
        </w:rPr>
        <w:t xml:space="preserve">Knihovna </w:t>
      </w:r>
      <w:proofErr w:type="spellStart"/>
      <w:proofErr w:type="gramStart"/>
      <w:r w:rsidR="00530788" w:rsidRPr="00002A58">
        <w:rPr>
          <w:rFonts w:ascii="Times New Roman" w:hAnsi="Times New Roman"/>
          <w:sz w:val="24"/>
          <w:szCs w:val="24"/>
        </w:rPr>
        <w:t>Baťov</w:t>
      </w:r>
      <w:proofErr w:type="spellEnd"/>
      <w:r w:rsidR="00530788" w:rsidRPr="00002A58">
        <w:rPr>
          <w:rFonts w:ascii="Times New Roman" w:hAnsi="Times New Roman"/>
          <w:sz w:val="24"/>
          <w:szCs w:val="24"/>
        </w:rPr>
        <w:t xml:space="preserve"> - rekonstrukce</w:t>
      </w:r>
      <w:proofErr w:type="gramEnd"/>
      <w:r w:rsidR="00530788" w:rsidRPr="00002A58">
        <w:rPr>
          <w:rFonts w:ascii="Times New Roman" w:hAnsi="Times New Roman"/>
          <w:sz w:val="24"/>
          <w:szCs w:val="24"/>
        </w:rPr>
        <w:t xml:space="preserve">, </w:t>
      </w:r>
      <w:r w:rsidR="00530788" w:rsidRPr="00E20ABF">
        <w:rPr>
          <w:rFonts w:ascii="Times New Roman" w:hAnsi="Times New Roman"/>
          <w:sz w:val="24"/>
          <w:szCs w:val="24"/>
        </w:rPr>
        <w:t>zateplení obvodového pláště</w:t>
      </w:r>
    </w:p>
    <w:p w:rsidR="00530788" w:rsidRPr="00990EC0" w:rsidRDefault="00530788" w:rsidP="00530788">
      <w:pPr>
        <w:pStyle w:val="Odstavecseseznamem"/>
        <w:rPr>
          <w:rFonts w:ascii="Times New Roman" w:hAnsi="Times New Roman"/>
          <w:sz w:val="24"/>
          <w:szCs w:val="24"/>
        </w:rPr>
      </w:pPr>
    </w:p>
    <w:p w:rsidR="004053E1" w:rsidRDefault="004053E1" w:rsidP="004053E1">
      <w:pPr>
        <w:pStyle w:val="Odstavecseseznamem"/>
        <w:rPr>
          <w:rFonts w:ascii="Times New Roman" w:hAnsi="Times New Roman"/>
          <w:sz w:val="24"/>
          <w:szCs w:val="24"/>
        </w:rPr>
      </w:pPr>
      <w:r w:rsidRPr="00D058B1">
        <w:rPr>
          <w:rFonts w:ascii="Times New Roman" w:hAnsi="Times New Roman"/>
          <w:b/>
          <w:sz w:val="24"/>
          <w:szCs w:val="24"/>
        </w:rPr>
        <w:t>b) Místo stavby: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30788" w:rsidRPr="00D058B1" w:rsidRDefault="00530788" w:rsidP="00530788">
      <w:pPr>
        <w:pStyle w:val="Odstavecseseznamem"/>
        <w:rPr>
          <w:rFonts w:ascii="Times New Roman" w:hAnsi="Times New Roman"/>
          <w:sz w:val="24"/>
          <w:szCs w:val="24"/>
        </w:rPr>
      </w:pPr>
      <w:r w:rsidRPr="00D058B1">
        <w:rPr>
          <w:rFonts w:ascii="Times New Roman" w:hAnsi="Times New Roman"/>
          <w:b/>
          <w:sz w:val="24"/>
          <w:szCs w:val="24"/>
        </w:rPr>
        <w:t>- Katastrální území: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002A58">
        <w:rPr>
          <w:rFonts w:ascii="Times New Roman" w:hAnsi="Times New Roman"/>
          <w:sz w:val="24"/>
          <w:szCs w:val="24"/>
        </w:rPr>
        <w:t>Otrokovice [716731]</w:t>
      </w:r>
    </w:p>
    <w:p w:rsidR="00530788" w:rsidRDefault="00530788" w:rsidP="00530788">
      <w:pPr>
        <w:pStyle w:val="Odstavecseseznamem"/>
        <w:rPr>
          <w:rFonts w:ascii="Times New Roman" w:hAnsi="Times New Roman"/>
          <w:sz w:val="24"/>
          <w:szCs w:val="24"/>
        </w:rPr>
      </w:pPr>
      <w:r w:rsidRPr="00D058B1">
        <w:rPr>
          <w:rFonts w:ascii="Times New Roman" w:hAnsi="Times New Roman"/>
          <w:b/>
          <w:sz w:val="24"/>
          <w:szCs w:val="24"/>
        </w:rPr>
        <w:t xml:space="preserve">- Obec: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002A58">
        <w:rPr>
          <w:rFonts w:ascii="Times New Roman" w:hAnsi="Times New Roman"/>
          <w:sz w:val="24"/>
          <w:szCs w:val="24"/>
        </w:rPr>
        <w:t>Otrokovice [585599]</w:t>
      </w:r>
    </w:p>
    <w:p w:rsidR="00530788" w:rsidRPr="00D058B1" w:rsidRDefault="00530788" w:rsidP="00530788">
      <w:pPr>
        <w:pStyle w:val="Odstavecseseznamem"/>
        <w:rPr>
          <w:rFonts w:ascii="Times New Roman" w:hAnsi="Times New Roman"/>
          <w:sz w:val="24"/>
          <w:szCs w:val="24"/>
        </w:rPr>
      </w:pPr>
      <w:r w:rsidRPr="00D058B1">
        <w:rPr>
          <w:rFonts w:ascii="Times New Roman" w:hAnsi="Times New Roman"/>
          <w:b/>
          <w:sz w:val="24"/>
          <w:szCs w:val="24"/>
        </w:rPr>
        <w:t>- Číslo parcely: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002A58">
        <w:rPr>
          <w:rFonts w:ascii="Times New Roman" w:hAnsi="Times New Roman"/>
          <w:b/>
          <w:sz w:val="24"/>
          <w:szCs w:val="24"/>
        </w:rPr>
        <w:t>st. 1241/1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p.č</w:t>
      </w:r>
      <w:proofErr w:type="spellEnd"/>
      <w:r>
        <w:rPr>
          <w:rFonts w:ascii="Times New Roman" w:hAnsi="Times New Roman"/>
          <w:b/>
          <w:sz w:val="24"/>
          <w:szCs w:val="24"/>
        </w:rPr>
        <w:t>. 439/22</w:t>
      </w:r>
    </w:p>
    <w:p w:rsidR="00530788" w:rsidRDefault="00530788" w:rsidP="00530788">
      <w:pPr>
        <w:pStyle w:val="Odstavecseseznamem"/>
        <w:rPr>
          <w:rFonts w:ascii="Times New Roman" w:hAnsi="Times New Roman"/>
          <w:sz w:val="24"/>
          <w:szCs w:val="24"/>
        </w:rPr>
      </w:pPr>
      <w:r w:rsidRPr="00D058B1">
        <w:rPr>
          <w:rFonts w:ascii="Times New Roman" w:hAnsi="Times New Roman"/>
          <w:b/>
          <w:sz w:val="24"/>
          <w:szCs w:val="24"/>
        </w:rPr>
        <w:t>- Druh pozemku: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zastavěná plocha a nádvoří, ostatní plocha</w:t>
      </w:r>
    </w:p>
    <w:p w:rsidR="00530788" w:rsidRDefault="00530788" w:rsidP="00530788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Adresa: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02A58">
        <w:rPr>
          <w:rFonts w:ascii="Times New Roman" w:hAnsi="Times New Roman"/>
          <w:sz w:val="24"/>
          <w:szCs w:val="24"/>
        </w:rPr>
        <w:t>Erbenova č. p. 1597</w:t>
      </w:r>
      <w:r>
        <w:rPr>
          <w:rFonts w:ascii="Times New Roman" w:hAnsi="Times New Roman"/>
          <w:sz w:val="24"/>
          <w:szCs w:val="24"/>
        </w:rPr>
        <w:t>, 765 02 Otrokovice</w:t>
      </w:r>
    </w:p>
    <w:p w:rsidR="005B5565" w:rsidRPr="00C02C93" w:rsidRDefault="005B5565" w:rsidP="00C02C93">
      <w:pPr>
        <w:pStyle w:val="Odstavecseseznamem"/>
        <w:ind w:left="3540" w:hanging="2820"/>
        <w:rPr>
          <w:rFonts w:ascii="Times New Roman" w:hAnsi="Times New Roman"/>
          <w:b/>
          <w:sz w:val="24"/>
          <w:szCs w:val="24"/>
        </w:rPr>
      </w:pPr>
    </w:p>
    <w:p w:rsidR="004053E1" w:rsidRDefault="004053E1" w:rsidP="004053E1">
      <w:pPr>
        <w:pStyle w:val="Odstavecseseznamem"/>
        <w:rPr>
          <w:rFonts w:ascii="Times New Roman" w:hAnsi="Times New Roman"/>
          <w:sz w:val="24"/>
          <w:szCs w:val="24"/>
        </w:rPr>
      </w:pPr>
    </w:p>
    <w:p w:rsidR="004053E1" w:rsidRPr="00553D5C" w:rsidRDefault="004053E1" w:rsidP="004053E1">
      <w:pPr>
        <w:pStyle w:val="Odstavecseseznamem"/>
        <w:rPr>
          <w:rFonts w:ascii="Times New Roman" w:hAnsi="Times New Roman"/>
          <w:b/>
          <w:sz w:val="24"/>
          <w:szCs w:val="24"/>
        </w:rPr>
      </w:pPr>
      <w:r w:rsidRPr="00553D5C">
        <w:rPr>
          <w:rFonts w:ascii="Times New Roman" w:hAnsi="Times New Roman"/>
          <w:b/>
          <w:sz w:val="24"/>
          <w:szCs w:val="24"/>
        </w:rPr>
        <w:t>c) Předmět projektové dokumentace</w:t>
      </w:r>
    </w:p>
    <w:p w:rsidR="004053E1" w:rsidRDefault="00ED53D4" w:rsidP="00E73E10">
      <w:pPr>
        <w:pStyle w:val="Odstavecseseznamem"/>
        <w:ind w:left="3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Dokumentace pro </w:t>
      </w:r>
      <w:r w:rsidR="00E02ACD">
        <w:rPr>
          <w:rFonts w:ascii="Times New Roman" w:hAnsi="Times New Roman"/>
          <w:sz w:val="24"/>
          <w:szCs w:val="24"/>
        </w:rPr>
        <w:t>výběr zhotovitele stavby</w:t>
      </w:r>
      <w:r w:rsidR="00E73E10">
        <w:rPr>
          <w:rFonts w:ascii="Times New Roman" w:hAnsi="Times New Roman"/>
          <w:sz w:val="24"/>
          <w:szCs w:val="24"/>
        </w:rPr>
        <w:t xml:space="preserve"> </w:t>
      </w:r>
      <w:r w:rsidR="00530788" w:rsidRPr="00530788">
        <w:rPr>
          <w:rFonts w:ascii="Times New Roman" w:hAnsi="Times New Roman"/>
          <w:sz w:val="24"/>
          <w:szCs w:val="24"/>
        </w:rPr>
        <w:t xml:space="preserve">Knihovna </w:t>
      </w:r>
      <w:proofErr w:type="spellStart"/>
      <w:proofErr w:type="gramStart"/>
      <w:r w:rsidR="00530788" w:rsidRPr="00530788">
        <w:rPr>
          <w:rFonts w:ascii="Times New Roman" w:hAnsi="Times New Roman"/>
          <w:sz w:val="24"/>
          <w:szCs w:val="24"/>
        </w:rPr>
        <w:t>Baťov</w:t>
      </w:r>
      <w:proofErr w:type="spellEnd"/>
      <w:r w:rsidR="00530788" w:rsidRPr="00530788">
        <w:rPr>
          <w:rFonts w:ascii="Times New Roman" w:hAnsi="Times New Roman"/>
          <w:sz w:val="24"/>
          <w:szCs w:val="24"/>
        </w:rPr>
        <w:t xml:space="preserve"> - rekonstrukce</w:t>
      </w:r>
      <w:proofErr w:type="gramEnd"/>
      <w:r w:rsidR="00530788" w:rsidRPr="00530788">
        <w:rPr>
          <w:rFonts w:ascii="Times New Roman" w:hAnsi="Times New Roman"/>
          <w:sz w:val="24"/>
          <w:szCs w:val="24"/>
        </w:rPr>
        <w:t>, zateplení obvodového pláště</w:t>
      </w:r>
      <w:r w:rsidR="00E73E10">
        <w:rPr>
          <w:rFonts w:ascii="Times New Roman" w:hAnsi="Times New Roman"/>
          <w:sz w:val="24"/>
          <w:szCs w:val="24"/>
        </w:rPr>
        <w:t>. Jedná se o drobné stavební úpravy a udržovací práce naplňující specifikaci dle § 103, odst. 1, písm. c) a d).</w:t>
      </w:r>
    </w:p>
    <w:p w:rsidR="004053E1" w:rsidRDefault="004053E1" w:rsidP="004053E1">
      <w:pPr>
        <w:pStyle w:val="Odstavecseseznamem"/>
        <w:ind w:left="3540"/>
        <w:rPr>
          <w:rFonts w:ascii="Times New Roman" w:hAnsi="Times New Roman"/>
          <w:sz w:val="24"/>
          <w:szCs w:val="24"/>
        </w:rPr>
      </w:pPr>
    </w:p>
    <w:p w:rsidR="007642DE" w:rsidRDefault="007642DE" w:rsidP="004053E1">
      <w:pPr>
        <w:pStyle w:val="Odstavecseseznamem"/>
        <w:ind w:left="3540"/>
        <w:rPr>
          <w:rFonts w:ascii="Times New Roman" w:hAnsi="Times New Roman"/>
          <w:sz w:val="24"/>
          <w:szCs w:val="24"/>
        </w:rPr>
      </w:pPr>
    </w:p>
    <w:p w:rsidR="0077656F" w:rsidRDefault="004053E1" w:rsidP="004053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053E1" w:rsidRPr="00553D5C" w:rsidRDefault="004053E1" w:rsidP="0077656F">
      <w:pPr>
        <w:ind w:firstLine="708"/>
        <w:rPr>
          <w:rFonts w:ascii="Times New Roman" w:hAnsi="Times New Roman"/>
          <w:b/>
          <w:sz w:val="28"/>
          <w:szCs w:val="28"/>
        </w:rPr>
      </w:pPr>
      <w:r w:rsidRPr="00553D5C">
        <w:rPr>
          <w:rFonts w:ascii="Times New Roman" w:hAnsi="Times New Roman"/>
          <w:b/>
          <w:sz w:val="28"/>
          <w:szCs w:val="28"/>
        </w:rPr>
        <w:t>A.1.2 Údaje o stavebníkovi</w:t>
      </w:r>
    </w:p>
    <w:p w:rsidR="006B4B34" w:rsidRDefault="006B4B34" w:rsidP="00527FED">
      <w:pPr>
        <w:pStyle w:val="Odstavecseseznamem"/>
        <w:ind w:left="3540"/>
        <w:rPr>
          <w:rFonts w:ascii="Times New Roman" w:hAnsi="Times New Roman"/>
          <w:b/>
          <w:sz w:val="24"/>
          <w:szCs w:val="24"/>
        </w:rPr>
      </w:pPr>
      <w:r w:rsidRPr="006B4B34">
        <w:rPr>
          <w:rFonts w:ascii="Times New Roman" w:hAnsi="Times New Roman"/>
          <w:b/>
          <w:sz w:val="24"/>
          <w:szCs w:val="24"/>
        </w:rPr>
        <w:t>Město Otrokovice</w:t>
      </w:r>
    </w:p>
    <w:p w:rsidR="0021280F" w:rsidRDefault="0021280F" w:rsidP="00527FED">
      <w:pPr>
        <w:pStyle w:val="Odstavecseseznamem"/>
        <w:ind w:left="3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náměstí 3. května 1340</w:t>
      </w:r>
    </w:p>
    <w:p w:rsidR="006B4B34" w:rsidRDefault="006B4B34" w:rsidP="00527FED">
      <w:pPr>
        <w:pStyle w:val="Odstavecseseznamem"/>
        <w:ind w:left="3540"/>
        <w:rPr>
          <w:rFonts w:ascii="Times New Roman" w:hAnsi="Times New Roman"/>
          <w:sz w:val="24"/>
          <w:szCs w:val="24"/>
        </w:rPr>
      </w:pPr>
      <w:r w:rsidRPr="006B4B34">
        <w:rPr>
          <w:rFonts w:ascii="Times New Roman" w:hAnsi="Times New Roman"/>
          <w:sz w:val="24"/>
          <w:szCs w:val="24"/>
        </w:rPr>
        <w:t xml:space="preserve">765 02 Otrokovice  </w:t>
      </w:r>
    </w:p>
    <w:p w:rsidR="00323FCC" w:rsidRPr="00527FED" w:rsidRDefault="006B4B34" w:rsidP="00527FED">
      <w:pPr>
        <w:pStyle w:val="Odstavecseseznamem"/>
        <w:ind w:left="3540"/>
        <w:rPr>
          <w:rFonts w:ascii="Times New Roman" w:hAnsi="Times New Roman"/>
          <w:sz w:val="24"/>
          <w:szCs w:val="24"/>
        </w:rPr>
      </w:pPr>
      <w:r w:rsidRPr="006B4B34">
        <w:rPr>
          <w:rFonts w:ascii="Times New Roman" w:hAnsi="Times New Roman"/>
          <w:sz w:val="24"/>
          <w:szCs w:val="24"/>
        </w:rPr>
        <w:t xml:space="preserve">IČO: 002 84 301  </w:t>
      </w:r>
    </w:p>
    <w:p w:rsidR="004053E1" w:rsidRDefault="004053E1" w:rsidP="004053E1">
      <w:pPr>
        <w:pStyle w:val="Odstavecseseznamem"/>
        <w:ind w:left="3540"/>
        <w:rPr>
          <w:rFonts w:ascii="Times New Roman" w:hAnsi="Times New Roman"/>
          <w:sz w:val="24"/>
          <w:szCs w:val="24"/>
        </w:rPr>
      </w:pPr>
    </w:p>
    <w:p w:rsidR="0077656F" w:rsidRDefault="0077656F" w:rsidP="004053E1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4053E1" w:rsidRPr="00553D5C" w:rsidRDefault="004053E1" w:rsidP="004053E1">
      <w:pPr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A.1.3</w:t>
      </w:r>
      <w:r w:rsidRPr="00553D5C">
        <w:rPr>
          <w:rFonts w:ascii="Times New Roman" w:hAnsi="Times New Roman"/>
          <w:b/>
          <w:sz w:val="28"/>
          <w:szCs w:val="28"/>
        </w:rPr>
        <w:t xml:space="preserve"> Údaje o zhotoviteli dokumentace</w:t>
      </w:r>
    </w:p>
    <w:p w:rsidR="00530788" w:rsidRDefault="00530788" w:rsidP="00530788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Hlavní projektant</w:t>
      </w:r>
      <w:r w:rsidRPr="00553D5C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Ing. et Ing. arch. Pavel Fürst, Halenkovice 757, 763 63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ČKAIT 1302115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hyperlink r:id="rId7" w:history="1">
        <w:r w:rsidRPr="008B6B50">
          <w:rPr>
            <w:rStyle w:val="Hypertextovodkaz"/>
            <w:rFonts w:ascii="Times New Roman" w:hAnsi="Times New Roman"/>
            <w:sz w:val="24"/>
            <w:szCs w:val="24"/>
          </w:rPr>
          <w:t>furst.pavel@email.cz</w:t>
        </w:r>
      </w:hyperlink>
      <w:r>
        <w:rPr>
          <w:rFonts w:ascii="Times New Roman" w:hAnsi="Times New Roman"/>
          <w:sz w:val="24"/>
          <w:szCs w:val="24"/>
        </w:rPr>
        <w:t xml:space="preserve">, tel: +420 605 906 492 </w:t>
      </w:r>
    </w:p>
    <w:p w:rsidR="005B5565" w:rsidRDefault="00C75C29" w:rsidP="000A2A7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B5565" w:rsidRDefault="005B5565" w:rsidP="000A2A76">
      <w:pPr>
        <w:ind w:firstLine="708"/>
        <w:rPr>
          <w:rFonts w:ascii="Times New Roman" w:hAnsi="Times New Roman"/>
          <w:sz w:val="24"/>
          <w:szCs w:val="24"/>
        </w:rPr>
      </w:pPr>
    </w:p>
    <w:p w:rsidR="00E73E10" w:rsidRDefault="00E73E10" w:rsidP="000A2A76">
      <w:pPr>
        <w:ind w:firstLine="708"/>
        <w:rPr>
          <w:rFonts w:ascii="Times New Roman" w:hAnsi="Times New Roman"/>
          <w:sz w:val="24"/>
          <w:szCs w:val="24"/>
        </w:rPr>
      </w:pPr>
    </w:p>
    <w:p w:rsidR="00281465" w:rsidRDefault="00281465" w:rsidP="00281465">
      <w:pPr>
        <w:pStyle w:val="Odstavecseseznamem"/>
        <w:rPr>
          <w:rFonts w:ascii="Times New Roman" w:hAnsi="Times New Roman"/>
          <w:sz w:val="24"/>
          <w:szCs w:val="24"/>
        </w:rPr>
      </w:pPr>
      <w:r w:rsidRPr="003D521D">
        <w:rPr>
          <w:rFonts w:ascii="Times New Roman" w:hAnsi="Times New Roman"/>
          <w:b/>
          <w:sz w:val="28"/>
          <w:szCs w:val="28"/>
        </w:rPr>
        <w:lastRenderedPageBreak/>
        <w:t xml:space="preserve">A.2 </w:t>
      </w:r>
      <w:r w:rsidRPr="00085B61">
        <w:rPr>
          <w:rFonts w:ascii="Times New Roman" w:hAnsi="Times New Roman"/>
          <w:b/>
          <w:sz w:val="28"/>
          <w:szCs w:val="28"/>
        </w:rPr>
        <w:t>Členění stavby na objekty a technická a technologická zařízení</w:t>
      </w:r>
    </w:p>
    <w:p w:rsidR="00530788" w:rsidRDefault="00530788" w:rsidP="00530788">
      <w:pPr>
        <w:pStyle w:val="Default"/>
        <w:ind w:firstLine="708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>Stavba je členěna na stavební objekty:</w:t>
      </w:r>
    </w:p>
    <w:p w:rsidR="003A383C" w:rsidRPr="003A383C" w:rsidRDefault="00530788" w:rsidP="003A383C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>SO 01 KNIHOVNA</w:t>
      </w:r>
      <w:bookmarkStart w:id="0" w:name="_GoBack"/>
      <w:bookmarkEnd w:id="0"/>
    </w:p>
    <w:p w:rsidR="0088168C" w:rsidRDefault="00530788" w:rsidP="00F81D29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>SO 02 PERGOLA</w:t>
      </w:r>
    </w:p>
    <w:p w:rsidR="00F81D29" w:rsidRDefault="00F81D29" w:rsidP="00F81D29">
      <w:pPr>
        <w:pStyle w:val="Default"/>
        <w:ind w:firstLine="708"/>
        <w:rPr>
          <w:sz w:val="23"/>
          <w:szCs w:val="23"/>
        </w:rPr>
      </w:pPr>
    </w:p>
    <w:p w:rsidR="00281465" w:rsidRDefault="00281465" w:rsidP="00281465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>Dále není stavba členěna na technická a technologická zařízení.</w:t>
      </w:r>
    </w:p>
    <w:p w:rsidR="00281465" w:rsidRDefault="00281465" w:rsidP="00281465">
      <w:pPr>
        <w:pStyle w:val="Odstavecseseznamem"/>
        <w:ind w:left="0"/>
        <w:rPr>
          <w:rFonts w:ascii="Times New Roman" w:hAnsi="Times New Roman"/>
          <w:b/>
          <w:sz w:val="28"/>
          <w:szCs w:val="28"/>
        </w:rPr>
      </w:pPr>
    </w:p>
    <w:p w:rsidR="00281465" w:rsidRDefault="00281465" w:rsidP="00281465">
      <w:pPr>
        <w:pStyle w:val="Odstavecseseznamem"/>
        <w:ind w:left="0"/>
        <w:rPr>
          <w:rFonts w:ascii="Times New Roman" w:hAnsi="Times New Roman"/>
          <w:b/>
          <w:sz w:val="28"/>
          <w:szCs w:val="28"/>
        </w:rPr>
      </w:pPr>
    </w:p>
    <w:p w:rsidR="00281465" w:rsidRDefault="00281465" w:rsidP="00281465">
      <w:pPr>
        <w:pStyle w:val="Odstavecseseznamem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A.3</w:t>
      </w:r>
      <w:r w:rsidRPr="003D521D">
        <w:rPr>
          <w:rFonts w:ascii="Times New Roman" w:hAnsi="Times New Roman"/>
          <w:b/>
          <w:sz w:val="28"/>
          <w:szCs w:val="28"/>
        </w:rPr>
        <w:t xml:space="preserve"> Seznam vstupních podkladů</w:t>
      </w:r>
    </w:p>
    <w:p w:rsidR="00530788" w:rsidRDefault="00530788" w:rsidP="00281465">
      <w:pPr>
        <w:pStyle w:val="Odstavecseseznamem"/>
        <w:rPr>
          <w:rFonts w:ascii="Times New Roman" w:hAnsi="Times New Roman"/>
          <w:sz w:val="24"/>
          <w:szCs w:val="24"/>
        </w:rPr>
      </w:pPr>
    </w:p>
    <w:p w:rsidR="00530788" w:rsidRDefault="00530788" w:rsidP="00530788">
      <w:pPr>
        <w:pStyle w:val="Odstavecseseznamem"/>
        <w:numPr>
          <w:ilvl w:val="0"/>
          <w:numId w:val="5"/>
        </w:numPr>
        <w:spacing w:after="0"/>
        <w:ind w:left="1134"/>
        <w:rPr>
          <w:rFonts w:ascii="Times New Roman" w:hAnsi="Times New Roman"/>
          <w:sz w:val="24"/>
          <w:szCs w:val="24"/>
        </w:rPr>
      </w:pPr>
      <w:r w:rsidRPr="00564288">
        <w:rPr>
          <w:rFonts w:ascii="Times New Roman" w:hAnsi="Times New Roman"/>
          <w:sz w:val="24"/>
          <w:szCs w:val="24"/>
        </w:rPr>
        <w:t>Požadavky investora</w:t>
      </w:r>
    </w:p>
    <w:p w:rsidR="00530788" w:rsidRPr="00530788" w:rsidRDefault="00530788" w:rsidP="00530788">
      <w:pPr>
        <w:pStyle w:val="Odstavecseseznamem"/>
        <w:numPr>
          <w:ilvl w:val="0"/>
          <w:numId w:val="5"/>
        </w:numPr>
        <w:spacing w:after="0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530788">
        <w:rPr>
          <w:rFonts w:ascii="Times New Roman" w:hAnsi="Times New Roman"/>
          <w:sz w:val="24"/>
          <w:szCs w:val="24"/>
        </w:rPr>
        <w:t xml:space="preserve">rojektová dokumentace „REKONSTRUKCE VS NA KNIHOVNU – OTROKOVICE BAŤOV“, zpracoval Ing. arch. R. </w:t>
      </w:r>
      <w:proofErr w:type="spellStart"/>
      <w:r w:rsidRPr="00530788">
        <w:rPr>
          <w:rFonts w:ascii="Times New Roman" w:hAnsi="Times New Roman"/>
          <w:sz w:val="24"/>
          <w:szCs w:val="24"/>
        </w:rPr>
        <w:t>Pavlacký</w:t>
      </w:r>
      <w:proofErr w:type="spellEnd"/>
      <w:r w:rsidRPr="00530788">
        <w:rPr>
          <w:rFonts w:ascii="Times New Roman" w:hAnsi="Times New Roman"/>
          <w:sz w:val="24"/>
          <w:szCs w:val="24"/>
        </w:rPr>
        <w:t>, projektová kancelář, r. 1997</w:t>
      </w:r>
    </w:p>
    <w:p w:rsidR="00530788" w:rsidRDefault="00530788" w:rsidP="00530788">
      <w:pPr>
        <w:pStyle w:val="Odstavecseseznamem"/>
        <w:numPr>
          <w:ilvl w:val="0"/>
          <w:numId w:val="5"/>
        </w:numPr>
        <w:spacing w:after="0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Stavebně technický průzkum stavby</w:t>
      </w:r>
    </w:p>
    <w:p w:rsidR="00530788" w:rsidRPr="00564288" w:rsidRDefault="00530788" w:rsidP="00530788">
      <w:pPr>
        <w:pStyle w:val="Odstavecseseznamem"/>
        <w:numPr>
          <w:ilvl w:val="0"/>
          <w:numId w:val="5"/>
        </w:numPr>
        <w:spacing w:after="0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Architektonická studie 09/2023, ateliér A51</w:t>
      </w:r>
    </w:p>
    <w:p w:rsidR="00530788" w:rsidRPr="00564288" w:rsidRDefault="00530788" w:rsidP="00530788">
      <w:pPr>
        <w:pStyle w:val="Odstavecseseznamem"/>
        <w:numPr>
          <w:ilvl w:val="0"/>
          <w:numId w:val="5"/>
        </w:numPr>
        <w:spacing w:after="0"/>
        <w:ind w:left="1134"/>
        <w:rPr>
          <w:rFonts w:ascii="Times New Roman" w:hAnsi="Times New Roman"/>
          <w:sz w:val="24"/>
          <w:szCs w:val="24"/>
        </w:rPr>
      </w:pPr>
      <w:r w:rsidRPr="00564288">
        <w:rPr>
          <w:rFonts w:ascii="Times New Roman" w:hAnsi="Times New Roman"/>
          <w:sz w:val="24"/>
          <w:szCs w:val="24"/>
        </w:rPr>
        <w:t xml:space="preserve">Zaměření </w:t>
      </w:r>
      <w:r>
        <w:rPr>
          <w:rFonts w:ascii="Times New Roman" w:hAnsi="Times New Roman"/>
          <w:sz w:val="24"/>
          <w:szCs w:val="24"/>
        </w:rPr>
        <w:t>lokality</w:t>
      </w:r>
    </w:p>
    <w:p w:rsidR="00530788" w:rsidRPr="00564288" w:rsidRDefault="00530788" w:rsidP="00530788">
      <w:pPr>
        <w:pStyle w:val="Odstavecseseznamem"/>
        <w:numPr>
          <w:ilvl w:val="0"/>
          <w:numId w:val="5"/>
        </w:numPr>
        <w:spacing w:after="0"/>
        <w:ind w:left="1134"/>
        <w:rPr>
          <w:rFonts w:ascii="Times New Roman" w:hAnsi="Times New Roman"/>
          <w:sz w:val="24"/>
          <w:szCs w:val="24"/>
        </w:rPr>
      </w:pPr>
      <w:r w:rsidRPr="00564288">
        <w:rPr>
          <w:rFonts w:ascii="Times New Roman" w:hAnsi="Times New Roman"/>
          <w:sz w:val="24"/>
          <w:szCs w:val="24"/>
        </w:rPr>
        <w:t>Osobní prohlídka a základní stavebně technický průzkum</w:t>
      </w:r>
    </w:p>
    <w:p w:rsidR="00530788" w:rsidRPr="00564288" w:rsidRDefault="00530788" w:rsidP="00530788">
      <w:pPr>
        <w:pStyle w:val="Odstavecseseznamem"/>
        <w:numPr>
          <w:ilvl w:val="0"/>
          <w:numId w:val="5"/>
        </w:numPr>
        <w:spacing w:after="0"/>
        <w:ind w:left="1134"/>
        <w:rPr>
          <w:rFonts w:ascii="Times New Roman" w:hAnsi="Times New Roman"/>
          <w:sz w:val="24"/>
          <w:szCs w:val="24"/>
        </w:rPr>
      </w:pPr>
      <w:r w:rsidRPr="00564288">
        <w:rPr>
          <w:rFonts w:ascii="Times New Roman" w:hAnsi="Times New Roman"/>
          <w:sz w:val="24"/>
          <w:szCs w:val="24"/>
        </w:rPr>
        <w:t>Fotodokumentace</w:t>
      </w:r>
    </w:p>
    <w:p w:rsidR="00530788" w:rsidRPr="00564288" w:rsidRDefault="00530788" w:rsidP="00530788">
      <w:pPr>
        <w:pStyle w:val="Odstavecseseznamem"/>
        <w:numPr>
          <w:ilvl w:val="0"/>
          <w:numId w:val="5"/>
        </w:numPr>
        <w:spacing w:after="0"/>
        <w:ind w:left="1134"/>
        <w:rPr>
          <w:rFonts w:ascii="Times New Roman" w:hAnsi="Times New Roman"/>
          <w:sz w:val="24"/>
          <w:szCs w:val="24"/>
        </w:rPr>
      </w:pPr>
      <w:r w:rsidRPr="00564288">
        <w:rPr>
          <w:rFonts w:ascii="Times New Roman" w:hAnsi="Times New Roman"/>
          <w:sz w:val="24"/>
          <w:szCs w:val="24"/>
        </w:rPr>
        <w:t>Mapové podklady (ČÚZK)</w:t>
      </w:r>
    </w:p>
    <w:p w:rsidR="004053E1" w:rsidRDefault="004053E1" w:rsidP="00281465">
      <w:pPr>
        <w:pStyle w:val="Odstavecseseznamem"/>
        <w:rPr>
          <w:rFonts w:ascii="Times New Roman" w:hAnsi="Times New Roman"/>
          <w:sz w:val="24"/>
          <w:szCs w:val="24"/>
        </w:rPr>
      </w:pPr>
    </w:p>
    <w:p w:rsidR="0072298E" w:rsidRDefault="0072298E" w:rsidP="00281465">
      <w:pPr>
        <w:pStyle w:val="Odstavecseseznamem"/>
        <w:rPr>
          <w:rFonts w:ascii="Times New Roman" w:hAnsi="Times New Roman"/>
          <w:sz w:val="24"/>
          <w:szCs w:val="24"/>
        </w:rPr>
      </w:pPr>
    </w:p>
    <w:p w:rsidR="0072298E" w:rsidRDefault="0072298E" w:rsidP="00281465">
      <w:pPr>
        <w:pStyle w:val="Odstavecseseznamem"/>
        <w:rPr>
          <w:rFonts w:ascii="Times New Roman" w:hAnsi="Times New Roman"/>
          <w:sz w:val="24"/>
          <w:szCs w:val="24"/>
        </w:rPr>
      </w:pPr>
    </w:p>
    <w:p w:rsidR="0072298E" w:rsidRDefault="0072298E" w:rsidP="00281465">
      <w:pPr>
        <w:pStyle w:val="Odstavecseseznamem"/>
        <w:rPr>
          <w:rFonts w:ascii="Times New Roman" w:hAnsi="Times New Roman"/>
          <w:sz w:val="24"/>
          <w:szCs w:val="24"/>
        </w:rPr>
      </w:pPr>
    </w:p>
    <w:p w:rsidR="0072298E" w:rsidRDefault="0072298E" w:rsidP="00281465">
      <w:pPr>
        <w:pStyle w:val="Odstavecseseznamem"/>
        <w:rPr>
          <w:rFonts w:ascii="Times New Roman" w:hAnsi="Times New Roman"/>
          <w:sz w:val="24"/>
          <w:szCs w:val="24"/>
        </w:rPr>
      </w:pPr>
    </w:p>
    <w:p w:rsidR="0072298E" w:rsidRDefault="0072298E" w:rsidP="00281465">
      <w:pPr>
        <w:pStyle w:val="Odstavecseseznamem"/>
        <w:rPr>
          <w:rFonts w:ascii="Times New Roman" w:hAnsi="Times New Roman"/>
          <w:sz w:val="24"/>
          <w:szCs w:val="24"/>
        </w:rPr>
      </w:pPr>
    </w:p>
    <w:p w:rsidR="0072298E" w:rsidRDefault="0072298E" w:rsidP="00281465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Vypracoval:</w:t>
      </w:r>
      <w:r>
        <w:rPr>
          <w:rFonts w:ascii="Times New Roman" w:hAnsi="Times New Roman"/>
          <w:sz w:val="24"/>
          <w:szCs w:val="24"/>
        </w:rPr>
        <w:tab/>
        <w:t>Pavel Fürst</w:t>
      </w:r>
    </w:p>
    <w:sectPr w:rsidR="0072298E" w:rsidSect="00553D5C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068" w:rsidRDefault="004C4068" w:rsidP="00C52A7C">
      <w:pPr>
        <w:spacing w:after="0" w:line="240" w:lineRule="auto"/>
      </w:pPr>
      <w:r>
        <w:separator/>
      </w:r>
    </w:p>
  </w:endnote>
  <w:endnote w:type="continuationSeparator" w:id="0">
    <w:p w:rsidR="004C4068" w:rsidRDefault="004C4068" w:rsidP="00C52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F6B" w:rsidRDefault="00C60B1B">
    <w:pPr>
      <w:pStyle w:val="Zpat"/>
      <w:jc w:val="center"/>
    </w:pPr>
    <w:r>
      <w:fldChar w:fldCharType="begin"/>
    </w:r>
    <w:r w:rsidR="00DD1F6B">
      <w:instrText xml:space="preserve"> PAGE   \* MERGEFORMAT </w:instrText>
    </w:r>
    <w:r>
      <w:fldChar w:fldCharType="separate"/>
    </w:r>
    <w:r w:rsidR="007B20B4">
      <w:rPr>
        <w:noProof/>
      </w:rPr>
      <w:t>1</w:t>
    </w:r>
    <w:r>
      <w:rPr>
        <w:noProof/>
      </w:rPr>
      <w:fldChar w:fldCharType="end"/>
    </w:r>
  </w:p>
  <w:p w:rsidR="00DD1F6B" w:rsidRDefault="00DD1F6B" w:rsidP="00F150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068" w:rsidRDefault="004C4068" w:rsidP="00C52A7C">
      <w:pPr>
        <w:spacing w:after="0" w:line="240" w:lineRule="auto"/>
      </w:pPr>
      <w:r>
        <w:separator/>
      </w:r>
    </w:p>
  </w:footnote>
  <w:footnote w:type="continuationSeparator" w:id="0">
    <w:p w:rsidR="004C4068" w:rsidRDefault="004C4068" w:rsidP="00C52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6634A"/>
    <w:multiLevelType w:val="hybridMultilevel"/>
    <w:tmpl w:val="428A3532"/>
    <w:lvl w:ilvl="0" w:tplc="2DE28A3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E1ED3"/>
    <w:multiLevelType w:val="hybridMultilevel"/>
    <w:tmpl w:val="FB1637D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FEB1DAC"/>
    <w:multiLevelType w:val="hybridMultilevel"/>
    <w:tmpl w:val="77A2E25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C33302"/>
    <w:multiLevelType w:val="hybridMultilevel"/>
    <w:tmpl w:val="19EE4848"/>
    <w:lvl w:ilvl="0" w:tplc="E39EB068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25A5083"/>
    <w:multiLevelType w:val="hybridMultilevel"/>
    <w:tmpl w:val="188CF304"/>
    <w:lvl w:ilvl="0" w:tplc="104EF5C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69FD64AB"/>
    <w:multiLevelType w:val="hybridMultilevel"/>
    <w:tmpl w:val="79EAA2CA"/>
    <w:lvl w:ilvl="0" w:tplc="F042A4B6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7054DCA"/>
    <w:multiLevelType w:val="hybridMultilevel"/>
    <w:tmpl w:val="C90A3DDE"/>
    <w:lvl w:ilvl="0" w:tplc="F3A49E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8B1"/>
    <w:rsid w:val="00002938"/>
    <w:rsid w:val="000122D3"/>
    <w:rsid w:val="00014FD9"/>
    <w:rsid w:val="00017321"/>
    <w:rsid w:val="000464FD"/>
    <w:rsid w:val="00056325"/>
    <w:rsid w:val="000614DD"/>
    <w:rsid w:val="00064500"/>
    <w:rsid w:val="00085B61"/>
    <w:rsid w:val="000A15EC"/>
    <w:rsid w:val="000A2A76"/>
    <w:rsid w:val="000D4F66"/>
    <w:rsid w:val="000D637E"/>
    <w:rsid w:val="000E5B02"/>
    <w:rsid w:val="000E6A6E"/>
    <w:rsid w:val="00113218"/>
    <w:rsid w:val="0012091A"/>
    <w:rsid w:val="0014638E"/>
    <w:rsid w:val="00150B5B"/>
    <w:rsid w:val="0015402E"/>
    <w:rsid w:val="00180C10"/>
    <w:rsid w:val="0018347F"/>
    <w:rsid w:val="00184330"/>
    <w:rsid w:val="001938C5"/>
    <w:rsid w:val="001C7786"/>
    <w:rsid w:val="001D6F11"/>
    <w:rsid w:val="001E4769"/>
    <w:rsid w:val="00200021"/>
    <w:rsid w:val="00201550"/>
    <w:rsid w:val="0021280F"/>
    <w:rsid w:val="0021353B"/>
    <w:rsid w:val="00215BD7"/>
    <w:rsid w:val="002161A3"/>
    <w:rsid w:val="00230909"/>
    <w:rsid w:val="002370E3"/>
    <w:rsid w:val="002528A1"/>
    <w:rsid w:val="002572DA"/>
    <w:rsid w:val="00271E73"/>
    <w:rsid w:val="00273324"/>
    <w:rsid w:val="00281465"/>
    <w:rsid w:val="00281E95"/>
    <w:rsid w:val="00291BB1"/>
    <w:rsid w:val="00293D57"/>
    <w:rsid w:val="002A183A"/>
    <w:rsid w:val="002B75E8"/>
    <w:rsid w:val="002C372E"/>
    <w:rsid w:val="002C3D90"/>
    <w:rsid w:val="002D3F99"/>
    <w:rsid w:val="002D6CA6"/>
    <w:rsid w:val="0030181F"/>
    <w:rsid w:val="00307D79"/>
    <w:rsid w:val="0031303B"/>
    <w:rsid w:val="003169B6"/>
    <w:rsid w:val="00321F79"/>
    <w:rsid w:val="00322A2E"/>
    <w:rsid w:val="00323FCC"/>
    <w:rsid w:val="00332F45"/>
    <w:rsid w:val="003337B8"/>
    <w:rsid w:val="00351BCC"/>
    <w:rsid w:val="003553B7"/>
    <w:rsid w:val="0039471E"/>
    <w:rsid w:val="003A1586"/>
    <w:rsid w:val="003A2D12"/>
    <w:rsid w:val="003A383C"/>
    <w:rsid w:val="003B088C"/>
    <w:rsid w:val="003D1636"/>
    <w:rsid w:val="003D521D"/>
    <w:rsid w:val="003D7B5B"/>
    <w:rsid w:val="003F2EDC"/>
    <w:rsid w:val="00400C43"/>
    <w:rsid w:val="004046CC"/>
    <w:rsid w:val="004053E1"/>
    <w:rsid w:val="00410AE3"/>
    <w:rsid w:val="004126FE"/>
    <w:rsid w:val="00424CC6"/>
    <w:rsid w:val="00424CFF"/>
    <w:rsid w:val="0042710C"/>
    <w:rsid w:val="004335CA"/>
    <w:rsid w:val="00434AC1"/>
    <w:rsid w:val="00441EB3"/>
    <w:rsid w:val="004432EE"/>
    <w:rsid w:val="004523CF"/>
    <w:rsid w:val="004600FE"/>
    <w:rsid w:val="00463212"/>
    <w:rsid w:val="004645A9"/>
    <w:rsid w:val="00465D6B"/>
    <w:rsid w:val="0047436C"/>
    <w:rsid w:val="00474C59"/>
    <w:rsid w:val="004911BD"/>
    <w:rsid w:val="00491750"/>
    <w:rsid w:val="004922BB"/>
    <w:rsid w:val="00496066"/>
    <w:rsid w:val="004A4C3C"/>
    <w:rsid w:val="004B5A0A"/>
    <w:rsid w:val="004B6330"/>
    <w:rsid w:val="004C2730"/>
    <w:rsid w:val="004C343D"/>
    <w:rsid w:val="004C4068"/>
    <w:rsid w:val="004C4ABE"/>
    <w:rsid w:val="004D39EC"/>
    <w:rsid w:val="004E1E8C"/>
    <w:rsid w:val="004E1F06"/>
    <w:rsid w:val="004E439E"/>
    <w:rsid w:val="004F20FA"/>
    <w:rsid w:val="00503BE6"/>
    <w:rsid w:val="005068FE"/>
    <w:rsid w:val="00514BAA"/>
    <w:rsid w:val="00523538"/>
    <w:rsid w:val="00527FED"/>
    <w:rsid w:val="00530788"/>
    <w:rsid w:val="0053174A"/>
    <w:rsid w:val="005442C4"/>
    <w:rsid w:val="00553D5C"/>
    <w:rsid w:val="00560117"/>
    <w:rsid w:val="00563866"/>
    <w:rsid w:val="005648B1"/>
    <w:rsid w:val="00567522"/>
    <w:rsid w:val="0057395F"/>
    <w:rsid w:val="00575B2F"/>
    <w:rsid w:val="00575B66"/>
    <w:rsid w:val="005800D8"/>
    <w:rsid w:val="005818AB"/>
    <w:rsid w:val="005A6CBB"/>
    <w:rsid w:val="005B5565"/>
    <w:rsid w:val="005C017A"/>
    <w:rsid w:val="005C2CB2"/>
    <w:rsid w:val="005C7371"/>
    <w:rsid w:val="005F1093"/>
    <w:rsid w:val="005F129C"/>
    <w:rsid w:val="005F7B82"/>
    <w:rsid w:val="006028D9"/>
    <w:rsid w:val="006040F9"/>
    <w:rsid w:val="00604E89"/>
    <w:rsid w:val="006050F3"/>
    <w:rsid w:val="00625993"/>
    <w:rsid w:val="00632710"/>
    <w:rsid w:val="00633C35"/>
    <w:rsid w:val="00653CD6"/>
    <w:rsid w:val="006624E2"/>
    <w:rsid w:val="00662D3D"/>
    <w:rsid w:val="00664311"/>
    <w:rsid w:val="00665F47"/>
    <w:rsid w:val="00691D76"/>
    <w:rsid w:val="006B05C0"/>
    <w:rsid w:val="006B4B34"/>
    <w:rsid w:val="006E1DB9"/>
    <w:rsid w:val="006E26FC"/>
    <w:rsid w:val="006E27C2"/>
    <w:rsid w:val="006F177A"/>
    <w:rsid w:val="006F37FB"/>
    <w:rsid w:val="006F6E71"/>
    <w:rsid w:val="0070519D"/>
    <w:rsid w:val="00721EA8"/>
    <w:rsid w:val="0072298E"/>
    <w:rsid w:val="00727E13"/>
    <w:rsid w:val="007325F0"/>
    <w:rsid w:val="007405AE"/>
    <w:rsid w:val="0074623C"/>
    <w:rsid w:val="007463EF"/>
    <w:rsid w:val="00750679"/>
    <w:rsid w:val="007514AB"/>
    <w:rsid w:val="00755451"/>
    <w:rsid w:val="007642DE"/>
    <w:rsid w:val="0076656C"/>
    <w:rsid w:val="00774319"/>
    <w:rsid w:val="0077656F"/>
    <w:rsid w:val="0078287B"/>
    <w:rsid w:val="00796240"/>
    <w:rsid w:val="007A63B7"/>
    <w:rsid w:val="007B20B4"/>
    <w:rsid w:val="007B20D5"/>
    <w:rsid w:val="007C619A"/>
    <w:rsid w:val="007C6A3F"/>
    <w:rsid w:val="007D4C8B"/>
    <w:rsid w:val="007E1CF7"/>
    <w:rsid w:val="007E48A6"/>
    <w:rsid w:val="007E5A18"/>
    <w:rsid w:val="00800B8D"/>
    <w:rsid w:val="00810A35"/>
    <w:rsid w:val="008173A6"/>
    <w:rsid w:val="00817C30"/>
    <w:rsid w:val="0082195E"/>
    <w:rsid w:val="00826A10"/>
    <w:rsid w:val="00835C68"/>
    <w:rsid w:val="00843399"/>
    <w:rsid w:val="00851468"/>
    <w:rsid w:val="00851E33"/>
    <w:rsid w:val="008535C5"/>
    <w:rsid w:val="00853704"/>
    <w:rsid w:val="00864D5A"/>
    <w:rsid w:val="0088168C"/>
    <w:rsid w:val="00882774"/>
    <w:rsid w:val="00887475"/>
    <w:rsid w:val="00897338"/>
    <w:rsid w:val="008A243F"/>
    <w:rsid w:val="008B614D"/>
    <w:rsid w:val="008B6B50"/>
    <w:rsid w:val="008C0C72"/>
    <w:rsid w:val="008D0FE6"/>
    <w:rsid w:val="008D1825"/>
    <w:rsid w:val="008D5ACD"/>
    <w:rsid w:val="008D6CCE"/>
    <w:rsid w:val="008F072F"/>
    <w:rsid w:val="00903D72"/>
    <w:rsid w:val="00914382"/>
    <w:rsid w:val="009152CE"/>
    <w:rsid w:val="00920913"/>
    <w:rsid w:val="00926809"/>
    <w:rsid w:val="009325D5"/>
    <w:rsid w:val="00941DCB"/>
    <w:rsid w:val="009508CA"/>
    <w:rsid w:val="00951847"/>
    <w:rsid w:val="009549D2"/>
    <w:rsid w:val="00957DD3"/>
    <w:rsid w:val="00973906"/>
    <w:rsid w:val="00984E10"/>
    <w:rsid w:val="009971E7"/>
    <w:rsid w:val="00997B3F"/>
    <w:rsid w:val="009A6F00"/>
    <w:rsid w:val="009A79CB"/>
    <w:rsid w:val="009B3D51"/>
    <w:rsid w:val="009B454A"/>
    <w:rsid w:val="009B6A41"/>
    <w:rsid w:val="009C24B4"/>
    <w:rsid w:val="009C79D9"/>
    <w:rsid w:val="009E3046"/>
    <w:rsid w:val="009E74C5"/>
    <w:rsid w:val="009F4A79"/>
    <w:rsid w:val="009F6070"/>
    <w:rsid w:val="00A035DE"/>
    <w:rsid w:val="00A070A1"/>
    <w:rsid w:val="00A13159"/>
    <w:rsid w:val="00A20223"/>
    <w:rsid w:val="00A24449"/>
    <w:rsid w:val="00A36B38"/>
    <w:rsid w:val="00A43C11"/>
    <w:rsid w:val="00A4613E"/>
    <w:rsid w:val="00A82E7D"/>
    <w:rsid w:val="00AA09A9"/>
    <w:rsid w:val="00AA3974"/>
    <w:rsid w:val="00AB0D22"/>
    <w:rsid w:val="00AB57B3"/>
    <w:rsid w:val="00AD482D"/>
    <w:rsid w:val="00B04E10"/>
    <w:rsid w:val="00B1630B"/>
    <w:rsid w:val="00B3121D"/>
    <w:rsid w:val="00B37A9E"/>
    <w:rsid w:val="00B423E0"/>
    <w:rsid w:val="00B5248F"/>
    <w:rsid w:val="00B533CA"/>
    <w:rsid w:val="00B549FB"/>
    <w:rsid w:val="00B552D6"/>
    <w:rsid w:val="00B60592"/>
    <w:rsid w:val="00B606B4"/>
    <w:rsid w:val="00B653AB"/>
    <w:rsid w:val="00B76F3F"/>
    <w:rsid w:val="00B95BA3"/>
    <w:rsid w:val="00BB1F27"/>
    <w:rsid w:val="00BC7DE0"/>
    <w:rsid w:val="00BD4943"/>
    <w:rsid w:val="00BE7A04"/>
    <w:rsid w:val="00C01817"/>
    <w:rsid w:val="00C02C93"/>
    <w:rsid w:val="00C0532A"/>
    <w:rsid w:val="00C05D87"/>
    <w:rsid w:val="00C14F44"/>
    <w:rsid w:val="00C22FCC"/>
    <w:rsid w:val="00C40648"/>
    <w:rsid w:val="00C439DE"/>
    <w:rsid w:val="00C47CD5"/>
    <w:rsid w:val="00C52A7C"/>
    <w:rsid w:val="00C57CC7"/>
    <w:rsid w:val="00C60B1B"/>
    <w:rsid w:val="00C627E7"/>
    <w:rsid w:val="00C62D07"/>
    <w:rsid w:val="00C75C29"/>
    <w:rsid w:val="00CA7290"/>
    <w:rsid w:val="00CB1698"/>
    <w:rsid w:val="00CC5217"/>
    <w:rsid w:val="00CD25BE"/>
    <w:rsid w:val="00CD2B8A"/>
    <w:rsid w:val="00D01A0B"/>
    <w:rsid w:val="00D058B1"/>
    <w:rsid w:val="00D11820"/>
    <w:rsid w:val="00D30B45"/>
    <w:rsid w:val="00D467A6"/>
    <w:rsid w:val="00D63E74"/>
    <w:rsid w:val="00D676CC"/>
    <w:rsid w:val="00D71F8E"/>
    <w:rsid w:val="00D74D21"/>
    <w:rsid w:val="00D9435E"/>
    <w:rsid w:val="00D9598D"/>
    <w:rsid w:val="00DA4BCC"/>
    <w:rsid w:val="00DB7100"/>
    <w:rsid w:val="00DD1F6B"/>
    <w:rsid w:val="00DD7F21"/>
    <w:rsid w:val="00DE241D"/>
    <w:rsid w:val="00DE4185"/>
    <w:rsid w:val="00E02ACD"/>
    <w:rsid w:val="00E10645"/>
    <w:rsid w:val="00E12092"/>
    <w:rsid w:val="00E268D7"/>
    <w:rsid w:val="00E26D08"/>
    <w:rsid w:val="00E33C6E"/>
    <w:rsid w:val="00E36E00"/>
    <w:rsid w:val="00E37EEE"/>
    <w:rsid w:val="00E42DCB"/>
    <w:rsid w:val="00E54307"/>
    <w:rsid w:val="00E73E10"/>
    <w:rsid w:val="00E81246"/>
    <w:rsid w:val="00E81799"/>
    <w:rsid w:val="00EA1679"/>
    <w:rsid w:val="00EA554B"/>
    <w:rsid w:val="00EB6E9A"/>
    <w:rsid w:val="00EB73B7"/>
    <w:rsid w:val="00EC0154"/>
    <w:rsid w:val="00ED2F4A"/>
    <w:rsid w:val="00ED53D4"/>
    <w:rsid w:val="00EE08F7"/>
    <w:rsid w:val="00EE5A36"/>
    <w:rsid w:val="00EF249E"/>
    <w:rsid w:val="00EF331A"/>
    <w:rsid w:val="00EF3AFF"/>
    <w:rsid w:val="00EF67D6"/>
    <w:rsid w:val="00F076BD"/>
    <w:rsid w:val="00F11609"/>
    <w:rsid w:val="00F12DCF"/>
    <w:rsid w:val="00F15097"/>
    <w:rsid w:val="00F1597E"/>
    <w:rsid w:val="00F17A6F"/>
    <w:rsid w:val="00F20270"/>
    <w:rsid w:val="00F23DF5"/>
    <w:rsid w:val="00F31C86"/>
    <w:rsid w:val="00F3645B"/>
    <w:rsid w:val="00F41B6A"/>
    <w:rsid w:val="00F46561"/>
    <w:rsid w:val="00F5258F"/>
    <w:rsid w:val="00F632E0"/>
    <w:rsid w:val="00F7048B"/>
    <w:rsid w:val="00F721F2"/>
    <w:rsid w:val="00F75A9F"/>
    <w:rsid w:val="00F8052D"/>
    <w:rsid w:val="00F81D29"/>
    <w:rsid w:val="00F86C0F"/>
    <w:rsid w:val="00FA5860"/>
    <w:rsid w:val="00FA6FA7"/>
    <w:rsid w:val="00FB59F5"/>
    <w:rsid w:val="00FC186C"/>
    <w:rsid w:val="00FD4B21"/>
    <w:rsid w:val="00FD7631"/>
    <w:rsid w:val="00FF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44DDD2"/>
  <w15:docId w15:val="{9A41B41D-7AAF-4D30-B380-CACE5B763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60117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058B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rsid w:val="00C52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C52A7C"/>
    <w:rPr>
      <w:rFonts w:cs="Times New Roman"/>
    </w:rPr>
  </w:style>
  <w:style w:type="paragraph" w:styleId="Zpat">
    <w:name w:val="footer"/>
    <w:basedOn w:val="Normln"/>
    <w:link w:val="ZpatChar"/>
    <w:uiPriority w:val="99"/>
    <w:rsid w:val="00C52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C52A7C"/>
    <w:rPr>
      <w:rFonts w:cs="Times New Roman"/>
    </w:rPr>
  </w:style>
  <w:style w:type="paragraph" w:customStyle="1" w:styleId="Default">
    <w:name w:val="Default"/>
    <w:uiPriority w:val="99"/>
    <w:rsid w:val="001D6F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rsid w:val="008F07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uiPriority w:val="99"/>
    <w:rsid w:val="008F072F"/>
    <w:rPr>
      <w:rFonts w:cs="Times New Roman"/>
    </w:rPr>
  </w:style>
  <w:style w:type="character" w:styleId="Hypertextovodkaz">
    <w:name w:val="Hyperlink"/>
    <w:uiPriority w:val="99"/>
    <w:rsid w:val="008F072F"/>
    <w:rPr>
      <w:rFonts w:cs="Times New Roman"/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rsid w:val="008C0C7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BB742B"/>
    <w:rPr>
      <w:rFonts w:ascii="Times New Roman" w:hAnsi="Times New Roman"/>
      <w:sz w:val="0"/>
      <w:szCs w:val="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B59F5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locked/>
    <w:rsid w:val="007642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urst.pavel@emai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PASIVNÍ RODINNÝ DŮM,</vt:lpstr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PASIVNÍ RODINNÝ DŮM,</dc:title>
  <dc:creator>PAVEL</dc:creator>
  <cp:lastModifiedBy>Ali Shtop</cp:lastModifiedBy>
  <cp:revision>5</cp:revision>
  <cp:lastPrinted>2021-04-03T07:18:00Z</cp:lastPrinted>
  <dcterms:created xsi:type="dcterms:W3CDTF">2024-09-02T08:13:00Z</dcterms:created>
  <dcterms:modified xsi:type="dcterms:W3CDTF">2024-09-03T04:49:00Z</dcterms:modified>
</cp:coreProperties>
</file>