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4BC5B6FF">
            <wp:extent cx="3961462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2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4C1D2FCB" w:rsidR="00621FFB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CC5050">
        <w:rPr>
          <w:rFonts w:cs="Arial"/>
          <w:b/>
          <w:sz w:val="28"/>
          <w:szCs w:val="28"/>
        </w:rPr>
        <w:t xml:space="preserve">Příloha č. </w:t>
      </w:r>
      <w:r w:rsidR="00CC5050" w:rsidRPr="00CC5050">
        <w:rPr>
          <w:rFonts w:cs="Arial"/>
          <w:b/>
          <w:sz w:val="28"/>
          <w:szCs w:val="28"/>
        </w:rPr>
        <w:t>1</w:t>
      </w:r>
      <w:r w:rsidR="002E6130">
        <w:rPr>
          <w:rFonts w:cs="Arial"/>
          <w:b/>
          <w:sz w:val="28"/>
          <w:szCs w:val="28"/>
        </w:rPr>
        <w:t>0</w:t>
      </w:r>
    </w:p>
    <w:p w14:paraId="519EE198" w14:textId="044B3F45" w:rsidR="00621FFB" w:rsidRPr="00CC5050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323A84">
        <w:rPr>
          <w:rFonts w:cs="Arial"/>
          <w:b/>
          <w:sz w:val="28"/>
          <w:szCs w:val="28"/>
        </w:rPr>
        <w:t xml:space="preserve">Realizace </w:t>
      </w:r>
      <w:r w:rsidRPr="00CC5050">
        <w:rPr>
          <w:rFonts w:cs="Arial"/>
          <w:b/>
          <w:sz w:val="28"/>
          <w:szCs w:val="28"/>
        </w:rPr>
        <w:t xml:space="preserve">energetických úspor metodou EPC v budově </w:t>
      </w:r>
      <w:r w:rsidR="00CC5050" w:rsidRPr="00CC5050">
        <w:rPr>
          <w:rFonts w:cs="Arial"/>
          <w:b/>
          <w:sz w:val="28"/>
          <w:szCs w:val="28"/>
        </w:rPr>
        <w:t>CKŘ,</w:t>
      </w:r>
      <w:r w:rsidRPr="00CC5050">
        <w:rPr>
          <w:rFonts w:cs="Arial"/>
          <w:b/>
          <w:sz w:val="28"/>
          <w:szCs w:val="28"/>
        </w:rPr>
        <w:t xml:space="preserve"> </w:t>
      </w:r>
      <w:r w:rsidR="00CC5050" w:rsidRPr="00CC5050">
        <w:rPr>
          <w:rFonts w:cs="Arial"/>
          <w:b/>
          <w:sz w:val="28"/>
          <w:szCs w:val="28"/>
        </w:rPr>
        <w:br/>
        <w:t>Na Uličce</w:t>
      </w:r>
      <w:r w:rsidR="007606EA" w:rsidRPr="00CC5050">
        <w:rPr>
          <w:rFonts w:cs="Arial"/>
          <w:b/>
          <w:sz w:val="28"/>
          <w:szCs w:val="28"/>
        </w:rPr>
        <w:t xml:space="preserve"> 1</w:t>
      </w:r>
      <w:r w:rsidR="00CC5050" w:rsidRPr="00CC5050">
        <w:rPr>
          <w:rFonts w:cs="Arial"/>
          <w:b/>
          <w:sz w:val="28"/>
          <w:szCs w:val="28"/>
        </w:rPr>
        <w:t>835</w:t>
      </w:r>
    </w:p>
    <w:p w14:paraId="4415E408" w14:textId="77777777" w:rsidR="00D84E8B" w:rsidRPr="00CC5050" w:rsidRDefault="00D84E8B" w:rsidP="00C90C21">
      <w:pPr>
        <w:spacing w:after="0"/>
        <w:jc w:val="center"/>
        <w:rPr>
          <w:rFonts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CC5050" w:rsidRDefault="00C90C21" w:rsidP="00C90C21">
      <w:pPr>
        <w:spacing w:after="0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CC5050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CC5050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3E522C8F" w:rsidR="00C90C21" w:rsidRPr="00CC5050" w:rsidRDefault="00285E7A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</w:t>
            </w:r>
            <w:r w:rsidR="002B56AE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7BE58D3B" w14:textId="2085177C" w:rsidR="000340F6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7636" w:history="1">
        <w:r w:rsidR="000340F6" w:rsidRPr="00FF0E82">
          <w:rPr>
            <w:rStyle w:val="Hypertextovodkaz"/>
            <w:noProof/>
          </w:rPr>
          <w:t>1.</w:t>
        </w:r>
        <w:r w:rsidR="000340F6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0340F6" w:rsidRPr="00FF0E82">
          <w:rPr>
            <w:rStyle w:val="Hypertextovodkaz"/>
            <w:noProof/>
          </w:rPr>
          <w:t>Identifikační údaje</w:t>
        </w:r>
        <w:r w:rsidR="000340F6">
          <w:rPr>
            <w:noProof/>
            <w:webHidden/>
          </w:rPr>
          <w:tab/>
        </w:r>
        <w:r w:rsidR="000340F6">
          <w:rPr>
            <w:noProof/>
            <w:webHidden/>
          </w:rPr>
          <w:fldChar w:fldCharType="begin"/>
        </w:r>
        <w:r w:rsidR="000340F6">
          <w:rPr>
            <w:noProof/>
            <w:webHidden/>
          </w:rPr>
          <w:instrText xml:space="preserve"> PAGEREF _Toc161247636 \h </w:instrText>
        </w:r>
        <w:r w:rsidR="000340F6">
          <w:rPr>
            <w:noProof/>
            <w:webHidden/>
          </w:rPr>
        </w:r>
        <w:r w:rsidR="000340F6">
          <w:rPr>
            <w:noProof/>
            <w:webHidden/>
          </w:rPr>
          <w:fldChar w:fldCharType="separate"/>
        </w:r>
        <w:r w:rsidR="000340F6">
          <w:rPr>
            <w:noProof/>
            <w:webHidden/>
          </w:rPr>
          <w:t>2</w:t>
        </w:r>
        <w:r w:rsidR="000340F6">
          <w:rPr>
            <w:noProof/>
            <w:webHidden/>
          </w:rPr>
          <w:fldChar w:fldCharType="end"/>
        </w:r>
      </w:hyperlink>
    </w:p>
    <w:p w14:paraId="3067FF67" w14:textId="4DAAD602" w:rsidR="000340F6" w:rsidRDefault="00437E0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37" w:history="1">
        <w:r w:rsidR="000340F6" w:rsidRPr="00FF0E82">
          <w:rPr>
            <w:rStyle w:val="Hypertextovodkaz"/>
            <w:noProof/>
          </w:rPr>
          <w:t>1.1</w:t>
        </w:r>
        <w:r w:rsidR="000340F6">
          <w:rPr>
            <w:rFonts w:asciiTheme="minorHAnsi" w:eastAsiaTheme="minorEastAsia" w:hAnsiTheme="minorHAnsi"/>
            <w:noProof/>
            <w:lang w:eastAsia="cs-CZ"/>
          </w:rPr>
          <w:tab/>
        </w:r>
        <w:r w:rsidR="000340F6" w:rsidRPr="00FF0E82">
          <w:rPr>
            <w:rStyle w:val="Hypertextovodkaz"/>
            <w:noProof/>
          </w:rPr>
          <w:t>Identifikace</w:t>
        </w:r>
        <w:r w:rsidR="000340F6">
          <w:rPr>
            <w:noProof/>
            <w:webHidden/>
          </w:rPr>
          <w:tab/>
        </w:r>
        <w:r w:rsidR="000340F6">
          <w:rPr>
            <w:noProof/>
            <w:webHidden/>
          </w:rPr>
          <w:fldChar w:fldCharType="begin"/>
        </w:r>
        <w:r w:rsidR="000340F6">
          <w:rPr>
            <w:noProof/>
            <w:webHidden/>
          </w:rPr>
          <w:instrText xml:space="preserve"> PAGEREF _Toc161247637 \h </w:instrText>
        </w:r>
        <w:r w:rsidR="000340F6">
          <w:rPr>
            <w:noProof/>
            <w:webHidden/>
          </w:rPr>
        </w:r>
        <w:r w:rsidR="000340F6">
          <w:rPr>
            <w:noProof/>
            <w:webHidden/>
          </w:rPr>
          <w:fldChar w:fldCharType="separate"/>
        </w:r>
        <w:r w:rsidR="000340F6">
          <w:rPr>
            <w:noProof/>
            <w:webHidden/>
          </w:rPr>
          <w:t>2</w:t>
        </w:r>
        <w:r w:rsidR="000340F6">
          <w:rPr>
            <w:noProof/>
            <w:webHidden/>
          </w:rPr>
          <w:fldChar w:fldCharType="end"/>
        </w:r>
      </w:hyperlink>
    </w:p>
    <w:p w14:paraId="20BDECB5" w14:textId="564DC9AE" w:rsidR="000340F6" w:rsidRDefault="00437E05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7638" w:history="1">
        <w:r w:rsidR="000340F6" w:rsidRPr="00FF0E82">
          <w:rPr>
            <w:rStyle w:val="Hypertextovodkaz"/>
            <w:noProof/>
          </w:rPr>
          <w:t>2.</w:t>
        </w:r>
        <w:r w:rsidR="000340F6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0340F6" w:rsidRPr="00FF0E82">
          <w:rPr>
            <w:rStyle w:val="Hypertextovodkaz"/>
            <w:noProof/>
          </w:rPr>
          <w:t>POPIS STÁVAJÍCÍHO STAVU</w:t>
        </w:r>
        <w:r w:rsidR="000340F6">
          <w:rPr>
            <w:noProof/>
            <w:webHidden/>
          </w:rPr>
          <w:tab/>
        </w:r>
        <w:r w:rsidR="000340F6">
          <w:rPr>
            <w:noProof/>
            <w:webHidden/>
          </w:rPr>
          <w:fldChar w:fldCharType="begin"/>
        </w:r>
        <w:r w:rsidR="000340F6">
          <w:rPr>
            <w:noProof/>
            <w:webHidden/>
          </w:rPr>
          <w:instrText xml:space="preserve"> PAGEREF _Toc161247638 \h </w:instrText>
        </w:r>
        <w:r w:rsidR="000340F6">
          <w:rPr>
            <w:noProof/>
            <w:webHidden/>
          </w:rPr>
        </w:r>
        <w:r w:rsidR="000340F6">
          <w:rPr>
            <w:noProof/>
            <w:webHidden/>
          </w:rPr>
          <w:fldChar w:fldCharType="separate"/>
        </w:r>
        <w:r w:rsidR="000340F6">
          <w:rPr>
            <w:noProof/>
            <w:webHidden/>
          </w:rPr>
          <w:t>3</w:t>
        </w:r>
        <w:r w:rsidR="000340F6">
          <w:rPr>
            <w:noProof/>
            <w:webHidden/>
          </w:rPr>
          <w:fldChar w:fldCharType="end"/>
        </w:r>
      </w:hyperlink>
    </w:p>
    <w:p w14:paraId="312EB0E0" w14:textId="426B682E" w:rsidR="000340F6" w:rsidRDefault="00437E0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39" w:history="1">
        <w:r w:rsidR="000340F6" w:rsidRPr="00FF0E82">
          <w:rPr>
            <w:rStyle w:val="Hypertextovodkaz"/>
            <w:noProof/>
          </w:rPr>
          <w:t>2.1</w:t>
        </w:r>
        <w:r w:rsidR="000340F6">
          <w:rPr>
            <w:rFonts w:asciiTheme="minorHAnsi" w:eastAsiaTheme="minorEastAsia" w:hAnsiTheme="minorHAnsi"/>
            <w:noProof/>
            <w:lang w:eastAsia="cs-CZ"/>
          </w:rPr>
          <w:tab/>
        </w:r>
        <w:r w:rsidR="000340F6" w:rsidRPr="00FF0E82">
          <w:rPr>
            <w:rStyle w:val="Hypertextovodkaz"/>
            <w:noProof/>
          </w:rPr>
          <w:t>Vstupní podklady</w:t>
        </w:r>
        <w:r w:rsidR="000340F6">
          <w:rPr>
            <w:noProof/>
            <w:webHidden/>
          </w:rPr>
          <w:tab/>
        </w:r>
        <w:r w:rsidR="000340F6">
          <w:rPr>
            <w:noProof/>
            <w:webHidden/>
          </w:rPr>
          <w:fldChar w:fldCharType="begin"/>
        </w:r>
        <w:r w:rsidR="000340F6">
          <w:rPr>
            <w:noProof/>
            <w:webHidden/>
          </w:rPr>
          <w:instrText xml:space="preserve"> PAGEREF _Toc161247639 \h </w:instrText>
        </w:r>
        <w:r w:rsidR="000340F6">
          <w:rPr>
            <w:noProof/>
            <w:webHidden/>
          </w:rPr>
        </w:r>
        <w:r w:rsidR="000340F6">
          <w:rPr>
            <w:noProof/>
            <w:webHidden/>
          </w:rPr>
          <w:fldChar w:fldCharType="separate"/>
        </w:r>
        <w:r w:rsidR="000340F6">
          <w:rPr>
            <w:noProof/>
            <w:webHidden/>
          </w:rPr>
          <w:t>3</w:t>
        </w:r>
        <w:r w:rsidR="000340F6">
          <w:rPr>
            <w:noProof/>
            <w:webHidden/>
          </w:rPr>
          <w:fldChar w:fldCharType="end"/>
        </w:r>
      </w:hyperlink>
    </w:p>
    <w:p w14:paraId="67444209" w14:textId="78F34A0D" w:rsidR="000340F6" w:rsidRDefault="00437E0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40" w:history="1">
        <w:r w:rsidR="000340F6" w:rsidRPr="00FF0E82">
          <w:rPr>
            <w:rStyle w:val="Hypertextovodkaz"/>
            <w:noProof/>
          </w:rPr>
          <w:t>2.2</w:t>
        </w:r>
        <w:r w:rsidR="000340F6">
          <w:rPr>
            <w:rFonts w:asciiTheme="minorHAnsi" w:eastAsiaTheme="minorEastAsia" w:hAnsiTheme="minorHAnsi"/>
            <w:noProof/>
            <w:lang w:eastAsia="cs-CZ"/>
          </w:rPr>
          <w:tab/>
        </w:r>
        <w:r w:rsidR="000340F6" w:rsidRPr="00FF0E82">
          <w:rPr>
            <w:rStyle w:val="Hypertextovodkaz"/>
            <w:noProof/>
          </w:rPr>
          <w:t>Základní údaje o předmětu</w:t>
        </w:r>
        <w:r w:rsidR="000340F6">
          <w:rPr>
            <w:noProof/>
            <w:webHidden/>
          </w:rPr>
          <w:tab/>
        </w:r>
        <w:r w:rsidR="000340F6">
          <w:rPr>
            <w:noProof/>
            <w:webHidden/>
          </w:rPr>
          <w:fldChar w:fldCharType="begin"/>
        </w:r>
        <w:r w:rsidR="000340F6">
          <w:rPr>
            <w:noProof/>
            <w:webHidden/>
          </w:rPr>
          <w:instrText xml:space="preserve"> PAGEREF _Toc161247640 \h </w:instrText>
        </w:r>
        <w:r w:rsidR="000340F6">
          <w:rPr>
            <w:noProof/>
            <w:webHidden/>
          </w:rPr>
        </w:r>
        <w:r w:rsidR="000340F6">
          <w:rPr>
            <w:noProof/>
            <w:webHidden/>
          </w:rPr>
          <w:fldChar w:fldCharType="separate"/>
        </w:r>
        <w:r w:rsidR="000340F6">
          <w:rPr>
            <w:noProof/>
            <w:webHidden/>
          </w:rPr>
          <w:t>4</w:t>
        </w:r>
        <w:r w:rsidR="000340F6">
          <w:rPr>
            <w:noProof/>
            <w:webHidden/>
          </w:rPr>
          <w:fldChar w:fldCharType="end"/>
        </w:r>
      </w:hyperlink>
    </w:p>
    <w:p w14:paraId="40A64A1B" w14:textId="1D8E78E8" w:rsidR="000340F6" w:rsidRDefault="00437E0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41" w:history="1">
        <w:r w:rsidR="000340F6" w:rsidRPr="00FF0E82">
          <w:rPr>
            <w:rStyle w:val="Hypertextovodkaz"/>
            <w:noProof/>
          </w:rPr>
          <w:t>2.3</w:t>
        </w:r>
        <w:r w:rsidR="000340F6">
          <w:rPr>
            <w:rFonts w:asciiTheme="minorHAnsi" w:eastAsiaTheme="minorEastAsia" w:hAnsiTheme="minorHAnsi"/>
            <w:noProof/>
            <w:lang w:eastAsia="cs-CZ"/>
          </w:rPr>
          <w:tab/>
        </w:r>
        <w:r w:rsidR="000340F6" w:rsidRPr="00FF0E82">
          <w:rPr>
            <w:rStyle w:val="Hypertextovodkaz"/>
            <w:noProof/>
          </w:rPr>
          <w:t>Energetické vstupy</w:t>
        </w:r>
        <w:r w:rsidR="000340F6">
          <w:rPr>
            <w:noProof/>
            <w:webHidden/>
          </w:rPr>
          <w:tab/>
        </w:r>
        <w:r w:rsidR="000340F6">
          <w:rPr>
            <w:noProof/>
            <w:webHidden/>
          </w:rPr>
          <w:fldChar w:fldCharType="begin"/>
        </w:r>
        <w:r w:rsidR="000340F6">
          <w:rPr>
            <w:noProof/>
            <w:webHidden/>
          </w:rPr>
          <w:instrText xml:space="preserve"> PAGEREF _Toc161247641 \h </w:instrText>
        </w:r>
        <w:r w:rsidR="000340F6">
          <w:rPr>
            <w:noProof/>
            <w:webHidden/>
          </w:rPr>
        </w:r>
        <w:r w:rsidR="000340F6">
          <w:rPr>
            <w:noProof/>
            <w:webHidden/>
          </w:rPr>
          <w:fldChar w:fldCharType="separate"/>
        </w:r>
        <w:r w:rsidR="000340F6">
          <w:rPr>
            <w:noProof/>
            <w:webHidden/>
          </w:rPr>
          <w:t>6</w:t>
        </w:r>
        <w:r w:rsidR="000340F6">
          <w:rPr>
            <w:noProof/>
            <w:webHidden/>
          </w:rPr>
          <w:fldChar w:fldCharType="end"/>
        </w:r>
      </w:hyperlink>
    </w:p>
    <w:p w14:paraId="4675CACB" w14:textId="1090F660" w:rsidR="000340F6" w:rsidRDefault="00437E05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42" w:history="1">
        <w:r w:rsidR="000340F6" w:rsidRPr="00FF0E82">
          <w:rPr>
            <w:rStyle w:val="Hypertextovodkaz"/>
            <w:noProof/>
          </w:rPr>
          <w:t>2.3.1</w:t>
        </w:r>
        <w:r w:rsidR="000340F6">
          <w:rPr>
            <w:rFonts w:asciiTheme="minorHAnsi" w:eastAsiaTheme="minorEastAsia" w:hAnsiTheme="minorHAnsi"/>
            <w:noProof/>
            <w:lang w:eastAsia="cs-CZ"/>
          </w:rPr>
          <w:tab/>
        </w:r>
        <w:r w:rsidR="000340F6" w:rsidRPr="00FF0E82">
          <w:rPr>
            <w:rStyle w:val="Hypertextovodkaz"/>
            <w:noProof/>
          </w:rPr>
          <w:t>Základní údaje o energetických vstupech</w:t>
        </w:r>
        <w:r w:rsidR="000340F6">
          <w:rPr>
            <w:noProof/>
            <w:webHidden/>
          </w:rPr>
          <w:tab/>
        </w:r>
        <w:r w:rsidR="000340F6">
          <w:rPr>
            <w:noProof/>
            <w:webHidden/>
          </w:rPr>
          <w:fldChar w:fldCharType="begin"/>
        </w:r>
        <w:r w:rsidR="000340F6">
          <w:rPr>
            <w:noProof/>
            <w:webHidden/>
          </w:rPr>
          <w:instrText xml:space="preserve"> PAGEREF _Toc161247642 \h </w:instrText>
        </w:r>
        <w:r w:rsidR="000340F6">
          <w:rPr>
            <w:noProof/>
            <w:webHidden/>
          </w:rPr>
        </w:r>
        <w:r w:rsidR="000340F6">
          <w:rPr>
            <w:noProof/>
            <w:webHidden/>
          </w:rPr>
          <w:fldChar w:fldCharType="separate"/>
        </w:r>
        <w:r w:rsidR="000340F6">
          <w:rPr>
            <w:noProof/>
            <w:webHidden/>
          </w:rPr>
          <w:t>6</w:t>
        </w:r>
        <w:r w:rsidR="000340F6">
          <w:rPr>
            <w:noProof/>
            <w:webHidden/>
          </w:rPr>
          <w:fldChar w:fldCharType="end"/>
        </w:r>
      </w:hyperlink>
    </w:p>
    <w:p w14:paraId="2FF1B78C" w14:textId="71F820B5" w:rsidR="000340F6" w:rsidRDefault="00437E0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43" w:history="1">
        <w:r w:rsidR="000340F6" w:rsidRPr="00FF0E82">
          <w:rPr>
            <w:rStyle w:val="Hypertextovodkaz"/>
            <w:noProof/>
          </w:rPr>
          <w:t>2.4</w:t>
        </w:r>
        <w:r w:rsidR="000340F6">
          <w:rPr>
            <w:rFonts w:asciiTheme="minorHAnsi" w:eastAsiaTheme="minorEastAsia" w:hAnsiTheme="minorHAnsi"/>
            <w:noProof/>
            <w:lang w:eastAsia="cs-CZ"/>
          </w:rPr>
          <w:tab/>
        </w:r>
        <w:r w:rsidR="000340F6" w:rsidRPr="00FF0E82">
          <w:rPr>
            <w:rStyle w:val="Hypertextovodkaz"/>
            <w:noProof/>
          </w:rPr>
          <w:t>Referenční ceny</w:t>
        </w:r>
        <w:r w:rsidR="000340F6">
          <w:rPr>
            <w:noProof/>
            <w:webHidden/>
          </w:rPr>
          <w:tab/>
        </w:r>
        <w:r w:rsidR="000340F6">
          <w:rPr>
            <w:noProof/>
            <w:webHidden/>
          </w:rPr>
          <w:fldChar w:fldCharType="begin"/>
        </w:r>
        <w:r w:rsidR="000340F6">
          <w:rPr>
            <w:noProof/>
            <w:webHidden/>
          </w:rPr>
          <w:instrText xml:space="preserve"> PAGEREF _Toc161247643 \h </w:instrText>
        </w:r>
        <w:r w:rsidR="000340F6">
          <w:rPr>
            <w:noProof/>
            <w:webHidden/>
          </w:rPr>
        </w:r>
        <w:r w:rsidR="000340F6">
          <w:rPr>
            <w:noProof/>
            <w:webHidden/>
          </w:rPr>
          <w:fldChar w:fldCharType="separate"/>
        </w:r>
        <w:r w:rsidR="000340F6">
          <w:rPr>
            <w:noProof/>
            <w:webHidden/>
          </w:rPr>
          <w:t>6</w:t>
        </w:r>
        <w:r w:rsidR="000340F6">
          <w:rPr>
            <w:noProof/>
            <w:webHidden/>
          </w:rPr>
          <w:fldChar w:fldCharType="end"/>
        </w:r>
      </w:hyperlink>
    </w:p>
    <w:p w14:paraId="671B3B9E" w14:textId="62674E6F" w:rsidR="000340F6" w:rsidRDefault="00437E0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44" w:history="1">
        <w:r w:rsidR="000340F6" w:rsidRPr="00FF0E82">
          <w:rPr>
            <w:rStyle w:val="Hypertextovodkaz"/>
            <w:noProof/>
          </w:rPr>
          <w:t>2.5</w:t>
        </w:r>
        <w:r w:rsidR="000340F6">
          <w:rPr>
            <w:rFonts w:asciiTheme="minorHAnsi" w:eastAsiaTheme="minorEastAsia" w:hAnsiTheme="minorHAnsi"/>
            <w:noProof/>
            <w:lang w:eastAsia="cs-CZ"/>
          </w:rPr>
          <w:tab/>
        </w:r>
        <w:r w:rsidR="000340F6" w:rsidRPr="00FF0E82">
          <w:rPr>
            <w:rStyle w:val="Hypertextovodkaz"/>
            <w:noProof/>
          </w:rPr>
          <w:t>Objekt</w:t>
        </w:r>
        <w:r w:rsidR="000340F6">
          <w:rPr>
            <w:noProof/>
            <w:webHidden/>
          </w:rPr>
          <w:tab/>
        </w:r>
        <w:r w:rsidR="000340F6">
          <w:rPr>
            <w:noProof/>
            <w:webHidden/>
          </w:rPr>
          <w:fldChar w:fldCharType="begin"/>
        </w:r>
        <w:r w:rsidR="000340F6">
          <w:rPr>
            <w:noProof/>
            <w:webHidden/>
          </w:rPr>
          <w:instrText xml:space="preserve"> PAGEREF _Toc161247644 \h </w:instrText>
        </w:r>
        <w:r w:rsidR="000340F6">
          <w:rPr>
            <w:noProof/>
            <w:webHidden/>
          </w:rPr>
        </w:r>
        <w:r w:rsidR="000340F6">
          <w:rPr>
            <w:noProof/>
            <w:webHidden/>
          </w:rPr>
          <w:fldChar w:fldCharType="separate"/>
        </w:r>
        <w:r w:rsidR="000340F6">
          <w:rPr>
            <w:noProof/>
            <w:webHidden/>
          </w:rPr>
          <w:t>7</w:t>
        </w:r>
        <w:r w:rsidR="000340F6">
          <w:rPr>
            <w:noProof/>
            <w:webHidden/>
          </w:rPr>
          <w:fldChar w:fldCharType="end"/>
        </w:r>
      </w:hyperlink>
    </w:p>
    <w:p w14:paraId="1ACAFA5C" w14:textId="499C98A0" w:rsidR="000340F6" w:rsidRDefault="00437E05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7645" w:history="1">
        <w:r w:rsidR="000340F6" w:rsidRPr="00FF0E82">
          <w:rPr>
            <w:rStyle w:val="Hypertextovodkaz"/>
            <w:noProof/>
          </w:rPr>
          <w:t>2.6</w:t>
        </w:r>
        <w:r w:rsidR="000340F6">
          <w:rPr>
            <w:rFonts w:asciiTheme="minorHAnsi" w:eastAsiaTheme="minorEastAsia" w:hAnsiTheme="minorHAnsi"/>
            <w:noProof/>
            <w:lang w:eastAsia="cs-CZ"/>
          </w:rPr>
          <w:tab/>
        </w:r>
        <w:r w:rsidR="000340F6" w:rsidRPr="00FF0E82">
          <w:rPr>
            <w:rStyle w:val="Hypertextovodkaz"/>
            <w:noProof/>
          </w:rPr>
          <w:t>Technické zařízení budovy</w:t>
        </w:r>
        <w:r w:rsidR="000340F6">
          <w:rPr>
            <w:noProof/>
            <w:webHidden/>
          </w:rPr>
          <w:tab/>
        </w:r>
        <w:r w:rsidR="000340F6">
          <w:rPr>
            <w:noProof/>
            <w:webHidden/>
          </w:rPr>
          <w:fldChar w:fldCharType="begin"/>
        </w:r>
        <w:r w:rsidR="000340F6">
          <w:rPr>
            <w:noProof/>
            <w:webHidden/>
          </w:rPr>
          <w:instrText xml:space="preserve"> PAGEREF _Toc161247645 \h </w:instrText>
        </w:r>
        <w:r w:rsidR="000340F6">
          <w:rPr>
            <w:noProof/>
            <w:webHidden/>
          </w:rPr>
        </w:r>
        <w:r w:rsidR="000340F6">
          <w:rPr>
            <w:noProof/>
            <w:webHidden/>
          </w:rPr>
          <w:fldChar w:fldCharType="separate"/>
        </w:r>
        <w:r w:rsidR="000340F6">
          <w:rPr>
            <w:noProof/>
            <w:webHidden/>
          </w:rPr>
          <w:t>7</w:t>
        </w:r>
        <w:r w:rsidR="000340F6">
          <w:rPr>
            <w:noProof/>
            <w:webHidden/>
          </w:rPr>
          <w:fldChar w:fldCharType="end"/>
        </w:r>
      </w:hyperlink>
    </w:p>
    <w:p w14:paraId="4B2323A2" w14:textId="0E33FFB5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7636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7637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5E8D0533" w:rsidR="00CA13D6" w:rsidRPr="00E55163" w:rsidRDefault="009B7B7A" w:rsidP="0083263A">
            <w:pPr>
              <w:spacing w:line="276" w:lineRule="auto"/>
              <w:rPr>
                <w:rFonts w:cs="Arial"/>
                <w:sz w:val="22"/>
              </w:rPr>
            </w:pPr>
            <w:r w:rsidRPr="00E55163">
              <w:rPr>
                <w:rFonts w:cs="Arial"/>
                <w:sz w:val="22"/>
              </w:rPr>
              <w:t>Centrum krizového řízení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7C667520" w:rsidR="00CA13D6" w:rsidRPr="00E55163" w:rsidRDefault="005445D9" w:rsidP="00CA13D6">
            <w:pPr>
              <w:spacing w:line="276" w:lineRule="auto"/>
              <w:rPr>
                <w:rFonts w:cs="Arial"/>
                <w:sz w:val="22"/>
              </w:rPr>
            </w:pPr>
            <w:r w:rsidRPr="00E55163">
              <w:rPr>
                <w:rFonts w:cs="Arial"/>
                <w:sz w:val="22"/>
              </w:rPr>
              <w:t>Na Uličce 1835</w:t>
            </w:r>
            <w:r w:rsidR="001149D2" w:rsidRPr="00E55163">
              <w:rPr>
                <w:rFonts w:cs="Arial"/>
                <w:sz w:val="22"/>
              </w:rPr>
              <w:t xml:space="preserve">, </w:t>
            </w:r>
            <w:r w:rsidR="001149D2" w:rsidRPr="00E55163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110A92">
      <w:pPr>
        <w:pStyle w:val="KAPITOLA"/>
      </w:pPr>
      <w:bookmarkStart w:id="4" w:name="_Toc504997238"/>
      <w:bookmarkStart w:id="5" w:name="_Toc161247638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7639"/>
      <w:r w:rsidRPr="00C422E0">
        <w:t>Vstupní podklady</w:t>
      </w:r>
      <w:bookmarkEnd w:id="6"/>
      <w:bookmarkEnd w:id="7"/>
    </w:p>
    <w:p w14:paraId="554536CB" w14:textId="36A72F80" w:rsidR="00C90C21" w:rsidRPr="00C422E0" w:rsidRDefault="00C90C21" w:rsidP="00C90C21">
      <w:pPr>
        <w:pStyle w:val="Text"/>
      </w:pPr>
      <w:r w:rsidRPr="00C422E0">
        <w:t>Pro vypracování</w:t>
      </w:r>
      <w:r w:rsidR="002B56AE">
        <w:t xml:space="preserve"> </w:t>
      </w:r>
      <w:r w:rsidRPr="00C422E0">
        <w:t xml:space="preserve">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0340F6">
        <w:br/>
      </w:r>
      <w:r w:rsidR="00B61E78" w:rsidRPr="00C422E0">
        <w:t xml:space="preserve">a 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C422E0" w:rsidRDefault="00C90C21" w:rsidP="00C90C21">
      <w:pPr>
        <w:pStyle w:val="StylNormlnodsazen"/>
        <w:rPr>
          <w:rFonts w:cs="Arial"/>
        </w:rPr>
      </w:pPr>
      <w:r w:rsidRPr="00C422E0">
        <w:rPr>
          <w:rFonts w:cs="Arial"/>
        </w:rPr>
        <w:t>Seznam obdržených materiálů:</w:t>
      </w:r>
    </w:p>
    <w:p w14:paraId="1BE4EA7F" w14:textId="718441FD" w:rsidR="00D53AC4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E55163">
        <w:rPr>
          <w:rFonts w:cs="Arial"/>
        </w:rPr>
        <w:t>PENB</w:t>
      </w:r>
    </w:p>
    <w:p w14:paraId="79E47128" w14:textId="76AC7894" w:rsidR="002B56AE" w:rsidRPr="00E55163" w:rsidRDefault="002B56AE" w:rsidP="00EC639E">
      <w:pPr>
        <w:pStyle w:val="StylNormlnodsazen"/>
        <w:numPr>
          <w:ilvl w:val="0"/>
          <w:numId w:val="3"/>
        </w:numPr>
        <w:rPr>
          <w:rFonts w:cs="Arial"/>
        </w:rPr>
      </w:pPr>
      <w:r>
        <w:rPr>
          <w:rFonts w:cs="Arial"/>
        </w:rPr>
        <w:t xml:space="preserve">Spotřeba tepla a </w:t>
      </w:r>
      <w:r w:rsidR="000340F6">
        <w:rPr>
          <w:rFonts w:cs="Arial"/>
        </w:rPr>
        <w:t>elektřiny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3753A15B" w:rsidR="00867114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6B89F742" w14:textId="26DF9F55" w:rsidR="00110A92" w:rsidRPr="00234ECE" w:rsidRDefault="00234ECE" w:rsidP="00234ECE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1C212A0E" w14:textId="605845FC" w:rsidR="00861A42" w:rsidRPr="00234ECE" w:rsidRDefault="00C90C21" w:rsidP="00234ECE">
      <w:pPr>
        <w:pStyle w:val="Podkapitola"/>
      </w:pPr>
      <w:bookmarkStart w:id="8" w:name="_Toc504997240"/>
      <w:bookmarkStart w:id="9" w:name="_Toc161247640"/>
      <w:r w:rsidRPr="00C422E0">
        <w:lastRenderedPageBreak/>
        <w:t>Základní údaje o předmětu</w:t>
      </w:r>
      <w:bookmarkEnd w:id="8"/>
      <w:bookmarkEnd w:id="9"/>
    </w:p>
    <w:p w14:paraId="6487B9A9" w14:textId="11E4757B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47BAE4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5EA6A7A" w14:textId="7F1FC680" w:rsidR="000A6FDA" w:rsidRDefault="00146722" w:rsidP="00146722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010F1789" wp14:editId="198CA71D">
            <wp:extent cx="5759450" cy="3976475"/>
            <wp:effectExtent l="19050" t="19050" r="12700" b="24130"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092E57E7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51EEF84E" w14:textId="77777777" w:rsidR="00146722" w:rsidRDefault="00146722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5427"/>
      </w:tblGrid>
      <w:tr w:rsidR="00146722" w:rsidRPr="00D56477" w14:paraId="62F48362" w14:textId="77777777" w:rsidTr="001B6E8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642A32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B38B51" w14:textId="2AB62933" w:rsidR="00146722" w:rsidRPr="00D56477" w:rsidRDefault="00437E05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14672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2045</w:t>
              </w:r>
            </w:hyperlink>
          </w:p>
        </w:tc>
      </w:tr>
      <w:tr w:rsidR="00146722" w:rsidRPr="00D56477" w14:paraId="1B668C32" w14:textId="77777777" w:rsidTr="001B6E8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612216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659DE0" w14:textId="2957471F" w:rsidR="00146722" w:rsidRPr="00D56477" w:rsidRDefault="00437E05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14672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146722" w:rsidRPr="00D56477" w14:paraId="54F82373" w14:textId="77777777" w:rsidTr="001B6E8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1D0A58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22A3F1" w14:textId="14502F94" w:rsidR="00146722" w:rsidRPr="00D56477" w:rsidRDefault="00437E05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14672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146722" w:rsidRPr="00D56477" w14:paraId="6E2A85F2" w14:textId="77777777" w:rsidTr="001B6E8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74D6E2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4695A" w14:textId="633E06E6" w:rsidR="00146722" w:rsidRPr="00D56477" w:rsidRDefault="00437E05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14672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10001</w:t>
              </w:r>
            </w:hyperlink>
          </w:p>
        </w:tc>
      </w:tr>
      <w:tr w:rsidR="00146722" w:rsidRPr="00D56477" w14:paraId="126EED31" w14:textId="77777777" w:rsidTr="001B6E8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61969D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DBEF0E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544</w:t>
            </w:r>
          </w:p>
        </w:tc>
      </w:tr>
      <w:tr w:rsidR="00146722" w:rsidRPr="00D56477" w14:paraId="29C9D55F" w14:textId="77777777" w:rsidTr="001B6E8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8E2314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E48B89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146722" w:rsidRPr="00D56477" w14:paraId="6075803B" w14:textId="77777777" w:rsidTr="001B6E8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0B65BE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4B07C3" w14:textId="5D9B7FFE" w:rsidR="00146722" w:rsidRPr="00D56477" w:rsidRDefault="00437E05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14672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146722" w:rsidRPr="00D56477" w14:paraId="29EC2050" w14:textId="77777777" w:rsidTr="001B6E8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C540B6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504176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146722" w:rsidRPr="00D56477" w14:paraId="47F7D189" w14:textId="77777777" w:rsidTr="001B6E82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A06BBC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5200DC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22C59B53" w14:textId="382B91D0" w:rsidR="00146722" w:rsidRDefault="00146722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7A85B3D2" w14:textId="77777777" w:rsidR="00146722" w:rsidRDefault="00146722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7F513C9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6A8E7466" w14:textId="7777777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8"/>
        <w:gridCol w:w="6412"/>
      </w:tblGrid>
      <w:tr w:rsidR="00146722" w:rsidRPr="00D56477" w14:paraId="437EE19E" w14:textId="77777777" w:rsidTr="001B6E82">
        <w:trPr>
          <w:tblCellSpacing w:w="0" w:type="dxa"/>
        </w:trPr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E002AE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53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D3D427" w14:textId="318A1654" w:rsidR="00146722" w:rsidRPr="00D56477" w:rsidRDefault="00437E05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14672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146722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1835; stavba technického vybavení</w:t>
            </w:r>
          </w:p>
        </w:tc>
      </w:tr>
      <w:tr w:rsidR="00146722" w:rsidRPr="00D56477" w14:paraId="2F43198B" w14:textId="77777777" w:rsidTr="001B6E82">
        <w:trPr>
          <w:tblCellSpacing w:w="0" w:type="dxa"/>
        </w:trPr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A23134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53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468AAE" w14:textId="1987734D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2045</w:t>
              </w:r>
            </w:hyperlink>
          </w:p>
        </w:tc>
      </w:tr>
      <w:tr w:rsidR="00146722" w:rsidRPr="00D56477" w14:paraId="77B18B3D" w14:textId="77777777" w:rsidTr="001B6E82">
        <w:trPr>
          <w:tblCellSpacing w:w="0" w:type="dxa"/>
        </w:trPr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37A54A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53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CCDFC6" w14:textId="7C5F2231" w:rsidR="00146722" w:rsidRPr="00D56477" w:rsidRDefault="00437E05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14672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1835</w:t>
              </w:r>
            </w:hyperlink>
          </w:p>
        </w:tc>
      </w:tr>
      <w:tr w:rsidR="00146722" w:rsidRPr="00D56477" w14:paraId="42B70616" w14:textId="77777777" w:rsidTr="001B6E82">
        <w:trPr>
          <w:tblCellSpacing w:w="0" w:type="dxa"/>
        </w:trPr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379AF8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53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410703" w14:textId="68AFAE1B" w:rsidR="00146722" w:rsidRPr="00D56477" w:rsidRDefault="00437E05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14672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Na Uličce</w:t>
              </w:r>
            </w:hyperlink>
          </w:p>
        </w:tc>
      </w:tr>
      <w:tr w:rsidR="00146722" w:rsidRPr="00D56477" w14:paraId="7B82CA0B" w14:textId="77777777" w:rsidTr="001B6E82">
        <w:trPr>
          <w:tblCellSpacing w:w="0" w:type="dxa"/>
        </w:trPr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71478C" w14:textId="77777777" w:rsidR="00146722" w:rsidRPr="00D56477" w:rsidRDefault="00146722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53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D27942" w14:textId="36B728D6" w:rsidR="00146722" w:rsidRPr="00D56477" w:rsidRDefault="00437E05" w:rsidP="001B6E82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146722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Na Uličce č. p. 1835</w:t>
              </w:r>
            </w:hyperlink>
          </w:p>
        </w:tc>
      </w:tr>
    </w:tbl>
    <w:p w14:paraId="57A6D1CD" w14:textId="638DFC82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91CF273" w14:textId="77777777" w:rsidR="00146722" w:rsidRDefault="00146722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435B643" w14:textId="3AFCE36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12AC3D49" w14:textId="77777777" w:rsidR="004E56EF" w:rsidRDefault="004E56EF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0FE29206" w14:textId="7EC80D85" w:rsidR="000A6FDA" w:rsidRDefault="00146722" w:rsidP="00146722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5BBBA1F9" wp14:editId="5393376D">
            <wp:extent cx="5759450" cy="3976475"/>
            <wp:effectExtent l="19050" t="19050" r="12700" b="24130"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97844A2" w14:textId="6D8BAC94" w:rsidR="00CD12B8" w:rsidRPr="00D84E8B" w:rsidRDefault="00CD12B8" w:rsidP="00F0498B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088B30A9" w14:textId="77777777" w:rsidR="000A6FDA" w:rsidRP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5"/>
        <w:gridCol w:w="1396"/>
        <w:gridCol w:w="1474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5190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32A72908" w:rsidR="00E91DF7" w:rsidRPr="004E56EF" w:rsidRDefault="004E56EF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E56E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Centrum krizového řízení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133C1AC0" w:rsidR="00E91DF7" w:rsidRPr="004E56EF" w:rsidRDefault="004E56EF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E56E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146722" w:rsidRPr="004E56E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dministrativa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010EED6B" w:rsidR="00E91DF7" w:rsidRPr="004E56EF" w:rsidRDefault="004E56EF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Dle potřeby</w:t>
            </w:r>
          </w:p>
        </w:tc>
      </w:tr>
    </w:tbl>
    <w:p w14:paraId="6D7ADE62" w14:textId="5E45BC2A" w:rsidR="009E3D76" w:rsidRPr="00D40DEC" w:rsidRDefault="00FC6116" w:rsidP="00D40DEC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110A92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4E56EF" w:rsidRDefault="00C90C21" w:rsidP="006016D0">
      <w:pPr>
        <w:pStyle w:val="Podkapitola"/>
      </w:pPr>
      <w:bookmarkStart w:id="10" w:name="_Toc161247641"/>
      <w:bookmarkStart w:id="11" w:name="_Toc504997245"/>
      <w:r w:rsidRPr="004E56EF">
        <w:lastRenderedPageBreak/>
        <w:t>Energetické vstupy</w:t>
      </w:r>
      <w:bookmarkEnd w:id="10"/>
      <w:r w:rsidRPr="004E56EF">
        <w:t xml:space="preserve"> </w:t>
      </w:r>
      <w:bookmarkEnd w:id="11"/>
    </w:p>
    <w:p w14:paraId="4DD92A86" w14:textId="5290705B" w:rsidR="00F04617" w:rsidRPr="004E56EF" w:rsidRDefault="00F04617" w:rsidP="00437E05">
      <w:pPr>
        <w:pStyle w:val="Text"/>
      </w:pPr>
      <w:r w:rsidRPr="004E56EF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4E56EF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4E56EF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E56E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4E56EF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4E56EF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E56E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4E56EF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E56E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4E56EF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4E56EF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E56EF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4CC3E2A8" w:rsidR="00371D5C" w:rsidRPr="004E56EF" w:rsidRDefault="004E56EF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E56E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4E56E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4E56EF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4E56EF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E56EF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2ED89811" w:rsidR="00371D5C" w:rsidRPr="004E56EF" w:rsidRDefault="004E56EF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E56E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4E56E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4E56EF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4E56EF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E56EF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4E8A78DB" w:rsidR="00371D5C" w:rsidRPr="004E56EF" w:rsidRDefault="004E56EF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E56E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4E56EF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4E56EF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E56EF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713E8097" w:rsidR="00371D5C" w:rsidRPr="004E56EF" w:rsidRDefault="004E56EF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E56E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4E56EF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4D1B343D" w:rsidR="00F04617" w:rsidRDefault="00F04617" w:rsidP="00F04617">
      <w:pPr>
        <w:pStyle w:val="Titulek"/>
        <w:rPr>
          <w:noProof/>
        </w:rPr>
      </w:pPr>
      <w:r w:rsidRPr="004E56EF">
        <w:t xml:space="preserve">Tab. č. </w:t>
      </w:r>
      <w:r w:rsidR="00437E05">
        <w:fldChar w:fldCharType="begin"/>
      </w:r>
      <w:r w:rsidR="00437E05">
        <w:instrText xml:space="preserve"> SEQ Tab._č. \* ARABIC </w:instrText>
      </w:r>
      <w:r w:rsidR="00437E05">
        <w:fldChar w:fldCharType="separate"/>
      </w:r>
      <w:r w:rsidR="00110A92">
        <w:rPr>
          <w:noProof/>
        </w:rPr>
        <w:t>2</w:t>
      </w:r>
      <w:r w:rsidR="00437E05">
        <w:rPr>
          <w:noProof/>
        </w:rPr>
        <w:fldChar w:fldCharType="end"/>
      </w:r>
      <w:r w:rsidRPr="004E56EF">
        <w:t xml:space="preserve"> </w:t>
      </w:r>
      <w:r w:rsidRPr="004E56EF">
        <w:rPr>
          <w:noProof/>
        </w:rPr>
        <w:t>– Připojení na sítě</w:t>
      </w:r>
    </w:p>
    <w:p w14:paraId="1F497405" w14:textId="77777777" w:rsidR="004E56EF" w:rsidRPr="004E56EF" w:rsidRDefault="004E56EF" w:rsidP="004E56EF"/>
    <w:p w14:paraId="66C799EA" w14:textId="2FD5BA16" w:rsidR="00C90C21" w:rsidRPr="0076790A" w:rsidRDefault="00C90C21" w:rsidP="004F00A4">
      <w:pPr>
        <w:pStyle w:val="podpodkapitola"/>
      </w:pPr>
      <w:bookmarkStart w:id="12" w:name="_Toc504997246"/>
      <w:bookmarkStart w:id="13" w:name="_Toc161247642"/>
      <w:r w:rsidRPr="0076790A">
        <w:t>Základní údaje o energetických vstupech</w:t>
      </w:r>
      <w:bookmarkEnd w:id="12"/>
      <w:bookmarkEnd w:id="13"/>
    </w:p>
    <w:p w14:paraId="01C7DD65" w14:textId="2C2B72BC" w:rsidR="00136892" w:rsidRPr="00136892" w:rsidRDefault="00136892" w:rsidP="00136892">
      <w:pPr>
        <w:pStyle w:val="Text"/>
        <w:numPr>
          <w:ilvl w:val="0"/>
          <w:numId w:val="8"/>
        </w:numPr>
        <w:rPr>
          <w:b/>
        </w:rPr>
      </w:pPr>
      <w:r w:rsidRPr="00301D3F">
        <w:rPr>
          <w:b/>
        </w:rPr>
        <w:t>Elektrická energie</w:t>
      </w:r>
    </w:p>
    <w:p w14:paraId="44D877EF" w14:textId="50B66336" w:rsidR="0076790A" w:rsidRDefault="005F5188" w:rsidP="00136892">
      <w:pPr>
        <w:ind w:firstLine="426"/>
      </w:pPr>
      <w:r>
        <w:t>Referenční s</w:t>
      </w:r>
      <w:r w:rsidR="00136892">
        <w:t>potřeba elektrické energie v objektu je 8,6 MWh/rok</w:t>
      </w:r>
      <w:r w:rsidR="000A46C0">
        <w:t xml:space="preserve"> (rok 2023).</w:t>
      </w:r>
    </w:p>
    <w:p w14:paraId="3970E0FB" w14:textId="77777777" w:rsidR="001E7300" w:rsidRPr="004542B6" w:rsidRDefault="001E7300" w:rsidP="001E7300">
      <w:pPr>
        <w:pStyle w:val="Text"/>
        <w:numPr>
          <w:ilvl w:val="0"/>
          <w:numId w:val="8"/>
        </w:numPr>
        <w:rPr>
          <w:b/>
        </w:rPr>
      </w:pPr>
      <w:r w:rsidRPr="004542B6">
        <w:rPr>
          <w:b/>
        </w:rPr>
        <w:t>Teplo (SZTE)</w:t>
      </w:r>
    </w:p>
    <w:p w14:paraId="3A73D23A" w14:textId="77777777" w:rsidR="001E7300" w:rsidRPr="004542B6" w:rsidRDefault="001E7300" w:rsidP="001E7300">
      <w:pPr>
        <w:pStyle w:val="Text"/>
      </w:pPr>
      <w:r w:rsidRPr="004542B6">
        <w:t>Teplo je dodáváno výměníkovou stanicí umístěnou v objektu, která je napojena na SZTE. Dodané teplo slouží jak k vytápění objektu, tak k centrální přípravě teplé vody.</w:t>
      </w:r>
    </w:p>
    <w:p w14:paraId="3108467B" w14:textId="5FE00DFE" w:rsidR="001E7300" w:rsidRDefault="001E7300" w:rsidP="00136892">
      <w:pPr>
        <w:ind w:firstLine="426"/>
      </w:pPr>
      <w:r>
        <w:t>Spotřeba tepla v roce 2022 byla 138 GJ.</w:t>
      </w:r>
    </w:p>
    <w:p w14:paraId="7B5A869A" w14:textId="77777777" w:rsidR="00136892" w:rsidRPr="0076790A" w:rsidRDefault="00136892" w:rsidP="00136892">
      <w:pPr>
        <w:ind w:firstLine="426"/>
      </w:pPr>
    </w:p>
    <w:p w14:paraId="7163AA59" w14:textId="07F7775D" w:rsidR="000F7BA5" w:rsidRPr="00823E79" w:rsidRDefault="000F7BA5" w:rsidP="000F7BA5">
      <w:pPr>
        <w:pStyle w:val="Podkapitola"/>
        <w:ind w:left="859"/>
      </w:pPr>
      <w:bookmarkStart w:id="14" w:name="_Toc161247643"/>
      <w:r w:rsidRPr="00823E79">
        <w:t xml:space="preserve">Referenční </w:t>
      </w:r>
      <w:r w:rsidR="00823E79" w:rsidRPr="00823E79">
        <w:t>ceny</w:t>
      </w:r>
      <w:bookmarkEnd w:id="14"/>
    </w:p>
    <w:p w14:paraId="482930A5" w14:textId="5E08BB6D" w:rsidR="00696E83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> tabulce jsou uvedeny referenční</w:t>
      </w:r>
      <w:r w:rsidR="000A46C0">
        <w:t xml:space="preserve"> spotřeby a</w:t>
      </w:r>
      <w:r w:rsidRPr="00823E79">
        <w:t xml:space="preserve"> </w:t>
      </w:r>
      <w:r w:rsidR="0076790A">
        <w:t>ceny</w:t>
      </w:r>
      <w:r w:rsidRPr="00823E79">
        <w:t>.</w:t>
      </w:r>
      <w:r w:rsidR="001E7300">
        <w:t xml:space="preserve"> Spotřeba tepla se uvažuje </w:t>
      </w:r>
      <w:r w:rsidR="006F155A">
        <w:t>na ohřev teplé vody  (15 %) a vytápění objektu (85 %)</w:t>
      </w:r>
      <w:r w:rsidR="000A46C0">
        <w:t>,</w:t>
      </w:r>
      <w:r w:rsidR="006F155A">
        <w:t xml:space="preserve"> </w:t>
      </w:r>
      <w:r w:rsidR="000A46C0">
        <w:t>s</w:t>
      </w:r>
      <w:r w:rsidR="006F155A">
        <w:t>potřeba tepla na vytápění je přepočtena pomocí denostupňů pro rok 2022.</w:t>
      </w:r>
    </w:p>
    <w:p w14:paraId="65CDB28E" w14:textId="77777777" w:rsidR="003C2815" w:rsidRDefault="003C2815" w:rsidP="00E01300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6F155A" w:rsidRPr="006F155A" w14:paraId="5878A87B" w14:textId="77777777" w:rsidTr="006F155A">
        <w:trPr>
          <w:trHeight w:val="258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24B1EA5D" w14:textId="77777777" w:rsidR="006F155A" w:rsidRPr="006F155A" w:rsidRDefault="006F155A" w:rsidP="006F15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Referenční spotřeby a ceny</w:t>
            </w:r>
          </w:p>
        </w:tc>
      </w:tr>
      <w:tr w:rsidR="006F155A" w:rsidRPr="006F155A" w14:paraId="00618EC8" w14:textId="77777777" w:rsidTr="006F155A">
        <w:trPr>
          <w:trHeight w:val="258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7E46774" w14:textId="77777777" w:rsidR="006F155A" w:rsidRPr="006F155A" w:rsidRDefault="006F155A" w:rsidP="006F15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6F155A" w:rsidRPr="006F155A" w14:paraId="4454C99A" w14:textId="77777777" w:rsidTr="006F155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AF46A1" w14:textId="77777777" w:rsidR="006F155A" w:rsidRPr="006F155A" w:rsidRDefault="006F155A" w:rsidP="006F15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355C45" w14:textId="77777777" w:rsidR="006F155A" w:rsidRPr="006F155A" w:rsidRDefault="006F155A" w:rsidP="006F15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217365" w14:textId="77777777" w:rsidR="006F155A" w:rsidRPr="006F155A" w:rsidRDefault="006F155A" w:rsidP="006F15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C11578" w:rsidRPr="006F155A" w14:paraId="1217CDB2" w14:textId="77777777" w:rsidTr="006F155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DF9B" w14:textId="77777777" w:rsidR="00C11578" w:rsidRPr="006F155A" w:rsidRDefault="00C11578" w:rsidP="00C1157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FBCC" w14:textId="77777777" w:rsidR="00C11578" w:rsidRPr="006F155A" w:rsidRDefault="00C11578" w:rsidP="00C1157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ADAD" w14:textId="0A802E89" w:rsidR="00C11578" w:rsidRPr="006F155A" w:rsidRDefault="00C11578" w:rsidP="00C1157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8,6</w:t>
            </w:r>
          </w:p>
        </w:tc>
      </w:tr>
      <w:tr w:rsidR="00C11578" w:rsidRPr="006F155A" w14:paraId="1DEE5A27" w14:textId="77777777" w:rsidTr="006F155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E547" w14:textId="77777777" w:rsidR="00C11578" w:rsidRPr="006F155A" w:rsidRDefault="00C11578" w:rsidP="00C1157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B6CD" w14:textId="77777777" w:rsidR="00C11578" w:rsidRPr="006F155A" w:rsidRDefault="00C11578" w:rsidP="00C1157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A06D" w14:textId="1A678E53" w:rsidR="00C11578" w:rsidRPr="006F155A" w:rsidRDefault="00C11578" w:rsidP="00C1157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C11578" w:rsidRPr="006F155A" w14:paraId="4BB186E7" w14:textId="77777777" w:rsidTr="006F155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5ADD" w14:textId="77777777" w:rsidR="00C11578" w:rsidRPr="006F155A" w:rsidRDefault="00C11578" w:rsidP="00C1157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C22D" w14:textId="77777777" w:rsidR="00C11578" w:rsidRPr="006F155A" w:rsidRDefault="00C11578" w:rsidP="00C1157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15C9" w14:textId="51D08DD0" w:rsidR="00C11578" w:rsidRPr="006F155A" w:rsidRDefault="00C11578" w:rsidP="00C1157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71,1</w:t>
            </w:r>
          </w:p>
        </w:tc>
      </w:tr>
      <w:tr w:rsidR="006F155A" w:rsidRPr="006F155A" w14:paraId="7E6B2044" w14:textId="77777777" w:rsidTr="006F155A">
        <w:trPr>
          <w:trHeight w:val="258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4911F4F" w14:textId="77777777" w:rsidR="006F155A" w:rsidRPr="006F155A" w:rsidRDefault="006F155A" w:rsidP="006F15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6F155A" w:rsidRPr="006F155A" w14:paraId="67413169" w14:textId="77777777" w:rsidTr="006F155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C1D998" w14:textId="77777777" w:rsidR="006F155A" w:rsidRPr="006F155A" w:rsidRDefault="006F155A" w:rsidP="006F15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C59707" w14:textId="77777777" w:rsidR="006F155A" w:rsidRPr="006F155A" w:rsidRDefault="006F155A" w:rsidP="006F15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3FB64B" w14:textId="77777777" w:rsidR="006F155A" w:rsidRPr="006F155A" w:rsidRDefault="006F155A" w:rsidP="006F15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6F155A" w:rsidRPr="006F155A" w14:paraId="21E346A8" w14:textId="77777777" w:rsidTr="006F155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8500" w14:textId="77777777" w:rsidR="006F155A" w:rsidRPr="006F155A" w:rsidRDefault="006F155A" w:rsidP="006F155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3480" w14:textId="77777777" w:rsidR="006F155A" w:rsidRPr="006F155A" w:rsidRDefault="006F155A" w:rsidP="006F155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1B17" w14:textId="77777777" w:rsidR="006F155A" w:rsidRPr="006F155A" w:rsidRDefault="006F155A" w:rsidP="006F15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146,5</w:t>
            </w:r>
          </w:p>
        </w:tc>
      </w:tr>
      <w:tr w:rsidR="006F155A" w:rsidRPr="006F155A" w14:paraId="61A2E2BD" w14:textId="77777777" w:rsidTr="006F155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53E7" w14:textId="77777777" w:rsidR="006F155A" w:rsidRPr="006F155A" w:rsidRDefault="006F155A" w:rsidP="006F155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9996" w14:textId="77777777" w:rsidR="006F155A" w:rsidRPr="006F155A" w:rsidRDefault="006F155A" w:rsidP="006F155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F313" w14:textId="77777777" w:rsidR="006F155A" w:rsidRPr="006F155A" w:rsidRDefault="006F155A" w:rsidP="006F15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1 013,2</w:t>
            </w:r>
          </w:p>
        </w:tc>
      </w:tr>
      <w:tr w:rsidR="006F155A" w:rsidRPr="006F155A" w14:paraId="5CBB5E88" w14:textId="77777777" w:rsidTr="006F155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4766" w14:textId="77777777" w:rsidR="006F155A" w:rsidRPr="006F155A" w:rsidRDefault="006F155A" w:rsidP="006F155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EC9F" w14:textId="77777777" w:rsidR="006F155A" w:rsidRPr="006F155A" w:rsidRDefault="006F155A" w:rsidP="006F155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5E0F" w14:textId="77777777" w:rsidR="006F155A" w:rsidRPr="006F155A" w:rsidRDefault="006F155A" w:rsidP="006F15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F155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148,4</w:t>
            </w:r>
          </w:p>
        </w:tc>
      </w:tr>
    </w:tbl>
    <w:p w14:paraId="600E7F66" w14:textId="1A50291F" w:rsidR="00396C4C" w:rsidRPr="00302481" w:rsidRDefault="00E01300" w:rsidP="00302481">
      <w:pPr>
        <w:pStyle w:val="Titulek"/>
      </w:pPr>
      <w:r w:rsidRPr="00302481">
        <w:t xml:space="preserve">Tab. č. </w:t>
      </w:r>
      <w:r w:rsidR="00437E05">
        <w:fldChar w:fldCharType="begin"/>
      </w:r>
      <w:r w:rsidR="00437E05">
        <w:instrText xml:space="preserve"> SEQ Tab._č. \* ARABIC </w:instrText>
      </w:r>
      <w:r w:rsidR="00437E05">
        <w:fldChar w:fldCharType="separate"/>
      </w:r>
      <w:r w:rsidR="00110A92">
        <w:rPr>
          <w:noProof/>
        </w:rPr>
        <w:t>3</w:t>
      </w:r>
      <w:r w:rsidR="00437E05">
        <w:rPr>
          <w:noProof/>
        </w:rPr>
        <w:fldChar w:fldCharType="end"/>
      </w:r>
      <w:r w:rsidRPr="00302481">
        <w:t xml:space="preserve"> – </w:t>
      </w:r>
      <w:r w:rsidR="00371D5C" w:rsidRPr="00302481">
        <w:t>Referenční spotřeby a ceny</w:t>
      </w:r>
      <w:r w:rsidR="00396C4C" w:rsidRPr="00302481">
        <w:br w:type="page"/>
      </w:r>
    </w:p>
    <w:p w14:paraId="2CB238D3" w14:textId="6F3AA31F" w:rsidR="00D510BD" w:rsidRDefault="00357946" w:rsidP="00FD101F">
      <w:pPr>
        <w:pStyle w:val="Podkapitola"/>
      </w:pPr>
      <w:bookmarkStart w:id="15" w:name="_Toc161247644"/>
      <w:r w:rsidRPr="00FD101F">
        <w:lastRenderedPageBreak/>
        <w:t>Objekt</w:t>
      </w:r>
      <w:bookmarkEnd w:id="15"/>
    </w:p>
    <w:p w14:paraId="7AB539B2" w14:textId="1CC9E0DD" w:rsidR="00E91DF7" w:rsidRDefault="00530D6E" w:rsidP="00530D6E">
      <w:pPr>
        <w:pStyle w:val="Text"/>
      </w:pPr>
      <w:r>
        <w:t xml:space="preserve">Objekt </w:t>
      </w:r>
      <w:r w:rsidR="004A7F94">
        <w:t>CKŘ se</w:t>
      </w:r>
      <w:r>
        <w:t xml:space="preserve"> nachází na ulici </w:t>
      </w:r>
      <w:r w:rsidR="0076790A">
        <w:t>Na Uličce</w:t>
      </w:r>
      <w:r>
        <w:t>. Jedná se o samostatně stojící objekt.</w:t>
      </w:r>
      <w:r w:rsidR="004A7F94">
        <w:t xml:space="preserve"> Objekt obsahuje </w:t>
      </w:r>
      <w:r w:rsidR="0041663F">
        <w:t xml:space="preserve">kancelářské </w:t>
      </w:r>
      <w:r w:rsidR="003305B6">
        <w:t xml:space="preserve">prostory </w:t>
      </w:r>
      <w:r w:rsidR="008C0C50">
        <w:t>C</w:t>
      </w:r>
      <w:r w:rsidR="004A7F94">
        <w:t>entr</w:t>
      </w:r>
      <w:r w:rsidR="003305B6">
        <w:t xml:space="preserve">a krizového </w:t>
      </w:r>
      <w:r w:rsidR="004A7F94">
        <w:t>řízení, prostornou garáž (halu), archiv, serverovnu a</w:t>
      </w:r>
      <w:r w:rsidR="008C0C50">
        <w:t> </w:t>
      </w:r>
      <w:r w:rsidR="004A7F94">
        <w:t>sociální zařízení.</w:t>
      </w:r>
      <w:r>
        <w:t xml:space="preserve"> Objekt</w:t>
      </w:r>
      <w:r w:rsidR="003305B6">
        <w:t xml:space="preserve"> má </w:t>
      </w:r>
      <w:r w:rsidR="004A7F94">
        <w:t>dvě nadzemní patra</w:t>
      </w:r>
      <w:r w:rsidR="003305B6">
        <w:t xml:space="preserve"> a </w:t>
      </w:r>
      <w:r>
        <w:t>je napojen na SZTE. Plášť objektu je zateplený, okna jsou plastová s izolačním dvojsklem. Objekt není památkově chráněn. Střecha objektu je plochá</w:t>
      </w:r>
      <w:r w:rsidR="003305B6">
        <w:t>. V severozápadním rohu objektu se nachází transformátorová stanice.</w:t>
      </w:r>
    </w:p>
    <w:p w14:paraId="2FF5C6DA" w14:textId="02DA621B" w:rsidR="00E91DF7" w:rsidRDefault="00E91DF7">
      <w:pPr>
        <w:rPr>
          <w:rFonts w:cs="Arial"/>
        </w:rPr>
      </w:pPr>
    </w:p>
    <w:p w14:paraId="37226843" w14:textId="77777777" w:rsidR="00FD101F" w:rsidRPr="00FD101F" w:rsidRDefault="00FD101F" w:rsidP="00FD101F">
      <w:pPr>
        <w:pStyle w:val="Podkapitola"/>
      </w:pPr>
      <w:bookmarkStart w:id="16" w:name="_Toc161247645"/>
      <w:r w:rsidRPr="00FD101F">
        <w:t>Technické zařízení budovy</w:t>
      </w:r>
      <w:bookmarkEnd w:id="16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680"/>
      </w:tblGrid>
      <w:tr w:rsidR="00FD101F" w:rsidRPr="00FD101F" w14:paraId="0CE1620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48C6CCEB" w:rsidR="00FD101F" w:rsidRPr="00FD101F" w:rsidRDefault="00E91D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FD101F" w14:paraId="6AF08F1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51A9216D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FD101F" w14:paraId="67036C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2EA34C4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60743A72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1989FFE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0E2E80C6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7B5B9E22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1E24AE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3AD97A5E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plechová</w:t>
            </w:r>
          </w:p>
        </w:tc>
      </w:tr>
      <w:tr w:rsidR="00FD101F" w:rsidRPr="00FD101F" w14:paraId="38079D9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FD101F" w14:paraId="6D06299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5FF77B9C" w:rsidR="00FD101F" w:rsidRPr="00FD101F" w:rsidRDefault="00B77315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FD101F" w14:paraId="25ECB7F1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D961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Rekuperace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2F64" w14:textId="30C6E16E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  <w:r w:rsidR="00B77315"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FD101F" w14:paraId="505B9C7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025A6BB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 w:rsidR="00B77315">
              <w:rPr>
                <w:rFonts w:eastAsia="Times New Roman" w:cs="Arial"/>
                <w:color w:val="000000"/>
                <w:lang w:eastAsia="cs-CZ"/>
              </w:rPr>
              <w:t>z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ářivky</w:t>
            </w:r>
            <w:r w:rsidR="00B77315">
              <w:rPr>
                <w:rFonts w:eastAsia="Times New Roman" w:cs="Arial"/>
                <w:color w:val="000000"/>
                <w:lang w:eastAsia="cs-CZ"/>
              </w:rPr>
              <w:t>, žárovky</w:t>
            </w:r>
          </w:p>
        </w:tc>
      </w:tr>
      <w:tr w:rsidR="00FD101F" w:rsidRPr="00FD101F" w14:paraId="6B4EEF4B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0D6AAF6B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110A92">
        <w:rPr>
          <w:rFonts w:cs="Arial"/>
          <w:b/>
          <w:bCs/>
          <w:noProof/>
          <w:sz w:val="20"/>
          <w:szCs w:val="18"/>
        </w:rPr>
        <w:t>4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  <w:bookmarkStart w:id="17" w:name="_GoBack"/>
      <w:bookmarkEnd w:id="17"/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1B6E82" w:rsidRDefault="001B6E82" w:rsidP="007E352C">
      <w:pPr>
        <w:spacing w:after="0" w:line="240" w:lineRule="auto"/>
      </w:pPr>
      <w:r>
        <w:separator/>
      </w:r>
    </w:p>
    <w:p w14:paraId="61C3D279" w14:textId="77777777" w:rsidR="001B6E82" w:rsidRDefault="001B6E82"/>
  </w:endnote>
  <w:endnote w:type="continuationSeparator" w:id="0">
    <w:p w14:paraId="13446018" w14:textId="77777777" w:rsidR="001B6E82" w:rsidRDefault="001B6E82" w:rsidP="007E352C">
      <w:pPr>
        <w:spacing w:after="0" w:line="240" w:lineRule="auto"/>
      </w:pPr>
      <w:r>
        <w:continuationSeparator/>
      </w:r>
    </w:p>
    <w:p w14:paraId="4127248D" w14:textId="77777777" w:rsidR="001B6E82" w:rsidRDefault="001B6E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1B6E82" w:rsidRPr="00E420D1" w:rsidRDefault="001B6E82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1B6E82" w:rsidRDefault="001B6E82" w:rsidP="007E352C">
      <w:pPr>
        <w:spacing w:after="0" w:line="240" w:lineRule="auto"/>
      </w:pPr>
      <w:r>
        <w:separator/>
      </w:r>
    </w:p>
    <w:p w14:paraId="30D89EF1" w14:textId="77777777" w:rsidR="001B6E82" w:rsidRDefault="001B6E82"/>
  </w:footnote>
  <w:footnote w:type="continuationSeparator" w:id="0">
    <w:p w14:paraId="68F91A9E" w14:textId="77777777" w:rsidR="001B6E82" w:rsidRDefault="001B6E82" w:rsidP="007E352C">
      <w:pPr>
        <w:spacing w:after="0" w:line="240" w:lineRule="auto"/>
      </w:pPr>
      <w:r>
        <w:continuationSeparator/>
      </w:r>
    </w:p>
    <w:p w14:paraId="377F1F74" w14:textId="77777777" w:rsidR="001B6E82" w:rsidRDefault="001B6E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1B6E82" w:rsidRDefault="001B6E8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1B6E82" w:rsidRDefault="001B6E82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1B6E82" w:rsidRDefault="001B6E82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1B6E82" w:rsidRDefault="001B6E8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1B6E82" w:rsidRDefault="001B6E82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1B6E82" w:rsidRDefault="001B6E8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1B6E82" w14:paraId="025B7E93" w14:textId="77777777" w:rsidTr="008B0872">
      <w:tc>
        <w:tcPr>
          <w:tcW w:w="4400" w:type="dxa"/>
        </w:tcPr>
        <w:p w14:paraId="52648171" w14:textId="246CA430" w:rsidR="001B6E82" w:rsidRDefault="001B6E82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7EB8EFDF" w:rsidR="001B6E82" w:rsidRPr="001732D4" w:rsidRDefault="001B6E82" w:rsidP="00CC5050">
          <w:pPr>
            <w:pStyle w:val="Zhlav"/>
            <w:spacing w:line="360" w:lineRule="auto"/>
            <w:ind w:left="316"/>
            <w:rPr>
              <w:rFonts w:cs="Arial"/>
            </w:rPr>
          </w:pPr>
          <w:r w:rsidRPr="008B0872">
            <w:rPr>
              <w:rFonts w:cs="Arial"/>
            </w:rPr>
            <w:t xml:space="preserve">Realizace energetických úspor metodou EPC v budově </w:t>
          </w:r>
          <w:r w:rsidRPr="00CC5050">
            <w:rPr>
              <w:rFonts w:cs="Arial"/>
            </w:rPr>
            <w:t>CKŘ,</w:t>
          </w:r>
          <w:r>
            <w:rPr>
              <w:rFonts w:cs="Arial"/>
            </w:rPr>
            <w:t xml:space="preserve"> </w:t>
          </w:r>
          <w:r w:rsidRPr="00CC5050">
            <w:rPr>
              <w:rFonts w:cs="Arial"/>
            </w:rPr>
            <w:t>Na Uličce 1835</w:t>
          </w:r>
        </w:p>
      </w:tc>
    </w:tr>
  </w:tbl>
  <w:p w14:paraId="0B13877A" w14:textId="77777777" w:rsidR="001B6E82" w:rsidRPr="001732D4" w:rsidRDefault="001B6E82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1B6E82" w:rsidRPr="00942544" w:rsidRDefault="001B6E82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1B6E82" w:rsidRDefault="001B6E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9951397"/>
    <w:multiLevelType w:val="hybridMultilevel"/>
    <w:tmpl w:val="1BD405B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95820F0E">
      <w:start w:val="1"/>
      <w:numFmt w:val="decimal"/>
      <w:lvlText w:val="%2.1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9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0F6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6C0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C7740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A92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607"/>
    <w:rsid w:val="00135743"/>
    <w:rsid w:val="00136892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46722"/>
    <w:rsid w:val="00150C0F"/>
    <w:rsid w:val="00150F50"/>
    <w:rsid w:val="00151005"/>
    <w:rsid w:val="00151902"/>
    <w:rsid w:val="00151E3F"/>
    <w:rsid w:val="001524D3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6E8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9F6"/>
    <w:rsid w:val="001E3EF2"/>
    <w:rsid w:val="001E41F2"/>
    <w:rsid w:val="001E4304"/>
    <w:rsid w:val="001E4E5A"/>
    <w:rsid w:val="001E5826"/>
    <w:rsid w:val="001E6BBB"/>
    <w:rsid w:val="001E7071"/>
    <w:rsid w:val="001E7300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ECE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5E7A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6AE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30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481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5B6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6C4C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815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CAB"/>
    <w:rsid w:val="00415F97"/>
    <w:rsid w:val="0041663F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971"/>
    <w:rsid w:val="00437BF9"/>
    <w:rsid w:val="00437E05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A7F94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56EF"/>
    <w:rsid w:val="004E6139"/>
    <w:rsid w:val="004E61AF"/>
    <w:rsid w:val="004E7980"/>
    <w:rsid w:val="004F00A4"/>
    <w:rsid w:val="004F01BE"/>
    <w:rsid w:val="004F0500"/>
    <w:rsid w:val="004F0E08"/>
    <w:rsid w:val="004F106C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5D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82D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188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55A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90A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66A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50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B7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87B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5FF9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3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139A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578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050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5163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576F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6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OMb3OHadtXAyuaCHW_1q7Yl-PAX7PvW6fifGOqAyUSAlUbm_ow6hfnXCkcBB1XRGumzmv70OovxzVxvA9y3hWZnRenGX_3IhrdjyT-_q-N5aFtJXX0_ZRgq72LpE2i4eIHiBbj9zHO4U7kxmRW7oa9MLHsSe-RQkbrRYyzeRS31rCIB2fgkW3oBkKF2NzEPGEyvbOz1aQUGLaFDyt6oOaQ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2724711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3726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4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On9y_uBzhPEakxyuXIEMfxnHFIC90fVfL2bJ75zJrOkT8iZA__ICqAXAXH-hu22EhgKD9JmVuMdfvgsVi9V81qEgKljgrSWNoQl8vEaMJjrd5Gc5vDq3xdn7hKWO1Ao6KMtvfTn4mE3jzS4uRhD5Xj1Th4S5_dBUmBeKyUZjQvSyNefd41T-qaPPabcSg1tSpUMj0vRPVIjJIhaXf-UaeQ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26729024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ntxmUCoeFOc3zG1xFCvo3-JvraGWSVDH9IvtOKppmXTBs70STLtzdyn4IEVYx1sDNyQLANE9r_KPZBe87X9JHvVbwX1uBybEGnOEPojEvNAZG8glWbkPCvtoKEJ1FuSorSPwkRy7RWNgBZ0p_Vb-rg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7E88-4BA1-4CCA-AD73-63E998C4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2904</TotalTime>
  <Pages>8</Pages>
  <Words>1066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297</cp:revision>
  <cp:lastPrinted>2022-06-02T08:22:00Z</cp:lastPrinted>
  <dcterms:created xsi:type="dcterms:W3CDTF">2022-01-06T08:54:00Z</dcterms:created>
  <dcterms:modified xsi:type="dcterms:W3CDTF">2024-03-13T18:45:00Z</dcterms:modified>
</cp:coreProperties>
</file>