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8412E3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8412E3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Pr="008412E3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8412E3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412E3">
        <w:rPr>
          <w:rFonts w:cs="Arial"/>
          <w:b/>
          <w:sz w:val="28"/>
          <w:szCs w:val="28"/>
        </w:rPr>
        <w:t xml:space="preserve"> </w:t>
      </w:r>
      <w:r w:rsidR="0036366A" w:rsidRPr="008412E3">
        <w:rPr>
          <w:rFonts w:cs="Arial"/>
          <w:noProof/>
        </w:rPr>
        <w:drawing>
          <wp:inline distT="0" distB="0" distL="0" distR="0" wp14:anchorId="0B14BDC3" wp14:editId="1E8550A1">
            <wp:extent cx="3961460" cy="2231623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460" cy="223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8412E3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2C9D4CD1" w:rsidR="00621FFB" w:rsidRPr="008412E3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8412E3">
        <w:rPr>
          <w:rFonts w:cs="Arial"/>
          <w:b/>
          <w:sz w:val="28"/>
          <w:szCs w:val="28"/>
        </w:rPr>
        <w:t xml:space="preserve">Příloha č. </w:t>
      </w:r>
      <w:r w:rsidR="00503B7A">
        <w:rPr>
          <w:rFonts w:cs="Arial"/>
          <w:b/>
          <w:sz w:val="28"/>
          <w:szCs w:val="28"/>
        </w:rPr>
        <w:t>7</w:t>
      </w:r>
    </w:p>
    <w:p w14:paraId="519EE198" w14:textId="45119006" w:rsidR="00621FFB" w:rsidRPr="008412E3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8412E3">
        <w:rPr>
          <w:rFonts w:cs="Arial"/>
          <w:b/>
          <w:sz w:val="28"/>
          <w:szCs w:val="28"/>
        </w:rPr>
        <w:t>Realizace energetických úspor metodou EPC v</w:t>
      </w:r>
      <w:r w:rsidR="00B94623" w:rsidRPr="008412E3">
        <w:rPr>
          <w:rFonts w:cs="Arial"/>
          <w:b/>
          <w:sz w:val="28"/>
          <w:szCs w:val="28"/>
        </w:rPr>
        <w:t> </w:t>
      </w:r>
      <w:r w:rsidRPr="008412E3">
        <w:rPr>
          <w:rFonts w:cs="Arial"/>
          <w:b/>
          <w:sz w:val="28"/>
          <w:szCs w:val="28"/>
        </w:rPr>
        <w:t>budově</w:t>
      </w:r>
      <w:r w:rsidR="00B94623" w:rsidRPr="008412E3">
        <w:rPr>
          <w:rFonts w:cs="Arial"/>
          <w:b/>
          <w:sz w:val="28"/>
          <w:szCs w:val="28"/>
        </w:rPr>
        <w:t xml:space="preserve"> </w:t>
      </w:r>
      <w:r w:rsidR="008412E3" w:rsidRPr="008412E3">
        <w:rPr>
          <w:rFonts w:cs="Arial"/>
          <w:b/>
          <w:sz w:val="28"/>
          <w:szCs w:val="28"/>
        </w:rPr>
        <w:t>2</w:t>
      </w:r>
      <w:r w:rsidR="00393C4C" w:rsidRPr="008412E3">
        <w:rPr>
          <w:rFonts w:cs="Arial"/>
          <w:b/>
          <w:sz w:val="28"/>
          <w:szCs w:val="28"/>
        </w:rPr>
        <w:br/>
        <w:t>MÚ, nám. 3. května 134</w:t>
      </w:r>
      <w:r w:rsidR="008412E3" w:rsidRPr="008412E3">
        <w:rPr>
          <w:rFonts w:cs="Arial"/>
          <w:b/>
          <w:sz w:val="28"/>
          <w:szCs w:val="28"/>
        </w:rPr>
        <w:t>1</w:t>
      </w:r>
    </w:p>
    <w:p w14:paraId="4415E408" w14:textId="77777777" w:rsidR="00D84E8B" w:rsidRPr="008412E3" w:rsidRDefault="00D84E8B" w:rsidP="00C90C21">
      <w:pPr>
        <w:spacing w:after="0"/>
        <w:jc w:val="center"/>
        <w:rPr>
          <w:rFonts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8412E3" w:rsidRDefault="00C90C21" w:rsidP="00C90C21">
      <w:pPr>
        <w:spacing w:after="0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8412E3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8412E3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8412E3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03394D76" w:rsidR="00C90C21" w:rsidRPr="008412E3" w:rsidRDefault="006D7B32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</w:t>
            </w:r>
            <w:r w:rsidR="00E868F0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8412E3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8412E3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8412E3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8412E3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8412E3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8412E3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8412E3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8412E3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8412E3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412E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8412E3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8412E3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412E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8412E3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8412E3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8412E3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8412E3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8412E3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412E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8412E3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8412E3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8412E3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8412E3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412E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8412E3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8412E3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8412E3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8412E3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412E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8412E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8412E3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8412E3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8412E3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8412E3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4C6A43BF" w14:textId="77777777" w:rsidR="00CA13D6" w:rsidRPr="008412E3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23B5E309" w14:textId="77777777" w:rsidR="00CA13D6" w:rsidRPr="008412E3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13D39249" w14:textId="77777777" w:rsidR="00CA13D6" w:rsidRPr="008412E3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369FAEF8" w14:textId="77777777" w:rsidR="00CA13D6" w:rsidRPr="008412E3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8412E3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8412E3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8412E3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8412E3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412E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8412E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8412E3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412E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8412E3" w:rsidRDefault="00C90C21" w:rsidP="00C90C21">
      <w:pPr>
        <w:spacing w:after="0"/>
        <w:rPr>
          <w:rFonts w:cs="Arial"/>
          <w:highlight w:val="red"/>
        </w:rPr>
        <w:sectPr w:rsidR="00C90C21" w:rsidRPr="008412E3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7D36E7" w:rsidRDefault="002D35EC" w:rsidP="00905F11">
      <w:pPr>
        <w:spacing w:after="0" w:line="360" w:lineRule="auto"/>
        <w:rPr>
          <w:rFonts w:cs="Arial"/>
          <w:b/>
        </w:rPr>
      </w:pPr>
      <w:r w:rsidRPr="007D36E7">
        <w:rPr>
          <w:rFonts w:cs="Arial"/>
          <w:b/>
        </w:rPr>
        <w:lastRenderedPageBreak/>
        <w:t>OBSAH</w:t>
      </w:r>
    </w:p>
    <w:bookmarkStart w:id="0" w:name="_Ref525536313"/>
    <w:p w14:paraId="46030CDF" w14:textId="3245342D" w:rsidR="005059AD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8412E3">
        <w:rPr>
          <w:rFonts w:cs="Arial"/>
          <w:caps w:val="0"/>
          <w:highlight w:val="red"/>
        </w:rPr>
        <w:fldChar w:fldCharType="begin"/>
      </w:r>
      <w:r w:rsidRPr="008412E3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8412E3">
        <w:rPr>
          <w:rFonts w:cs="Arial"/>
          <w:caps w:val="0"/>
          <w:highlight w:val="red"/>
        </w:rPr>
        <w:fldChar w:fldCharType="separate"/>
      </w:r>
      <w:hyperlink w:anchor="_Toc161246771" w:history="1">
        <w:r w:rsidR="005059AD" w:rsidRPr="000E6EBA">
          <w:rPr>
            <w:rStyle w:val="Hypertextovodkaz"/>
            <w:noProof/>
          </w:rPr>
          <w:t>1.</w:t>
        </w:r>
        <w:r w:rsidR="005059AD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5059AD" w:rsidRPr="000E6EBA">
          <w:rPr>
            <w:rStyle w:val="Hypertextovodkaz"/>
            <w:noProof/>
          </w:rPr>
          <w:t>Identifikační údaje</w:t>
        </w:r>
        <w:r w:rsidR="005059AD">
          <w:rPr>
            <w:noProof/>
            <w:webHidden/>
          </w:rPr>
          <w:tab/>
        </w:r>
        <w:r w:rsidR="005059AD">
          <w:rPr>
            <w:noProof/>
            <w:webHidden/>
          </w:rPr>
          <w:fldChar w:fldCharType="begin"/>
        </w:r>
        <w:r w:rsidR="005059AD">
          <w:rPr>
            <w:noProof/>
            <w:webHidden/>
          </w:rPr>
          <w:instrText xml:space="preserve"> PAGEREF _Toc161246771 \h </w:instrText>
        </w:r>
        <w:r w:rsidR="005059AD">
          <w:rPr>
            <w:noProof/>
            <w:webHidden/>
          </w:rPr>
        </w:r>
        <w:r w:rsidR="005059AD">
          <w:rPr>
            <w:noProof/>
            <w:webHidden/>
          </w:rPr>
          <w:fldChar w:fldCharType="separate"/>
        </w:r>
        <w:r w:rsidR="005059AD">
          <w:rPr>
            <w:noProof/>
            <w:webHidden/>
          </w:rPr>
          <w:t>2</w:t>
        </w:r>
        <w:r w:rsidR="005059AD">
          <w:rPr>
            <w:noProof/>
            <w:webHidden/>
          </w:rPr>
          <w:fldChar w:fldCharType="end"/>
        </w:r>
      </w:hyperlink>
    </w:p>
    <w:p w14:paraId="7E11B24E" w14:textId="10F436BC" w:rsidR="005059AD" w:rsidRDefault="004F43B7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6772" w:history="1">
        <w:r w:rsidR="005059AD" w:rsidRPr="000E6EBA">
          <w:rPr>
            <w:rStyle w:val="Hypertextovodkaz"/>
            <w:noProof/>
          </w:rPr>
          <w:t>1.1</w:t>
        </w:r>
        <w:r w:rsidR="005059AD">
          <w:rPr>
            <w:rFonts w:asciiTheme="minorHAnsi" w:eastAsiaTheme="minorEastAsia" w:hAnsiTheme="minorHAnsi"/>
            <w:noProof/>
            <w:lang w:eastAsia="cs-CZ"/>
          </w:rPr>
          <w:tab/>
        </w:r>
        <w:r w:rsidR="005059AD" w:rsidRPr="000E6EBA">
          <w:rPr>
            <w:rStyle w:val="Hypertextovodkaz"/>
            <w:noProof/>
          </w:rPr>
          <w:t>Identifikace</w:t>
        </w:r>
        <w:r w:rsidR="005059AD">
          <w:rPr>
            <w:noProof/>
            <w:webHidden/>
          </w:rPr>
          <w:tab/>
        </w:r>
        <w:r w:rsidR="005059AD">
          <w:rPr>
            <w:noProof/>
            <w:webHidden/>
          </w:rPr>
          <w:fldChar w:fldCharType="begin"/>
        </w:r>
        <w:r w:rsidR="005059AD">
          <w:rPr>
            <w:noProof/>
            <w:webHidden/>
          </w:rPr>
          <w:instrText xml:space="preserve"> PAGEREF _Toc161246772 \h </w:instrText>
        </w:r>
        <w:r w:rsidR="005059AD">
          <w:rPr>
            <w:noProof/>
            <w:webHidden/>
          </w:rPr>
        </w:r>
        <w:r w:rsidR="005059AD">
          <w:rPr>
            <w:noProof/>
            <w:webHidden/>
          </w:rPr>
          <w:fldChar w:fldCharType="separate"/>
        </w:r>
        <w:r w:rsidR="005059AD">
          <w:rPr>
            <w:noProof/>
            <w:webHidden/>
          </w:rPr>
          <w:t>2</w:t>
        </w:r>
        <w:r w:rsidR="005059AD">
          <w:rPr>
            <w:noProof/>
            <w:webHidden/>
          </w:rPr>
          <w:fldChar w:fldCharType="end"/>
        </w:r>
      </w:hyperlink>
    </w:p>
    <w:p w14:paraId="07F25EBD" w14:textId="49285670" w:rsidR="005059AD" w:rsidRDefault="004F43B7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6773" w:history="1">
        <w:r w:rsidR="005059AD" w:rsidRPr="000E6EBA">
          <w:rPr>
            <w:rStyle w:val="Hypertextovodkaz"/>
            <w:noProof/>
          </w:rPr>
          <w:t>2.</w:t>
        </w:r>
        <w:r w:rsidR="005059AD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5059AD" w:rsidRPr="000E6EBA">
          <w:rPr>
            <w:rStyle w:val="Hypertextovodkaz"/>
            <w:noProof/>
          </w:rPr>
          <w:t>POPIS STÁVAJÍCÍHO STAVU</w:t>
        </w:r>
        <w:r w:rsidR="005059AD">
          <w:rPr>
            <w:noProof/>
            <w:webHidden/>
          </w:rPr>
          <w:tab/>
        </w:r>
        <w:r w:rsidR="005059AD">
          <w:rPr>
            <w:noProof/>
            <w:webHidden/>
          </w:rPr>
          <w:fldChar w:fldCharType="begin"/>
        </w:r>
        <w:r w:rsidR="005059AD">
          <w:rPr>
            <w:noProof/>
            <w:webHidden/>
          </w:rPr>
          <w:instrText xml:space="preserve"> PAGEREF _Toc161246773 \h </w:instrText>
        </w:r>
        <w:r w:rsidR="005059AD">
          <w:rPr>
            <w:noProof/>
            <w:webHidden/>
          </w:rPr>
        </w:r>
        <w:r w:rsidR="005059AD">
          <w:rPr>
            <w:noProof/>
            <w:webHidden/>
          </w:rPr>
          <w:fldChar w:fldCharType="separate"/>
        </w:r>
        <w:r w:rsidR="005059AD">
          <w:rPr>
            <w:noProof/>
            <w:webHidden/>
          </w:rPr>
          <w:t>3</w:t>
        </w:r>
        <w:r w:rsidR="005059AD">
          <w:rPr>
            <w:noProof/>
            <w:webHidden/>
          </w:rPr>
          <w:fldChar w:fldCharType="end"/>
        </w:r>
      </w:hyperlink>
    </w:p>
    <w:p w14:paraId="78292AA2" w14:textId="783F2601" w:rsidR="005059AD" w:rsidRDefault="004F43B7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6774" w:history="1">
        <w:r w:rsidR="005059AD" w:rsidRPr="000E6EBA">
          <w:rPr>
            <w:rStyle w:val="Hypertextovodkaz"/>
            <w:noProof/>
          </w:rPr>
          <w:t>2.1</w:t>
        </w:r>
        <w:r w:rsidR="005059AD">
          <w:rPr>
            <w:rFonts w:asciiTheme="minorHAnsi" w:eastAsiaTheme="minorEastAsia" w:hAnsiTheme="minorHAnsi"/>
            <w:noProof/>
            <w:lang w:eastAsia="cs-CZ"/>
          </w:rPr>
          <w:tab/>
        </w:r>
        <w:r w:rsidR="005059AD" w:rsidRPr="000E6EBA">
          <w:rPr>
            <w:rStyle w:val="Hypertextovodkaz"/>
            <w:noProof/>
          </w:rPr>
          <w:t>Vstupní podklady</w:t>
        </w:r>
        <w:r w:rsidR="005059AD">
          <w:rPr>
            <w:noProof/>
            <w:webHidden/>
          </w:rPr>
          <w:tab/>
        </w:r>
        <w:r w:rsidR="005059AD">
          <w:rPr>
            <w:noProof/>
            <w:webHidden/>
          </w:rPr>
          <w:fldChar w:fldCharType="begin"/>
        </w:r>
        <w:r w:rsidR="005059AD">
          <w:rPr>
            <w:noProof/>
            <w:webHidden/>
          </w:rPr>
          <w:instrText xml:space="preserve"> PAGEREF _Toc161246774 \h </w:instrText>
        </w:r>
        <w:r w:rsidR="005059AD">
          <w:rPr>
            <w:noProof/>
            <w:webHidden/>
          </w:rPr>
        </w:r>
        <w:r w:rsidR="005059AD">
          <w:rPr>
            <w:noProof/>
            <w:webHidden/>
          </w:rPr>
          <w:fldChar w:fldCharType="separate"/>
        </w:r>
        <w:r w:rsidR="005059AD">
          <w:rPr>
            <w:noProof/>
            <w:webHidden/>
          </w:rPr>
          <w:t>3</w:t>
        </w:r>
        <w:r w:rsidR="005059AD">
          <w:rPr>
            <w:noProof/>
            <w:webHidden/>
          </w:rPr>
          <w:fldChar w:fldCharType="end"/>
        </w:r>
      </w:hyperlink>
    </w:p>
    <w:p w14:paraId="5E558EF9" w14:textId="63524A49" w:rsidR="005059AD" w:rsidRDefault="004F43B7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6775" w:history="1">
        <w:r w:rsidR="005059AD" w:rsidRPr="000E6EBA">
          <w:rPr>
            <w:rStyle w:val="Hypertextovodkaz"/>
            <w:noProof/>
          </w:rPr>
          <w:t>2.2</w:t>
        </w:r>
        <w:r w:rsidR="005059AD">
          <w:rPr>
            <w:rFonts w:asciiTheme="minorHAnsi" w:eastAsiaTheme="minorEastAsia" w:hAnsiTheme="minorHAnsi"/>
            <w:noProof/>
            <w:lang w:eastAsia="cs-CZ"/>
          </w:rPr>
          <w:tab/>
        </w:r>
        <w:r w:rsidR="005059AD" w:rsidRPr="000E6EBA">
          <w:rPr>
            <w:rStyle w:val="Hypertextovodkaz"/>
            <w:noProof/>
          </w:rPr>
          <w:t>Základní údaje o předmětu</w:t>
        </w:r>
        <w:r w:rsidR="005059AD">
          <w:rPr>
            <w:noProof/>
            <w:webHidden/>
          </w:rPr>
          <w:tab/>
        </w:r>
        <w:r w:rsidR="005059AD">
          <w:rPr>
            <w:noProof/>
            <w:webHidden/>
          </w:rPr>
          <w:fldChar w:fldCharType="begin"/>
        </w:r>
        <w:r w:rsidR="005059AD">
          <w:rPr>
            <w:noProof/>
            <w:webHidden/>
          </w:rPr>
          <w:instrText xml:space="preserve"> PAGEREF _Toc161246775 \h </w:instrText>
        </w:r>
        <w:r w:rsidR="005059AD">
          <w:rPr>
            <w:noProof/>
            <w:webHidden/>
          </w:rPr>
        </w:r>
        <w:r w:rsidR="005059AD">
          <w:rPr>
            <w:noProof/>
            <w:webHidden/>
          </w:rPr>
          <w:fldChar w:fldCharType="separate"/>
        </w:r>
        <w:r w:rsidR="005059AD">
          <w:rPr>
            <w:noProof/>
            <w:webHidden/>
          </w:rPr>
          <w:t>4</w:t>
        </w:r>
        <w:r w:rsidR="005059AD">
          <w:rPr>
            <w:noProof/>
            <w:webHidden/>
          </w:rPr>
          <w:fldChar w:fldCharType="end"/>
        </w:r>
      </w:hyperlink>
    </w:p>
    <w:p w14:paraId="135AC5B2" w14:textId="73856D59" w:rsidR="005059AD" w:rsidRDefault="004F43B7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6776" w:history="1">
        <w:r w:rsidR="005059AD" w:rsidRPr="000E6EBA">
          <w:rPr>
            <w:rStyle w:val="Hypertextovodkaz"/>
            <w:noProof/>
          </w:rPr>
          <w:t>2.3</w:t>
        </w:r>
        <w:r w:rsidR="005059AD">
          <w:rPr>
            <w:rFonts w:asciiTheme="minorHAnsi" w:eastAsiaTheme="minorEastAsia" w:hAnsiTheme="minorHAnsi"/>
            <w:noProof/>
            <w:lang w:eastAsia="cs-CZ"/>
          </w:rPr>
          <w:tab/>
        </w:r>
        <w:r w:rsidR="005059AD" w:rsidRPr="000E6EBA">
          <w:rPr>
            <w:rStyle w:val="Hypertextovodkaz"/>
            <w:noProof/>
          </w:rPr>
          <w:t>Energetické vstupy</w:t>
        </w:r>
        <w:r w:rsidR="005059AD">
          <w:rPr>
            <w:noProof/>
            <w:webHidden/>
          </w:rPr>
          <w:tab/>
        </w:r>
        <w:r w:rsidR="005059AD">
          <w:rPr>
            <w:noProof/>
            <w:webHidden/>
          </w:rPr>
          <w:fldChar w:fldCharType="begin"/>
        </w:r>
        <w:r w:rsidR="005059AD">
          <w:rPr>
            <w:noProof/>
            <w:webHidden/>
          </w:rPr>
          <w:instrText xml:space="preserve"> PAGEREF _Toc161246776 \h </w:instrText>
        </w:r>
        <w:r w:rsidR="005059AD">
          <w:rPr>
            <w:noProof/>
            <w:webHidden/>
          </w:rPr>
        </w:r>
        <w:r w:rsidR="005059AD">
          <w:rPr>
            <w:noProof/>
            <w:webHidden/>
          </w:rPr>
          <w:fldChar w:fldCharType="separate"/>
        </w:r>
        <w:r w:rsidR="005059AD">
          <w:rPr>
            <w:noProof/>
            <w:webHidden/>
          </w:rPr>
          <w:t>6</w:t>
        </w:r>
        <w:r w:rsidR="005059AD">
          <w:rPr>
            <w:noProof/>
            <w:webHidden/>
          </w:rPr>
          <w:fldChar w:fldCharType="end"/>
        </w:r>
      </w:hyperlink>
    </w:p>
    <w:p w14:paraId="1C5EEBF9" w14:textId="0FBF9ED3" w:rsidR="005059AD" w:rsidRDefault="004F43B7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6777" w:history="1">
        <w:r w:rsidR="005059AD" w:rsidRPr="000E6EBA">
          <w:rPr>
            <w:rStyle w:val="Hypertextovodkaz"/>
            <w:noProof/>
          </w:rPr>
          <w:t>2.3.1</w:t>
        </w:r>
        <w:r w:rsidR="005059AD">
          <w:rPr>
            <w:rFonts w:asciiTheme="minorHAnsi" w:eastAsiaTheme="minorEastAsia" w:hAnsiTheme="minorHAnsi"/>
            <w:noProof/>
            <w:lang w:eastAsia="cs-CZ"/>
          </w:rPr>
          <w:tab/>
        </w:r>
        <w:r w:rsidR="005059AD" w:rsidRPr="000E6EBA">
          <w:rPr>
            <w:rStyle w:val="Hypertextovodkaz"/>
            <w:noProof/>
          </w:rPr>
          <w:t>Základní údaje o energetických vstupech</w:t>
        </w:r>
        <w:r w:rsidR="005059AD">
          <w:rPr>
            <w:noProof/>
            <w:webHidden/>
          </w:rPr>
          <w:tab/>
        </w:r>
        <w:r w:rsidR="005059AD">
          <w:rPr>
            <w:noProof/>
            <w:webHidden/>
          </w:rPr>
          <w:fldChar w:fldCharType="begin"/>
        </w:r>
        <w:r w:rsidR="005059AD">
          <w:rPr>
            <w:noProof/>
            <w:webHidden/>
          </w:rPr>
          <w:instrText xml:space="preserve"> PAGEREF _Toc161246777 \h </w:instrText>
        </w:r>
        <w:r w:rsidR="005059AD">
          <w:rPr>
            <w:noProof/>
            <w:webHidden/>
          </w:rPr>
        </w:r>
        <w:r w:rsidR="005059AD">
          <w:rPr>
            <w:noProof/>
            <w:webHidden/>
          </w:rPr>
          <w:fldChar w:fldCharType="separate"/>
        </w:r>
        <w:r w:rsidR="005059AD">
          <w:rPr>
            <w:noProof/>
            <w:webHidden/>
          </w:rPr>
          <w:t>6</w:t>
        </w:r>
        <w:r w:rsidR="005059AD">
          <w:rPr>
            <w:noProof/>
            <w:webHidden/>
          </w:rPr>
          <w:fldChar w:fldCharType="end"/>
        </w:r>
      </w:hyperlink>
    </w:p>
    <w:p w14:paraId="008F6CAD" w14:textId="0AA91EB9" w:rsidR="005059AD" w:rsidRDefault="004F43B7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6778" w:history="1">
        <w:r w:rsidR="005059AD" w:rsidRPr="000E6EBA">
          <w:rPr>
            <w:rStyle w:val="Hypertextovodkaz"/>
            <w:noProof/>
          </w:rPr>
          <w:t>2.4</w:t>
        </w:r>
        <w:r w:rsidR="005059AD">
          <w:rPr>
            <w:rFonts w:asciiTheme="minorHAnsi" w:eastAsiaTheme="minorEastAsia" w:hAnsiTheme="minorHAnsi"/>
            <w:noProof/>
            <w:lang w:eastAsia="cs-CZ"/>
          </w:rPr>
          <w:tab/>
        </w:r>
        <w:r w:rsidR="005059AD" w:rsidRPr="000E6EBA">
          <w:rPr>
            <w:rStyle w:val="Hypertextovodkaz"/>
            <w:noProof/>
          </w:rPr>
          <w:t>Referenční spotřeby a ceny</w:t>
        </w:r>
        <w:r w:rsidR="005059AD">
          <w:rPr>
            <w:noProof/>
            <w:webHidden/>
          </w:rPr>
          <w:tab/>
        </w:r>
        <w:r w:rsidR="005059AD">
          <w:rPr>
            <w:noProof/>
            <w:webHidden/>
          </w:rPr>
          <w:fldChar w:fldCharType="begin"/>
        </w:r>
        <w:r w:rsidR="005059AD">
          <w:rPr>
            <w:noProof/>
            <w:webHidden/>
          </w:rPr>
          <w:instrText xml:space="preserve"> PAGEREF _Toc161246778 \h </w:instrText>
        </w:r>
        <w:r w:rsidR="005059AD">
          <w:rPr>
            <w:noProof/>
            <w:webHidden/>
          </w:rPr>
        </w:r>
        <w:r w:rsidR="005059AD">
          <w:rPr>
            <w:noProof/>
            <w:webHidden/>
          </w:rPr>
          <w:fldChar w:fldCharType="separate"/>
        </w:r>
        <w:r w:rsidR="005059AD">
          <w:rPr>
            <w:noProof/>
            <w:webHidden/>
          </w:rPr>
          <w:t>7</w:t>
        </w:r>
        <w:r w:rsidR="005059AD">
          <w:rPr>
            <w:noProof/>
            <w:webHidden/>
          </w:rPr>
          <w:fldChar w:fldCharType="end"/>
        </w:r>
      </w:hyperlink>
    </w:p>
    <w:p w14:paraId="1948EBB0" w14:textId="38026CFF" w:rsidR="005059AD" w:rsidRDefault="004F43B7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6779" w:history="1">
        <w:r w:rsidR="005059AD" w:rsidRPr="000E6EBA">
          <w:rPr>
            <w:rStyle w:val="Hypertextovodkaz"/>
            <w:noProof/>
          </w:rPr>
          <w:t>2.5</w:t>
        </w:r>
        <w:r w:rsidR="005059AD">
          <w:rPr>
            <w:rFonts w:asciiTheme="minorHAnsi" w:eastAsiaTheme="minorEastAsia" w:hAnsiTheme="minorHAnsi"/>
            <w:noProof/>
            <w:lang w:eastAsia="cs-CZ"/>
          </w:rPr>
          <w:tab/>
        </w:r>
        <w:r w:rsidR="005059AD" w:rsidRPr="000E6EBA">
          <w:rPr>
            <w:rStyle w:val="Hypertextovodkaz"/>
            <w:noProof/>
          </w:rPr>
          <w:t>Objekt</w:t>
        </w:r>
        <w:r w:rsidR="005059AD">
          <w:rPr>
            <w:noProof/>
            <w:webHidden/>
          </w:rPr>
          <w:tab/>
        </w:r>
        <w:r w:rsidR="005059AD">
          <w:rPr>
            <w:noProof/>
            <w:webHidden/>
          </w:rPr>
          <w:fldChar w:fldCharType="begin"/>
        </w:r>
        <w:r w:rsidR="005059AD">
          <w:rPr>
            <w:noProof/>
            <w:webHidden/>
          </w:rPr>
          <w:instrText xml:space="preserve"> PAGEREF _Toc161246779 \h </w:instrText>
        </w:r>
        <w:r w:rsidR="005059AD">
          <w:rPr>
            <w:noProof/>
            <w:webHidden/>
          </w:rPr>
        </w:r>
        <w:r w:rsidR="005059AD">
          <w:rPr>
            <w:noProof/>
            <w:webHidden/>
          </w:rPr>
          <w:fldChar w:fldCharType="separate"/>
        </w:r>
        <w:r w:rsidR="005059AD">
          <w:rPr>
            <w:noProof/>
            <w:webHidden/>
          </w:rPr>
          <w:t>7</w:t>
        </w:r>
        <w:r w:rsidR="005059AD">
          <w:rPr>
            <w:noProof/>
            <w:webHidden/>
          </w:rPr>
          <w:fldChar w:fldCharType="end"/>
        </w:r>
      </w:hyperlink>
    </w:p>
    <w:p w14:paraId="1D867351" w14:textId="23823982" w:rsidR="005059AD" w:rsidRDefault="004F43B7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6780" w:history="1">
        <w:r w:rsidR="005059AD" w:rsidRPr="000E6EBA">
          <w:rPr>
            <w:rStyle w:val="Hypertextovodkaz"/>
            <w:noProof/>
          </w:rPr>
          <w:t>2.6</w:t>
        </w:r>
        <w:r w:rsidR="005059AD">
          <w:rPr>
            <w:rFonts w:asciiTheme="minorHAnsi" w:eastAsiaTheme="minorEastAsia" w:hAnsiTheme="minorHAnsi"/>
            <w:noProof/>
            <w:lang w:eastAsia="cs-CZ"/>
          </w:rPr>
          <w:tab/>
        </w:r>
        <w:r w:rsidR="005059AD" w:rsidRPr="000E6EBA">
          <w:rPr>
            <w:rStyle w:val="Hypertextovodkaz"/>
            <w:noProof/>
          </w:rPr>
          <w:t>Technické zařízení budovy</w:t>
        </w:r>
        <w:r w:rsidR="005059AD">
          <w:rPr>
            <w:noProof/>
            <w:webHidden/>
          </w:rPr>
          <w:tab/>
        </w:r>
        <w:r w:rsidR="005059AD">
          <w:rPr>
            <w:noProof/>
            <w:webHidden/>
          </w:rPr>
          <w:fldChar w:fldCharType="begin"/>
        </w:r>
        <w:r w:rsidR="005059AD">
          <w:rPr>
            <w:noProof/>
            <w:webHidden/>
          </w:rPr>
          <w:instrText xml:space="preserve"> PAGEREF _Toc161246780 \h </w:instrText>
        </w:r>
        <w:r w:rsidR="005059AD">
          <w:rPr>
            <w:noProof/>
            <w:webHidden/>
          </w:rPr>
        </w:r>
        <w:r w:rsidR="005059AD">
          <w:rPr>
            <w:noProof/>
            <w:webHidden/>
          </w:rPr>
          <w:fldChar w:fldCharType="separate"/>
        </w:r>
        <w:r w:rsidR="005059AD">
          <w:rPr>
            <w:noProof/>
            <w:webHidden/>
          </w:rPr>
          <w:t>8</w:t>
        </w:r>
        <w:r w:rsidR="005059AD">
          <w:rPr>
            <w:noProof/>
            <w:webHidden/>
          </w:rPr>
          <w:fldChar w:fldCharType="end"/>
        </w:r>
      </w:hyperlink>
    </w:p>
    <w:p w14:paraId="4B2323A2" w14:textId="13BC9DEB" w:rsidR="00790B8C" w:rsidRPr="008412E3" w:rsidRDefault="00020551" w:rsidP="00AB1ADC">
      <w:pPr>
        <w:pStyle w:val="KAPITOLA"/>
      </w:pPr>
      <w:r w:rsidRPr="008412E3">
        <w:rPr>
          <w:caps w:val="0"/>
          <w:highlight w:val="red"/>
        </w:rPr>
        <w:lastRenderedPageBreak/>
        <w:fldChar w:fldCharType="end"/>
      </w:r>
      <w:bookmarkStart w:id="1" w:name="_Toc161246771"/>
      <w:r w:rsidR="007D51B2" w:rsidRPr="008412E3">
        <w:t>Identifikační údaje</w:t>
      </w:r>
      <w:bookmarkEnd w:id="0"/>
      <w:bookmarkEnd w:id="1"/>
    </w:p>
    <w:p w14:paraId="1E1AE4E1" w14:textId="49410089" w:rsidR="00C6029B" w:rsidRPr="008412E3" w:rsidRDefault="00C6029B" w:rsidP="00C6029B">
      <w:pPr>
        <w:pStyle w:val="Podkapitola"/>
      </w:pPr>
      <w:bookmarkStart w:id="2" w:name="_Toc456618959"/>
      <w:bookmarkStart w:id="3" w:name="_Toc161246772"/>
      <w:r w:rsidRPr="008412E3">
        <w:t>Identifikace</w:t>
      </w:r>
      <w:bookmarkEnd w:id="2"/>
      <w:bookmarkEnd w:id="3"/>
    </w:p>
    <w:p w14:paraId="45A3D2CF" w14:textId="77777777" w:rsidR="001D6EB9" w:rsidRPr="008412E3" w:rsidRDefault="001D6EB9" w:rsidP="001D6EB9">
      <w:pPr>
        <w:pStyle w:val="Podkapitola"/>
        <w:numPr>
          <w:ilvl w:val="0"/>
          <w:numId w:val="0"/>
        </w:numPr>
        <w:ind w:left="576" w:hanging="576"/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8412E3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8412E3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ZADAVATEL</w:t>
            </w:r>
          </w:p>
        </w:tc>
      </w:tr>
      <w:tr w:rsidR="001D6EB9" w:rsidRPr="008412E3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8412E3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8412E3" w:rsidRDefault="000E7EA8" w:rsidP="0083263A">
            <w:pPr>
              <w:rPr>
                <w:rFonts w:cs="Arial"/>
                <w:sz w:val="22"/>
              </w:rPr>
            </w:pPr>
            <w:r w:rsidRPr="008412E3">
              <w:rPr>
                <w:sz w:val="22"/>
              </w:rPr>
              <w:t>Město Otrokovice</w:t>
            </w:r>
          </w:p>
        </w:tc>
      </w:tr>
      <w:tr w:rsidR="001D6EB9" w:rsidRPr="008412E3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8412E3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8412E3" w:rsidRDefault="000E7EA8" w:rsidP="0083263A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sz w:val="22"/>
              </w:rPr>
              <w:t>náměstí 3. května 1340, 765 02 Otrokovice</w:t>
            </w:r>
          </w:p>
        </w:tc>
      </w:tr>
      <w:tr w:rsidR="001D6EB9" w:rsidRPr="008412E3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8412E3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8412E3" w:rsidRDefault="00C422E0" w:rsidP="0083263A">
            <w:pPr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002 84 301</w:t>
            </w:r>
          </w:p>
        </w:tc>
      </w:tr>
      <w:tr w:rsidR="001D6EB9" w:rsidRPr="008412E3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8412E3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8412E3" w:rsidRDefault="00C422E0" w:rsidP="00C422E0">
            <w:pPr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Ing. Jaroslav Dokoupil; tel.: +420 577 680 228</w:t>
            </w:r>
          </w:p>
          <w:p w14:paraId="3A9D451B" w14:textId="061DF26B" w:rsidR="00AE765D" w:rsidRPr="008412E3" w:rsidRDefault="00C422E0" w:rsidP="00C422E0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8412E3" w:rsidRDefault="001D6EB9" w:rsidP="00AE765D">
      <w:pPr>
        <w:spacing w:after="0" w:line="240" w:lineRule="auto"/>
        <w:jc w:val="both"/>
        <w:rPr>
          <w:rFonts w:cs="Arial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8412E3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8412E3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ZPRACOVATELÉ</w:t>
            </w:r>
          </w:p>
        </w:tc>
      </w:tr>
      <w:tr w:rsidR="001D6EB9" w:rsidRPr="008412E3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8412E3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8412E3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8412E3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8412E3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8412E3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8412E3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8412E3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8412E3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619 89 100</w:t>
            </w:r>
          </w:p>
        </w:tc>
      </w:tr>
      <w:tr w:rsidR="001D6EB9" w:rsidRPr="008412E3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8412E3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8412E3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8412E3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8412E3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8412E3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8412E3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Ing. Pavel Němec</w:t>
            </w:r>
          </w:p>
        </w:tc>
      </w:tr>
      <w:tr w:rsidR="001D6EB9" w:rsidRPr="008412E3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8412E3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8412E3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 xml:space="preserve">Ing. </w:t>
            </w:r>
            <w:r w:rsidR="00F06715" w:rsidRPr="008412E3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8412E3" w:rsidRDefault="001D6EB9" w:rsidP="00AE765D">
      <w:pPr>
        <w:spacing w:after="0" w:line="240" w:lineRule="auto"/>
        <w:jc w:val="both"/>
        <w:rPr>
          <w:rFonts w:cs="Arial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8412E3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8412E3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8412E3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8412E3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 xml:space="preserve">Název </w:t>
            </w:r>
            <w:r w:rsidR="00C422E0" w:rsidRPr="008412E3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4687EEF2" w:rsidR="00393C4C" w:rsidRPr="008412E3" w:rsidRDefault="00393C4C" w:rsidP="0083263A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 xml:space="preserve">Budova </w:t>
            </w:r>
            <w:r w:rsidR="008412E3" w:rsidRPr="008412E3">
              <w:rPr>
                <w:rFonts w:cs="Arial"/>
                <w:sz w:val="22"/>
              </w:rPr>
              <w:t>2</w:t>
            </w:r>
            <w:r w:rsidRPr="008412E3">
              <w:rPr>
                <w:rFonts w:cs="Arial"/>
                <w:sz w:val="22"/>
              </w:rPr>
              <w:t xml:space="preserve"> městského úřadu</w:t>
            </w:r>
          </w:p>
        </w:tc>
      </w:tr>
      <w:tr w:rsidR="00CA13D6" w:rsidRPr="008412E3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8412E3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141560E9" w:rsidR="00CA13D6" w:rsidRPr="008412E3" w:rsidRDefault="004602C7" w:rsidP="00CA13D6">
            <w:pPr>
              <w:spacing w:line="276" w:lineRule="auto"/>
              <w:rPr>
                <w:rFonts w:cs="Arial"/>
                <w:sz w:val="22"/>
              </w:rPr>
            </w:pPr>
            <w:r w:rsidRPr="008412E3">
              <w:rPr>
                <w:rFonts w:cs="Arial"/>
                <w:sz w:val="22"/>
              </w:rPr>
              <w:t>nám. 3. května 134</w:t>
            </w:r>
            <w:r w:rsidR="008412E3" w:rsidRPr="008412E3">
              <w:rPr>
                <w:rFonts w:cs="Arial"/>
                <w:sz w:val="22"/>
              </w:rPr>
              <w:t>1</w:t>
            </w:r>
            <w:r w:rsidR="001149D2" w:rsidRPr="008412E3">
              <w:rPr>
                <w:rFonts w:cs="Arial"/>
                <w:sz w:val="22"/>
              </w:rPr>
              <w:t xml:space="preserve">, </w:t>
            </w:r>
            <w:r w:rsidR="001149D2" w:rsidRPr="008412E3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8412E3" w:rsidRDefault="00C90C21" w:rsidP="007367D9">
      <w:pPr>
        <w:pStyle w:val="KAPITOLA"/>
      </w:pPr>
      <w:bookmarkStart w:id="4" w:name="_Toc504997238"/>
      <w:bookmarkStart w:id="5" w:name="_Toc161246773"/>
      <w:r w:rsidRPr="008412E3">
        <w:lastRenderedPageBreak/>
        <w:t>POPIS STÁVAJÍCÍHO STAVU</w:t>
      </w:r>
      <w:bookmarkEnd w:id="4"/>
      <w:bookmarkEnd w:id="5"/>
    </w:p>
    <w:p w14:paraId="33F83CE7" w14:textId="77777777" w:rsidR="00C90C21" w:rsidRPr="008412E3" w:rsidRDefault="00C90C21" w:rsidP="00C90C21">
      <w:pPr>
        <w:pStyle w:val="Podkapitola"/>
      </w:pPr>
      <w:bookmarkStart w:id="6" w:name="_Toc504997239"/>
      <w:bookmarkStart w:id="7" w:name="_Toc161246774"/>
      <w:r w:rsidRPr="008412E3">
        <w:t>Vstupní podklady</w:t>
      </w:r>
      <w:bookmarkEnd w:id="6"/>
      <w:bookmarkEnd w:id="7"/>
    </w:p>
    <w:p w14:paraId="554536CB" w14:textId="7B69E2E3" w:rsidR="00C90C21" w:rsidRPr="007367D9" w:rsidRDefault="00C90C21" w:rsidP="00C90C21">
      <w:pPr>
        <w:pStyle w:val="Text"/>
      </w:pPr>
      <w:r w:rsidRPr="008412E3">
        <w:t>Pro vypracování</w:t>
      </w:r>
      <w:r w:rsidR="00680421">
        <w:t xml:space="preserve"> </w:t>
      </w:r>
      <w:r w:rsidRPr="008412E3">
        <w:t xml:space="preserve">sloužily podklady předané </w:t>
      </w:r>
      <w:r w:rsidR="00B61E78" w:rsidRPr="008412E3">
        <w:t xml:space="preserve">zástupci provozovatele </w:t>
      </w:r>
      <w:r w:rsidRPr="008412E3">
        <w:t xml:space="preserve">a získané </w:t>
      </w:r>
      <w:r w:rsidRPr="007367D9">
        <w:t xml:space="preserve">úsilím zpracovatele. Vstupní údaje byly získány z dostupné dokumentace, prohlídky </w:t>
      </w:r>
      <w:r w:rsidR="00C422E0" w:rsidRPr="007367D9">
        <w:t>objektu</w:t>
      </w:r>
      <w:r w:rsidR="00B61E78" w:rsidRPr="007367D9">
        <w:t xml:space="preserve"> a z </w:t>
      </w:r>
      <w:r w:rsidRPr="007367D9">
        <w:t>dokladů o spotřebě energií</w:t>
      </w:r>
      <w:r w:rsidR="00B61E78" w:rsidRPr="007367D9">
        <w:t>.</w:t>
      </w:r>
    </w:p>
    <w:p w14:paraId="3E656B1C" w14:textId="020C7A18" w:rsidR="00C90C21" w:rsidRPr="007367D9" w:rsidRDefault="00C90C21" w:rsidP="00C90C21">
      <w:pPr>
        <w:pStyle w:val="StylNormlnodsazen"/>
        <w:rPr>
          <w:rFonts w:cs="Arial"/>
        </w:rPr>
      </w:pPr>
      <w:r w:rsidRPr="007367D9">
        <w:rPr>
          <w:rFonts w:cs="Arial"/>
        </w:rPr>
        <w:t>Seznam obdržených materiálů:</w:t>
      </w:r>
    </w:p>
    <w:p w14:paraId="62CD9824" w14:textId="2189AEB6" w:rsidR="00EC639E" w:rsidRPr="007367D9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7367D9">
        <w:rPr>
          <w:rFonts w:cs="Arial"/>
        </w:rPr>
        <w:t xml:space="preserve">Spotřeby </w:t>
      </w:r>
      <w:r w:rsidR="00263813">
        <w:rPr>
          <w:rFonts w:cs="Arial"/>
        </w:rPr>
        <w:t>elektřiny</w:t>
      </w:r>
      <w:r w:rsidR="00B13FB3" w:rsidRPr="007367D9">
        <w:rPr>
          <w:rFonts w:cs="Arial"/>
        </w:rPr>
        <w:t xml:space="preserve"> a </w:t>
      </w:r>
      <w:r w:rsidRPr="007367D9">
        <w:rPr>
          <w:rFonts w:cs="Arial"/>
        </w:rPr>
        <w:t>tepla</w:t>
      </w:r>
    </w:p>
    <w:p w14:paraId="1BE4EA7F" w14:textId="7CD860EB" w:rsidR="00D53AC4" w:rsidRPr="007367D9" w:rsidRDefault="00D53AC4" w:rsidP="00B13FB3">
      <w:pPr>
        <w:pStyle w:val="StylNormlnodsazen"/>
        <w:numPr>
          <w:ilvl w:val="0"/>
          <w:numId w:val="3"/>
        </w:numPr>
        <w:rPr>
          <w:rFonts w:cs="Arial"/>
        </w:rPr>
      </w:pPr>
      <w:r w:rsidRPr="007367D9">
        <w:rPr>
          <w:rFonts w:cs="Arial"/>
        </w:rPr>
        <w:t>PENB</w:t>
      </w:r>
    </w:p>
    <w:p w14:paraId="40718BA4" w14:textId="2A308E1C" w:rsidR="00D53AC4" w:rsidRPr="007367D9" w:rsidRDefault="00D53AC4" w:rsidP="00D53AC4">
      <w:pPr>
        <w:pStyle w:val="StylNormlnodsazen"/>
        <w:numPr>
          <w:ilvl w:val="0"/>
          <w:numId w:val="3"/>
        </w:numPr>
        <w:rPr>
          <w:rFonts w:cs="Arial"/>
        </w:rPr>
      </w:pPr>
      <w:r w:rsidRPr="007367D9">
        <w:rPr>
          <w:rFonts w:cs="Arial"/>
        </w:rPr>
        <w:t>Stavební dokumentace</w:t>
      </w:r>
    </w:p>
    <w:p w14:paraId="10A2E952" w14:textId="77777777" w:rsidR="00BC75DA" w:rsidRPr="008412E3" w:rsidRDefault="00BC75DA" w:rsidP="00BC75DA">
      <w:pPr>
        <w:pStyle w:val="StylNormlnodsazen"/>
        <w:ind w:left="720" w:firstLine="0"/>
        <w:rPr>
          <w:rFonts w:cs="Arial"/>
          <w:highlight w:val="red"/>
        </w:rPr>
      </w:pPr>
    </w:p>
    <w:p w14:paraId="545DE077" w14:textId="2A94B18F" w:rsidR="00867114" w:rsidRPr="008412E3" w:rsidRDefault="00867114" w:rsidP="00C90C21">
      <w:pPr>
        <w:pStyle w:val="StylStylNormlnodsazen11b"/>
        <w:rPr>
          <w:rFonts w:cs="Arial"/>
        </w:rPr>
      </w:pPr>
      <w:r w:rsidRPr="008412E3">
        <w:rPr>
          <w:rFonts w:cs="Arial"/>
        </w:rPr>
        <w:t xml:space="preserve">Pokud není uvedeno jinak, jsou všechny ceny a náklady uváděny bez DPH. </w:t>
      </w:r>
    </w:p>
    <w:p w14:paraId="7C001814" w14:textId="2AA8C40F" w:rsidR="005D42BD" w:rsidRPr="00680421" w:rsidRDefault="00680421" w:rsidP="00680421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53395A36" w14:textId="2BADEE2A" w:rsidR="00680421" w:rsidRPr="00680421" w:rsidRDefault="00C90C21" w:rsidP="00680421">
      <w:pPr>
        <w:pStyle w:val="Podkapitola"/>
      </w:pPr>
      <w:bookmarkStart w:id="8" w:name="_Toc504997240"/>
      <w:bookmarkStart w:id="9" w:name="_Toc161246775"/>
      <w:r w:rsidRPr="008412E3">
        <w:lastRenderedPageBreak/>
        <w:t>Základní údaje o předmětu</w:t>
      </w:r>
      <w:bookmarkEnd w:id="8"/>
      <w:bookmarkEnd w:id="9"/>
    </w:p>
    <w:p w14:paraId="6487B9A9" w14:textId="11E4757B" w:rsidR="000A6FDA" w:rsidRPr="008412E3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8412E3"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047BAE41" w14:textId="77777777" w:rsidR="000A6FDA" w:rsidRPr="008412E3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45EA6A7A" w14:textId="42808214" w:rsidR="000A6FDA" w:rsidRPr="008412E3" w:rsidRDefault="008412E3" w:rsidP="005D42BD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8412E3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570B0192" wp14:editId="3E8550E5">
            <wp:extent cx="5759450" cy="3979777"/>
            <wp:effectExtent l="19050" t="19050" r="12700" b="20955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977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19CE8AB1" w:rsidR="000A6FDA" w:rsidRPr="008412E3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8412E3">
        <w:rPr>
          <w:rFonts w:eastAsia="Times New Roman" w:cs="Arial"/>
          <w:lang w:eastAsia="cs-CZ"/>
        </w:rPr>
        <w:t>podklad: nahlizenidokn.cuzk.cz</w:t>
      </w:r>
    </w:p>
    <w:p w14:paraId="23AB60B9" w14:textId="77777777" w:rsidR="005D42BD" w:rsidRPr="008412E3" w:rsidRDefault="005D42BD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highlight w:val="red"/>
          <w:lang w:eastAsia="cs-CZ"/>
        </w:rPr>
      </w:pPr>
    </w:p>
    <w:p w14:paraId="48439A6A" w14:textId="77777777" w:rsidR="000A6FDA" w:rsidRPr="00B806AC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62ADFC38" w:rsidR="00F66A52" w:rsidRPr="00B806AC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B806AC">
        <w:rPr>
          <w:rFonts w:eastAsia="Times New Roman" w:cs="Arial"/>
          <w:b/>
          <w:u w:val="single"/>
          <w:lang w:eastAsia="cs-CZ"/>
        </w:rPr>
        <w:t>Informace o pozemku</w:t>
      </w:r>
    </w:p>
    <w:p w14:paraId="47B1DCC4" w14:textId="77777777" w:rsidR="005D42BD" w:rsidRPr="008412E3" w:rsidRDefault="005D42BD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3"/>
        <w:gridCol w:w="5427"/>
      </w:tblGrid>
      <w:tr w:rsidR="008412E3" w:rsidRPr="00D56477" w14:paraId="0D9171E7" w14:textId="77777777" w:rsidTr="008412E3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A15F64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D54A55" w14:textId="5ABA9D92" w:rsidR="008412E3" w:rsidRPr="00D56477" w:rsidRDefault="004F43B7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8412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2543</w:t>
              </w:r>
            </w:hyperlink>
          </w:p>
        </w:tc>
      </w:tr>
      <w:tr w:rsidR="008412E3" w:rsidRPr="00D56477" w14:paraId="33DBD4BE" w14:textId="77777777" w:rsidTr="008412E3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CB6849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6C894A" w14:textId="443BC766" w:rsidR="008412E3" w:rsidRPr="00D56477" w:rsidRDefault="004F43B7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8412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8412E3" w:rsidRPr="00D56477" w14:paraId="48550429" w14:textId="77777777" w:rsidTr="008412E3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7D5657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660EDD" w14:textId="445D7A55" w:rsidR="008412E3" w:rsidRPr="00D56477" w:rsidRDefault="004F43B7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8412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[716731]</w:t>
              </w:r>
            </w:hyperlink>
          </w:p>
        </w:tc>
      </w:tr>
      <w:tr w:rsidR="008412E3" w:rsidRPr="00D56477" w14:paraId="2099D743" w14:textId="77777777" w:rsidTr="008412E3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8D6480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55408A" w14:textId="512AE665" w:rsidR="008412E3" w:rsidRPr="00D56477" w:rsidRDefault="004F43B7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8412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10001</w:t>
              </w:r>
            </w:hyperlink>
          </w:p>
        </w:tc>
      </w:tr>
      <w:tr w:rsidR="008412E3" w:rsidRPr="00D56477" w14:paraId="2488DE1A" w14:textId="77777777" w:rsidTr="008412E3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E3DE36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D09249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1441</w:t>
            </w:r>
          </w:p>
        </w:tc>
      </w:tr>
      <w:tr w:rsidR="008412E3" w:rsidRPr="00D56477" w14:paraId="7755FBC1" w14:textId="77777777" w:rsidTr="008412E3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BD4E48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70FAE5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8412E3" w:rsidRPr="00D56477" w14:paraId="0E12F92F" w14:textId="77777777" w:rsidTr="008412E3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A80FC7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721817" w14:textId="75D59086" w:rsidR="008412E3" w:rsidRPr="00D56477" w:rsidRDefault="004F43B7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8412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8412E3" w:rsidRPr="00D56477" w14:paraId="603752C5" w14:textId="77777777" w:rsidTr="008412E3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EE36DA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BAF435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8412E3" w:rsidRPr="00D56477" w14:paraId="5826BA6C" w14:textId="77777777" w:rsidTr="008412E3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6F2E47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4F240C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61097318" w14:textId="00AA6A6F" w:rsidR="005D42BD" w:rsidRPr="008412E3" w:rsidRDefault="005D42BD">
      <w:pPr>
        <w:rPr>
          <w:rFonts w:eastAsia="Times New Roman" w:cs="Arial"/>
          <w:b/>
          <w:highlight w:val="red"/>
          <w:u w:val="single"/>
          <w:lang w:eastAsia="cs-CZ"/>
        </w:rPr>
      </w:pPr>
      <w:r w:rsidRPr="008412E3">
        <w:rPr>
          <w:rFonts w:eastAsia="Times New Roman" w:cs="Arial"/>
          <w:b/>
          <w:highlight w:val="red"/>
          <w:u w:val="single"/>
          <w:lang w:eastAsia="cs-CZ"/>
        </w:rPr>
        <w:br w:type="page"/>
      </w:r>
    </w:p>
    <w:p w14:paraId="6A3F4A6B" w14:textId="7F513C97" w:rsidR="00A169B1" w:rsidRPr="00B806AC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B806AC"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6A8E7466" w14:textId="77777777" w:rsidR="00A169B1" w:rsidRPr="008412E3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tbl>
      <w:tblPr>
        <w:tblW w:w="4923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6094"/>
      </w:tblGrid>
      <w:tr w:rsidR="008412E3" w:rsidRPr="00D56477" w14:paraId="39550554" w14:textId="77777777" w:rsidTr="008412E3">
        <w:trPr>
          <w:tblCellSpacing w:w="0" w:type="dxa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0C457B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41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D22EAA" w14:textId="1D164ABC" w:rsidR="008412E3" w:rsidRPr="00D56477" w:rsidRDefault="004F43B7" w:rsidP="008412E3">
            <w:pPr>
              <w:spacing w:after="0" w:line="240" w:lineRule="auto"/>
              <w:ind w:left="67" w:hanging="67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8412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[412180]</w:t>
              </w:r>
            </w:hyperlink>
            <w:r w:rsidR="008412E3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1341; objekt občanské</w:t>
            </w:r>
            <w:r w:rsidR="008412E3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 xml:space="preserve"> </w:t>
            </w:r>
            <w:r w:rsidR="008412E3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vybavenosti</w:t>
            </w:r>
          </w:p>
        </w:tc>
      </w:tr>
      <w:tr w:rsidR="008412E3" w:rsidRPr="00D56477" w14:paraId="7BE41476" w14:textId="77777777" w:rsidTr="008412E3">
        <w:trPr>
          <w:tblCellSpacing w:w="0" w:type="dxa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BA42A2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41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9AEF88" w14:textId="7B3DD10E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2543</w:t>
              </w:r>
            </w:hyperlink>
          </w:p>
        </w:tc>
      </w:tr>
      <w:tr w:rsidR="008412E3" w:rsidRPr="00D56477" w14:paraId="30709B9B" w14:textId="77777777" w:rsidTr="008412E3">
        <w:trPr>
          <w:tblCellSpacing w:w="0" w:type="dxa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F1EDD2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41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3D9457" w14:textId="0D8A0039" w:rsidR="008412E3" w:rsidRPr="00D56477" w:rsidRDefault="004F43B7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8412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1341</w:t>
              </w:r>
            </w:hyperlink>
          </w:p>
        </w:tc>
      </w:tr>
      <w:tr w:rsidR="008412E3" w:rsidRPr="00D56477" w14:paraId="1D0E10DE" w14:textId="77777777" w:rsidTr="008412E3">
        <w:trPr>
          <w:tblCellSpacing w:w="0" w:type="dxa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0E6684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41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7FD4A9" w14:textId="0237412F" w:rsidR="008412E3" w:rsidRPr="00D56477" w:rsidRDefault="004F43B7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8412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nám. 3. května</w:t>
              </w:r>
            </w:hyperlink>
          </w:p>
        </w:tc>
      </w:tr>
      <w:tr w:rsidR="008412E3" w:rsidRPr="00D56477" w14:paraId="5197BA2D" w14:textId="77777777" w:rsidTr="008412E3">
        <w:trPr>
          <w:tblCellSpacing w:w="0" w:type="dxa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A9D456" w14:textId="77777777" w:rsidR="008412E3" w:rsidRPr="00D56477" w:rsidRDefault="008412E3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41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43D037" w14:textId="1CCC5D93" w:rsidR="008412E3" w:rsidRPr="00D56477" w:rsidRDefault="004F43B7" w:rsidP="008412E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8412E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nám. 3. května č. p. 1341</w:t>
              </w:r>
            </w:hyperlink>
          </w:p>
        </w:tc>
      </w:tr>
    </w:tbl>
    <w:p w14:paraId="57A6D1CD" w14:textId="02BE7D15" w:rsidR="00F0498B" w:rsidRPr="008412E3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067E5A44" w14:textId="77777777" w:rsidR="00CA1E96" w:rsidRPr="008412E3" w:rsidRDefault="00CA1E96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5435B643" w14:textId="395ED782" w:rsidR="000A6FDA" w:rsidRPr="008412E3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8412E3">
        <w:rPr>
          <w:rFonts w:eastAsia="Times New Roman" w:cs="Arial"/>
          <w:b/>
          <w:u w:val="single"/>
          <w:lang w:eastAsia="cs-CZ"/>
        </w:rPr>
        <w:t>Katastrální mapa</w:t>
      </w:r>
    </w:p>
    <w:p w14:paraId="7328742D" w14:textId="77777777" w:rsidR="005D42BD" w:rsidRPr="008412E3" w:rsidRDefault="005D42BD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0FE29206" w14:textId="6262308E" w:rsidR="000A6FDA" w:rsidRPr="008412E3" w:rsidRDefault="008412E3" w:rsidP="005D42BD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8412E3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6BED9159" wp14:editId="7F13B035">
            <wp:extent cx="5759450" cy="3979777"/>
            <wp:effectExtent l="19050" t="19050" r="12700" b="20955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977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CE65A" w14:textId="2DDB9CF4" w:rsidR="000A6FDA" w:rsidRPr="008412E3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8412E3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8412E3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2EDC20B2" w14:textId="77777777" w:rsidR="008412E3" w:rsidRPr="008412E3" w:rsidRDefault="008412E3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highlight w:val="red"/>
          <w:lang w:eastAsia="cs-CZ"/>
        </w:rPr>
      </w:pPr>
    </w:p>
    <w:p w14:paraId="1778F57F" w14:textId="09DDB10C" w:rsidR="000A6FDA" w:rsidRPr="00B806AC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B806AC"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Pr="00B806AC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5"/>
        <w:gridCol w:w="1396"/>
        <w:gridCol w:w="1764"/>
      </w:tblGrid>
      <w:tr w:rsidR="00151902" w:rsidRPr="00B806AC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B806AC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806AC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B806AC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B806AC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806A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B806AC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806A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B806AC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806A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5D42BD" w:rsidRPr="00B806AC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213EB309" w:rsidR="005D42BD" w:rsidRPr="00B806AC" w:rsidRDefault="005D42BD" w:rsidP="005D42B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806A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Městský úřad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7A2D6CDC" w:rsidR="005D42BD" w:rsidRPr="00B806AC" w:rsidRDefault="005D42BD" w:rsidP="005D42BD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B806AC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Administrativa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589B7A21" w:rsidR="005D42BD" w:rsidRPr="00B806AC" w:rsidRDefault="005D42BD" w:rsidP="005D42B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806A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Po-Pá 7:30-17:00 </w:t>
            </w:r>
          </w:p>
        </w:tc>
      </w:tr>
    </w:tbl>
    <w:p w14:paraId="6D7ADE62" w14:textId="7428DC93" w:rsidR="009E3D76" w:rsidRPr="008412E3" w:rsidRDefault="00FC6116" w:rsidP="00D40DEC">
      <w:pPr>
        <w:pStyle w:val="Titulek"/>
        <w:rPr>
          <w:rFonts w:cs="Arial"/>
          <w:noProof/>
          <w:highlight w:val="red"/>
        </w:rPr>
      </w:pPr>
      <w:r w:rsidRPr="00B806AC">
        <w:rPr>
          <w:rFonts w:cs="Arial"/>
        </w:rPr>
        <w:t xml:space="preserve">Tab. č. </w:t>
      </w:r>
      <w:r w:rsidRPr="00B806AC">
        <w:rPr>
          <w:rFonts w:cs="Arial"/>
        </w:rPr>
        <w:fldChar w:fldCharType="begin"/>
      </w:r>
      <w:r w:rsidRPr="00B806AC">
        <w:rPr>
          <w:rFonts w:cs="Arial"/>
        </w:rPr>
        <w:instrText xml:space="preserve"> SEQ Tab._č. \* ARABIC </w:instrText>
      </w:r>
      <w:r w:rsidRPr="00B806AC">
        <w:rPr>
          <w:rFonts w:cs="Arial"/>
        </w:rPr>
        <w:fldChar w:fldCharType="separate"/>
      </w:r>
      <w:r w:rsidR="00BA0D86">
        <w:rPr>
          <w:rFonts w:cs="Arial"/>
          <w:noProof/>
        </w:rPr>
        <w:t>1</w:t>
      </w:r>
      <w:r w:rsidRPr="00B806AC">
        <w:rPr>
          <w:rFonts w:cs="Arial"/>
          <w:noProof/>
        </w:rPr>
        <w:fldChar w:fldCharType="end"/>
      </w:r>
      <w:r w:rsidRPr="00B806AC">
        <w:rPr>
          <w:rFonts w:cs="Arial"/>
        </w:rPr>
        <w:t xml:space="preserve"> </w:t>
      </w:r>
      <w:r w:rsidRPr="00B806AC">
        <w:rPr>
          <w:rFonts w:cs="Arial"/>
          <w:noProof/>
        </w:rPr>
        <w:t xml:space="preserve">– </w:t>
      </w:r>
      <w:r w:rsidR="0024587C" w:rsidRPr="00B806AC">
        <w:rPr>
          <w:rFonts w:cs="Arial"/>
          <w:noProof/>
        </w:rPr>
        <w:t xml:space="preserve">Využití a provoz </w:t>
      </w:r>
      <w:r w:rsidR="00D661C0" w:rsidRPr="00B806AC">
        <w:rPr>
          <w:rFonts w:cs="Arial"/>
          <w:noProof/>
        </w:rPr>
        <w:t>prostor</w:t>
      </w:r>
      <w:r w:rsidR="0024587C" w:rsidRPr="00B806AC">
        <w:rPr>
          <w:rFonts w:cs="Arial"/>
          <w:noProof/>
        </w:rPr>
        <w:t xml:space="preserve"> </w:t>
      </w:r>
      <w:r w:rsidR="00C17387" w:rsidRPr="00B806AC">
        <w:rPr>
          <w:rFonts w:cs="Arial"/>
          <w:noProof/>
        </w:rPr>
        <w:t>objekt</w:t>
      </w:r>
      <w:r w:rsidR="00194EEB">
        <w:rPr>
          <w:rFonts w:cs="Arial"/>
          <w:noProof/>
        </w:rPr>
        <w:t>u</w:t>
      </w:r>
      <w:r w:rsidR="009E3D76" w:rsidRPr="008412E3">
        <w:rPr>
          <w:rFonts w:cs="Arial"/>
          <w:highlight w:val="red"/>
        </w:rPr>
        <w:br w:type="page"/>
      </w:r>
    </w:p>
    <w:p w14:paraId="02513AAB" w14:textId="3108F53B" w:rsidR="00C90C21" w:rsidRPr="00E87639" w:rsidRDefault="00C90C21" w:rsidP="006016D0">
      <w:pPr>
        <w:pStyle w:val="Podkapitola"/>
      </w:pPr>
      <w:bookmarkStart w:id="10" w:name="_Toc161246776"/>
      <w:bookmarkStart w:id="11" w:name="_Toc504997245"/>
      <w:r w:rsidRPr="00E87639">
        <w:lastRenderedPageBreak/>
        <w:t>Energetické vstupy</w:t>
      </w:r>
      <w:bookmarkEnd w:id="10"/>
      <w:r w:rsidRPr="00E87639">
        <w:t xml:space="preserve"> </w:t>
      </w:r>
      <w:bookmarkEnd w:id="11"/>
    </w:p>
    <w:p w14:paraId="4DD92A86" w14:textId="5290705B" w:rsidR="00F04617" w:rsidRPr="00E87639" w:rsidRDefault="00F04617" w:rsidP="004F43B7">
      <w:pPr>
        <w:pStyle w:val="Text"/>
      </w:pPr>
      <w:r w:rsidRPr="00E87639">
        <w:t>V následující tabulce je uvedeno připojení objektu na rozvody energií a vody.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E87639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B8761C7" w14:textId="77777777" w:rsidR="00F04617" w:rsidRPr="00E87639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87639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E87639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E87639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763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E87639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763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E87639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E87639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7639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6ADA68B8" w:rsidR="00371D5C" w:rsidRPr="00E87639" w:rsidRDefault="005D42BD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7639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E87639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E87639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E87639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7639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3957DEE6" w:rsidR="00371D5C" w:rsidRPr="00E87639" w:rsidRDefault="005D42BD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7639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E87639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E87639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E87639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7639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00199DE6" w:rsidR="00371D5C" w:rsidRPr="00E87639" w:rsidRDefault="005D42BD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7639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E87639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E87639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7639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373B5DE2" w:rsidR="00371D5C" w:rsidRPr="00E87639" w:rsidRDefault="005D42BD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7639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E87639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6014974D" w:rsidR="00F04617" w:rsidRPr="00E87639" w:rsidRDefault="00F04617" w:rsidP="00F04617">
      <w:pPr>
        <w:pStyle w:val="Titulek"/>
        <w:rPr>
          <w:noProof/>
        </w:rPr>
      </w:pPr>
      <w:r w:rsidRPr="00E87639">
        <w:t xml:space="preserve">Tab. č. </w:t>
      </w:r>
      <w:fldSimple w:instr=" SEQ Tab._č. \* ARABIC ">
        <w:r w:rsidR="00BA0D86">
          <w:rPr>
            <w:noProof/>
          </w:rPr>
          <w:t>2</w:t>
        </w:r>
      </w:fldSimple>
      <w:r w:rsidRPr="00E87639">
        <w:t xml:space="preserve"> </w:t>
      </w:r>
      <w:r w:rsidRPr="00E87639">
        <w:rPr>
          <w:noProof/>
        </w:rPr>
        <w:t>– Připojení na sítě</w:t>
      </w:r>
    </w:p>
    <w:p w14:paraId="4A33D66B" w14:textId="0EDB2E73" w:rsidR="00D44A77" w:rsidRPr="00E87639" w:rsidRDefault="00D44A77" w:rsidP="00D44A77">
      <w:pPr>
        <w:pStyle w:val="Text"/>
      </w:pPr>
      <w:r w:rsidRPr="00E87639">
        <w:t xml:space="preserve">Spotřeby </w:t>
      </w:r>
      <w:r w:rsidR="00015110" w:rsidRPr="00E87639">
        <w:t xml:space="preserve">energií </w:t>
      </w:r>
      <w:r w:rsidRPr="00E87639">
        <w:t>byly získány od</w:t>
      </w:r>
      <w:r w:rsidR="00015110" w:rsidRPr="00E87639">
        <w:t xml:space="preserve"> </w:t>
      </w:r>
      <w:r w:rsidRPr="00E87639">
        <w:t>provozovatel</w:t>
      </w:r>
      <w:r w:rsidR="00015110" w:rsidRPr="00E87639">
        <w:t>e</w:t>
      </w:r>
      <w:r w:rsidRPr="00E87639">
        <w:t xml:space="preserve"> a jsou uvedeny v</w:t>
      </w:r>
      <w:r w:rsidR="005059AD">
        <w:t> </w:t>
      </w:r>
      <w:r w:rsidRPr="00E87639">
        <w:t>následující</w:t>
      </w:r>
      <w:r w:rsidR="005059AD">
        <w:t xml:space="preserve"> </w:t>
      </w:r>
      <w:r w:rsidRPr="00E87639">
        <w:t>kapitol</w:t>
      </w:r>
      <w:r w:rsidR="005059AD">
        <w:t>e</w:t>
      </w:r>
      <w:r w:rsidRPr="00E87639">
        <w:t>.</w:t>
      </w:r>
    </w:p>
    <w:p w14:paraId="4E44A648" w14:textId="77777777" w:rsidR="00F163A5" w:rsidRPr="008412E3" w:rsidRDefault="00F163A5" w:rsidP="00D44A77">
      <w:pPr>
        <w:pStyle w:val="Text"/>
        <w:rPr>
          <w:highlight w:val="red"/>
        </w:rPr>
      </w:pPr>
    </w:p>
    <w:p w14:paraId="66C799EA" w14:textId="2FD5BA16" w:rsidR="00C90C21" w:rsidRPr="00E87639" w:rsidRDefault="00C90C21" w:rsidP="004F00A4">
      <w:pPr>
        <w:pStyle w:val="podpodkapitola"/>
      </w:pPr>
      <w:bookmarkStart w:id="12" w:name="_Toc504997246"/>
      <w:bookmarkStart w:id="13" w:name="_Toc161246777"/>
      <w:r w:rsidRPr="00E87639">
        <w:t>Základní údaje o energetických vstupech</w:t>
      </w:r>
      <w:bookmarkEnd w:id="12"/>
      <w:bookmarkEnd w:id="13"/>
    </w:p>
    <w:p w14:paraId="3550B50F" w14:textId="181102B3" w:rsidR="00D44A77" w:rsidRPr="00E87639" w:rsidRDefault="00D44A77" w:rsidP="00D44A77">
      <w:pPr>
        <w:pStyle w:val="Text"/>
        <w:numPr>
          <w:ilvl w:val="0"/>
          <w:numId w:val="6"/>
        </w:numPr>
        <w:rPr>
          <w:b/>
        </w:rPr>
      </w:pPr>
      <w:r w:rsidRPr="00E87639">
        <w:rPr>
          <w:b/>
        </w:rPr>
        <w:t>Teplo</w:t>
      </w:r>
      <w:r w:rsidR="00865278" w:rsidRPr="00E87639">
        <w:rPr>
          <w:b/>
        </w:rPr>
        <w:t xml:space="preserve"> </w:t>
      </w:r>
      <w:r w:rsidR="00371D5C" w:rsidRPr="00E87639">
        <w:rPr>
          <w:b/>
        </w:rPr>
        <w:t>(SZTE)</w:t>
      </w:r>
    </w:p>
    <w:p w14:paraId="539A6341" w14:textId="77777777" w:rsidR="00E91DF7" w:rsidRPr="00E87639" w:rsidRDefault="00E91DF7" w:rsidP="00E91DF7">
      <w:pPr>
        <w:pStyle w:val="Text"/>
      </w:pPr>
      <w:r w:rsidRPr="00E87639">
        <w:t>Teplo je dodáváno výměníkovou stanicí umístěnou v objektu, která je napojena na SZTE. Dodané teplo slouží jak k vytápění objektu, tak k centrální přípravě teplé vody.</w:t>
      </w:r>
    </w:p>
    <w:p w14:paraId="7D0212DB" w14:textId="77777777" w:rsidR="00E91DF7" w:rsidRPr="00C92A5E" w:rsidRDefault="00E91DF7" w:rsidP="000C3AE5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719"/>
        <w:gridCol w:w="1107"/>
      </w:tblGrid>
      <w:tr w:rsidR="00C46B16" w:rsidRPr="00C92A5E" w14:paraId="32304527" w14:textId="77777777" w:rsidTr="00C46B1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53DE2BE" w14:textId="66B5C00E" w:rsidR="00C46B16" w:rsidRPr="00C92A5E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92A5E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Celková spotřeba a náklady </w:t>
            </w:r>
            <w:r w:rsidR="00620917" w:rsidRPr="00C92A5E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n</w:t>
            </w:r>
            <w:r w:rsidRPr="00C92A5E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a teplo</w:t>
            </w:r>
          </w:p>
        </w:tc>
      </w:tr>
      <w:tr w:rsidR="00C46B16" w:rsidRPr="00C92A5E" w14:paraId="1D5A5167" w14:textId="77777777" w:rsidTr="00C46B1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0D9B081" w14:textId="77777777" w:rsidR="00C46B16" w:rsidRPr="00C92A5E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A54F558" w14:textId="77777777" w:rsidR="00C46B16" w:rsidRPr="00C92A5E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54F873" w14:textId="77777777" w:rsidR="00C46B16" w:rsidRPr="00C92A5E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ECC4406" w14:textId="77777777" w:rsidR="00C46B16" w:rsidRPr="00C92A5E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C92A5E" w14:paraId="6F264AEE" w14:textId="77777777" w:rsidTr="00C46B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B13D" w14:textId="77777777" w:rsidR="00C46B16" w:rsidRPr="00C92A5E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93C50" w14:textId="77777777" w:rsidR="00C46B16" w:rsidRPr="00C92A5E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FBAA04" w14:textId="77777777" w:rsidR="00C46B16" w:rsidRPr="00C92A5E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65D4F" w14:textId="77777777" w:rsidR="00C46B16" w:rsidRPr="00C92A5E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C92A5E" w:rsidRPr="00C92A5E" w14:paraId="3E79812F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540" w14:textId="6C99D446" w:rsidR="00C92A5E" w:rsidRPr="00C92A5E" w:rsidRDefault="00C92A5E" w:rsidP="00C92A5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9FC5" w14:textId="7000072F" w:rsidR="00C92A5E" w:rsidRPr="00C92A5E" w:rsidRDefault="00C92A5E" w:rsidP="00C92A5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cs="Arial"/>
                <w:color w:val="000000"/>
                <w:sz w:val="20"/>
                <w:szCs w:val="20"/>
              </w:rPr>
              <w:t>717,1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3942" w14:textId="17ED223B" w:rsidR="00C92A5E" w:rsidRPr="00C92A5E" w:rsidRDefault="00C92A5E" w:rsidP="00C92A5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cs="Arial"/>
                <w:color w:val="000000"/>
                <w:sz w:val="20"/>
                <w:szCs w:val="20"/>
              </w:rPr>
              <w:t>552,1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7A01" w14:textId="609A0FDB" w:rsidR="00C92A5E" w:rsidRPr="00C92A5E" w:rsidRDefault="00C92A5E" w:rsidP="00C92A5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cs="Arial"/>
                <w:color w:val="000000"/>
                <w:sz w:val="20"/>
                <w:szCs w:val="20"/>
              </w:rPr>
              <w:t>395,9</w:t>
            </w:r>
          </w:p>
        </w:tc>
      </w:tr>
      <w:tr w:rsidR="00C92A5E" w:rsidRPr="00C92A5E" w14:paraId="3F1ACC39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B5A0" w14:textId="09463EEB" w:rsidR="00C92A5E" w:rsidRPr="00C92A5E" w:rsidRDefault="00C92A5E" w:rsidP="00C92A5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4E3" w14:textId="0106E66F" w:rsidR="00C92A5E" w:rsidRPr="00C92A5E" w:rsidRDefault="00C92A5E" w:rsidP="00C92A5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cs="Arial"/>
                <w:color w:val="000000"/>
                <w:sz w:val="20"/>
                <w:szCs w:val="20"/>
              </w:rPr>
              <w:t>807,9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B987" w14:textId="51A9AA20" w:rsidR="00C92A5E" w:rsidRPr="00C92A5E" w:rsidRDefault="00C92A5E" w:rsidP="00C92A5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cs="Arial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73EA" w14:textId="46B3BFE1" w:rsidR="00C92A5E" w:rsidRPr="00C92A5E" w:rsidRDefault="00C92A5E" w:rsidP="00C92A5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cs="Arial"/>
                <w:color w:val="000000"/>
                <w:sz w:val="20"/>
                <w:szCs w:val="20"/>
              </w:rPr>
              <w:t>457,8</w:t>
            </w:r>
          </w:p>
        </w:tc>
      </w:tr>
      <w:tr w:rsidR="00C92A5E" w:rsidRPr="00C92A5E" w14:paraId="74DB45A1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760F" w14:textId="1D7B1AA5" w:rsidR="00C92A5E" w:rsidRPr="00C92A5E" w:rsidRDefault="00C92A5E" w:rsidP="00C92A5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DEA4" w14:textId="77B0B004" w:rsidR="00C92A5E" w:rsidRPr="00C92A5E" w:rsidRDefault="00C92A5E" w:rsidP="00C92A5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cs="Arial"/>
                <w:color w:val="000000"/>
                <w:sz w:val="20"/>
                <w:szCs w:val="20"/>
              </w:rPr>
              <w:t>686,6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EE1B" w14:textId="30797824" w:rsidR="00C92A5E" w:rsidRPr="00C92A5E" w:rsidRDefault="00C92A5E" w:rsidP="00C92A5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cs="Arial"/>
                <w:color w:val="000000"/>
                <w:sz w:val="20"/>
                <w:szCs w:val="20"/>
              </w:rPr>
              <w:t>755,2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58F4" w14:textId="681EC805" w:rsidR="00C92A5E" w:rsidRPr="00C92A5E" w:rsidRDefault="00C92A5E" w:rsidP="00C92A5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cs="Arial"/>
                <w:color w:val="000000"/>
                <w:sz w:val="20"/>
                <w:szCs w:val="20"/>
              </w:rPr>
              <w:t>518,5</w:t>
            </w:r>
          </w:p>
        </w:tc>
      </w:tr>
      <w:tr w:rsidR="00C92A5E" w:rsidRPr="00C92A5E" w14:paraId="661C0425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B2C27" w14:textId="27D0227D" w:rsidR="00C92A5E" w:rsidRPr="00C92A5E" w:rsidRDefault="00C92A5E" w:rsidP="00C92A5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A9858C" w14:textId="69B1BB4A" w:rsidR="00C92A5E" w:rsidRPr="00C92A5E" w:rsidRDefault="00C92A5E" w:rsidP="00C92A5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cs="Arial"/>
                <w:b/>
                <w:bCs/>
                <w:color w:val="000000"/>
                <w:sz w:val="20"/>
                <w:szCs w:val="20"/>
              </w:rPr>
              <w:t>737,2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751A3D" w14:textId="3CAD647F" w:rsidR="00C92A5E" w:rsidRPr="00C92A5E" w:rsidRDefault="00C92A5E" w:rsidP="00C92A5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cs="Arial"/>
                <w:b/>
                <w:bCs/>
                <w:color w:val="000000"/>
                <w:sz w:val="20"/>
                <w:szCs w:val="20"/>
              </w:rPr>
              <w:t>624,6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C497D" w14:textId="71EB6319" w:rsidR="00C92A5E" w:rsidRPr="00C92A5E" w:rsidRDefault="00C92A5E" w:rsidP="00C92A5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92A5E">
              <w:rPr>
                <w:rFonts w:cs="Arial"/>
                <w:b/>
                <w:bCs/>
                <w:color w:val="000000"/>
                <w:sz w:val="20"/>
                <w:szCs w:val="20"/>
              </w:rPr>
              <w:t>457,4</w:t>
            </w:r>
          </w:p>
        </w:tc>
      </w:tr>
    </w:tbl>
    <w:p w14:paraId="1004CEFD" w14:textId="36D7AF45" w:rsidR="000C3AE5" w:rsidRPr="00C92A5E" w:rsidRDefault="000C3AE5" w:rsidP="000C3AE5">
      <w:pPr>
        <w:pStyle w:val="Titulek"/>
        <w:rPr>
          <w:rFonts w:cs="Arial"/>
          <w:noProof/>
        </w:rPr>
      </w:pPr>
      <w:r w:rsidRPr="00C92A5E">
        <w:rPr>
          <w:rFonts w:cs="Arial"/>
        </w:rPr>
        <w:t xml:space="preserve">Tab. č. </w:t>
      </w:r>
      <w:r w:rsidRPr="00C92A5E">
        <w:rPr>
          <w:rFonts w:cs="Arial"/>
        </w:rPr>
        <w:fldChar w:fldCharType="begin"/>
      </w:r>
      <w:r w:rsidRPr="00C92A5E">
        <w:rPr>
          <w:rFonts w:cs="Arial"/>
        </w:rPr>
        <w:instrText xml:space="preserve"> SEQ Tab._č. \* ARABIC </w:instrText>
      </w:r>
      <w:r w:rsidRPr="00C92A5E">
        <w:rPr>
          <w:rFonts w:cs="Arial"/>
        </w:rPr>
        <w:fldChar w:fldCharType="separate"/>
      </w:r>
      <w:r w:rsidR="00BA0D86">
        <w:rPr>
          <w:rFonts w:cs="Arial"/>
          <w:noProof/>
        </w:rPr>
        <w:t>3</w:t>
      </w:r>
      <w:r w:rsidRPr="00C92A5E">
        <w:rPr>
          <w:rFonts w:cs="Arial"/>
          <w:noProof/>
        </w:rPr>
        <w:fldChar w:fldCharType="end"/>
      </w:r>
      <w:r w:rsidRPr="00C92A5E">
        <w:rPr>
          <w:rFonts w:cs="Arial"/>
        </w:rPr>
        <w:t xml:space="preserve"> </w:t>
      </w:r>
      <w:r w:rsidRPr="00C92A5E">
        <w:rPr>
          <w:rFonts w:cs="Arial"/>
          <w:noProof/>
        </w:rPr>
        <w:t xml:space="preserve">– Celková spotřeba a náklady </w:t>
      </w:r>
      <w:r w:rsidR="00620917" w:rsidRPr="00C92A5E">
        <w:rPr>
          <w:rFonts w:cs="Arial"/>
          <w:noProof/>
        </w:rPr>
        <w:t>n</w:t>
      </w:r>
      <w:r w:rsidRPr="00C92A5E">
        <w:rPr>
          <w:rFonts w:cs="Arial"/>
          <w:noProof/>
        </w:rPr>
        <w:t>a teplo</w:t>
      </w:r>
    </w:p>
    <w:p w14:paraId="703083A9" w14:textId="3A7C771F" w:rsidR="00F163A5" w:rsidRPr="008412E3" w:rsidRDefault="00F163A5" w:rsidP="00F163A5">
      <w:pPr>
        <w:rPr>
          <w:highlight w:val="red"/>
        </w:rPr>
      </w:pPr>
    </w:p>
    <w:p w14:paraId="002ACC2F" w14:textId="77777777" w:rsidR="002837A9" w:rsidRPr="00301D3F" w:rsidRDefault="002837A9" w:rsidP="002837A9">
      <w:pPr>
        <w:pStyle w:val="Text"/>
        <w:numPr>
          <w:ilvl w:val="0"/>
          <w:numId w:val="6"/>
        </w:numPr>
        <w:rPr>
          <w:b/>
        </w:rPr>
      </w:pPr>
      <w:r w:rsidRPr="00301D3F">
        <w:rPr>
          <w:b/>
        </w:rPr>
        <w:t>Elektrická energie</w:t>
      </w:r>
    </w:p>
    <w:p w14:paraId="339BE609" w14:textId="5C451027" w:rsidR="00F163A5" w:rsidRPr="00301D3F" w:rsidRDefault="00E91DF7" w:rsidP="00E91DF7">
      <w:pPr>
        <w:pStyle w:val="Text"/>
      </w:pPr>
      <w:r w:rsidRPr="00301D3F">
        <w:t>Spotřeby el. energie a náklady na el. energii uvedené v následující tabulce byly dodány zadavatelem.</w:t>
      </w:r>
    </w:p>
    <w:p w14:paraId="4B35FF52" w14:textId="79047D63" w:rsidR="008A4E2F" w:rsidRPr="008412E3" w:rsidRDefault="008A4E2F">
      <w:pPr>
        <w:rPr>
          <w:rFonts w:cs="Arial"/>
          <w:highlight w:val="red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8A4E2F" w:rsidRPr="00C767D7" w14:paraId="5C3A67FA" w14:textId="77777777" w:rsidTr="008A4E2F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7190D4A3" w14:textId="77777777" w:rsidR="008A4E2F" w:rsidRPr="00C767D7" w:rsidRDefault="008A4E2F" w:rsidP="008A4E2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767D7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Celková spotřeba a náklady na EE</w:t>
            </w:r>
          </w:p>
        </w:tc>
      </w:tr>
      <w:tr w:rsidR="008A4E2F" w:rsidRPr="00C767D7" w14:paraId="50C77238" w14:textId="77777777" w:rsidTr="008A4E2F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7B3B7EA" w14:textId="77777777" w:rsidR="008A4E2F" w:rsidRPr="00C767D7" w:rsidRDefault="008A4E2F" w:rsidP="008A4E2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54A35A88" w14:textId="77777777" w:rsidR="008A4E2F" w:rsidRPr="00C767D7" w:rsidRDefault="008A4E2F" w:rsidP="008A4E2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9D4FB09" w14:textId="77777777" w:rsidR="008A4E2F" w:rsidRPr="00C767D7" w:rsidRDefault="008A4E2F" w:rsidP="008A4E2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AAF43C4" w14:textId="77777777" w:rsidR="008A4E2F" w:rsidRPr="00C767D7" w:rsidRDefault="008A4E2F" w:rsidP="008A4E2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8A4E2F" w:rsidRPr="00C767D7" w14:paraId="57625E80" w14:textId="77777777" w:rsidTr="008A4E2F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5BB25" w14:textId="77777777" w:rsidR="008A4E2F" w:rsidRPr="00C767D7" w:rsidRDefault="008A4E2F" w:rsidP="008A4E2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992407" w14:textId="77777777" w:rsidR="008A4E2F" w:rsidRPr="00C767D7" w:rsidRDefault="008A4E2F" w:rsidP="008A4E2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07F31D" w14:textId="77777777" w:rsidR="008A4E2F" w:rsidRPr="00C767D7" w:rsidRDefault="008A4E2F" w:rsidP="008A4E2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067FD2" w14:textId="77777777" w:rsidR="008A4E2F" w:rsidRPr="00C767D7" w:rsidRDefault="008A4E2F" w:rsidP="008A4E2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8A4E2F" w:rsidRPr="00C767D7" w14:paraId="14981CB4" w14:textId="77777777" w:rsidTr="008A4E2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2BB7" w14:textId="77777777" w:rsidR="008A4E2F" w:rsidRPr="00C767D7" w:rsidRDefault="008A4E2F" w:rsidP="008A4E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9F5CF" w14:textId="77777777" w:rsidR="008A4E2F" w:rsidRPr="00C767D7" w:rsidRDefault="008A4E2F" w:rsidP="008A4E2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cs="Arial"/>
                <w:color w:val="000000"/>
                <w:sz w:val="20"/>
                <w:szCs w:val="20"/>
              </w:rPr>
              <w:t>75,2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B016" w14:textId="77777777" w:rsidR="008A4E2F" w:rsidRPr="00C767D7" w:rsidRDefault="008A4E2F" w:rsidP="008A4E2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cs="Arial"/>
                <w:color w:val="000000"/>
                <w:sz w:val="20"/>
                <w:szCs w:val="20"/>
              </w:rPr>
              <w:t>4 475,9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0414" w14:textId="77777777" w:rsidR="008A4E2F" w:rsidRPr="00C767D7" w:rsidRDefault="008A4E2F" w:rsidP="008A4E2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cs="Arial"/>
                <w:color w:val="000000"/>
                <w:sz w:val="20"/>
                <w:szCs w:val="20"/>
              </w:rPr>
              <w:t>336,5</w:t>
            </w:r>
          </w:p>
        </w:tc>
      </w:tr>
      <w:tr w:rsidR="008A4E2F" w:rsidRPr="00C767D7" w14:paraId="58485570" w14:textId="77777777" w:rsidTr="008A4E2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EA07" w14:textId="77777777" w:rsidR="008A4E2F" w:rsidRPr="00C767D7" w:rsidRDefault="008A4E2F" w:rsidP="008A4E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D0B5" w14:textId="77777777" w:rsidR="008A4E2F" w:rsidRPr="00C767D7" w:rsidRDefault="008A4E2F" w:rsidP="008A4E2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cs="Arial"/>
                <w:color w:val="000000"/>
                <w:sz w:val="20"/>
                <w:szCs w:val="20"/>
              </w:rPr>
              <w:t>71,3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7224" w14:textId="77777777" w:rsidR="008A4E2F" w:rsidRPr="00C767D7" w:rsidRDefault="008A4E2F" w:rsidP="008A4E2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cs="Arial"/>
                <w:color w:val="000000"/>
                <w:sz w:val="20"/>
                <w:szCs w:val="20"/>
              </w:rPr>
              <w:t>4 504,5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1A65F" w14:textId="77777777" w:rsidR="008A4E2F" w:rsidRPr="00C767D7" w:rsidRDefault="008A4E2F" w:rsidP="008A4E2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cs="Arial"/>
                <w:color w:val="000000"/>
                <w:sz w:val="20"/>
                <w:szCs w:val="20"/>
              </w:rPr>
              <w:t>321,0</w:t>
            </w:r>
          </w:p>
        </w:tc>
      </w:tr>
      <w:tr w:rsidR="008A4E2F" w:rsidRPr="00C767D7" w14:paraId="09C0FD7C" w14:textId="77777777" w:rsidTr="008A4E2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9C1A" w14:textId="77777777" w:rsidR="008A4E2F" w:rsidRPr="00C767D7" w:rsidRDefault="008A4E2F" w:rsidP="008A4E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794D" w14:textId="77777777" w:rsidR="008A4E2F" w:rsidRPr="00C767D7" w:rsidRDefault="008A4E2F" w:rsidP="008A4E2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cs="Arial"/>
                <w:color w:val="000000"/>
                <w:sz w:val="20"/>
                <w:szCs w:val="20"/>
              </w:rPr>
              <w:t>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2901" w14:textId="77777777" w:rsidR="008A4E2F" w:rsidRPr="00C767D7" w:rsidRDefault="008A4E2F" w:rsidP="008A4E2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cs="Arial"/>
                <w:color w:val="000000"/>
                <w:sz w:val="20"/>
                <w:szCs w:val="20"/>
              </w:rPr>
              <w:t>4 932,2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07BF" w14:textId="77777777" w:rsidR="008A4E2F" w:rsidRPr="00C767D7" w:rsidRDefault="008A4E2F" w:rsidP="008A4E2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cs="Arial"/>
                <w:color w:val="000000"/>
                <w:sz w:val="20"/>
                <w:szCs w:val="20"/>
              </w:rPr>
              <w:t>368,2</w:t>
            </w:r>
          </w:p>
        </w:tc>
      </w:tr>
      <w:tr w:rsidR="008A4E2F" w:rsidRPr="00C767D7" w14:paraId="49A0081F" w14:textId="77777777" w:rsidTr="008A4E2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C94262" w14:textId="77777777" w:rsidR="008A4E2F" w:rsidRPr="00C767D7" w:rsidRDefault="008A4E2F" w:rsidP="008A4E2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047642" w14:textId="77777777" w:rsidR="008A4E2F" w:rsidRPr="00C767D7" w:rsidRDefault="008A4E2F" w:rsidP="008A4E2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cs="Arial"/>
                <w:b/>
                <w:bCs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396E7C" w14:textId="77777777" w:rsidR="008A4E2F" w:rsidRPr="00C767D7" w:rsidRDefault="008A4E2F" w:rsidP="008A4E2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cs="Arial"/>
                <w:b/>
                <w:bCs/>
                <w:color w:val="000000"/>
                <w:sz w:val="20"/>
                <w:szCs w:val="20"/>
              </w:rPr>
              <w:t>4 637,5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5060D7" w14:textId="77777777" w:rsidR="008A4E2F" w:rsidRPr="00C767D7" w:rsidRDefault="008A4E2F" w:rsidP="008A4E2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67D7">
              <w:rPr>
                <w:rFonts w:cs="Arial"/>
                <w:b/>
                <w:bCs/>
                <w:color w:val="000000"/>
                <w:sz w:val="20"/>
                <w:szCs w:val="20"/>
              </w:rPr>
              <w:t>341,9</w:t>
            </w:r>
          </w:p>
        </w:tc>
      </w:tr>
    </w:tbl>
    <w:p w14:paraId="1B647C62" w14:textId="0F9F07C3" w:rsidR="008A4E2F" w:rsidRPr="00C767D7" w:rsidRDefault="008A4E2F" w:rsidP="008A4E2F">
      <w:pPr>
        <w:pStyle w:val="Titulek"/>
        <w:rPr>
          <w:rFonts w:cs="Arial"/>
          <w:noProof/>
        </w:rPr>
      </w:pPr>
      <w:r w:rsidRPr="00C767D7">
        <w:rPr>
          <w:rFonts w:cs="Arial"/>
        </w:rPr>
        <w:t xml:space="preserve">Tab. č. </w:t>
      </w:r>
      <w:r w:rsidRPr="00C767D7">
        <w:rPr>
          <w:rFonts w:cs="Arial"/>
        </w:rPr>
        <w:fldChar w:fldCharType="begin"/>
      </w:r>
      <w:r w:rsidRPr="00C767D7">
        <w:rPr>
          <w:rFonts w:cs="Arial"/>
        </w:rPr>
        <w:instrText xml:space="preserve"> SEQ Tab._č. \* ARABIC </w:instrText>
      </w:r>
      <w:r w:rsidRPr="00C767D7">
        <w:rPr>
          <w:rFonts w:cs="Arial"/>
        </w:rPr>
        <w:fldChar w:fldCharType="separate"/>
      </w:r>
      <w:r w:rsidR="00BA0D86">
        <w:rPr>
          <w:rFonts w:cs="Arial"/>
          <w:noProof/>
        </w:rPr>
        <w:t>4</w:t>
      </w:r>
      <w:r w:rsidRPr="00C767D7">
        <w:rPr>
          <w:rFonts w:cs="Arial"/>
          <w:noProof/>
        </w:rPr>
        <w:fldChar w:fldCharType="end"/>
      </w:r>
      <w:r w:rsidRPr="00C767D7">
        <w:rPr>
          <w:rFonts w:cs="Arial"/>
        </w:rPr>
        <w:t xml:space="preserve"> </w:t>
      </w:r>
      <w:r w:rsidRPr="00C767D7">
        <w:rPr>
          <w:rFonts w:cs="Arial"/>
          <w:noProof/>
        </w:rPr>
        <w:t>– Celková spotřeba a náklady na EE</w:t>
      </w:r>
    </w:p>
    <w:p w14:paraId="608993C3" w14:textId="1755A209" w:rsidR="00F163A5" w:rsidRPr="008412E3" w:rsidRDefault="00F163A5">
      <w:pPr>
        <w:rPr>
          <w:rFonts w:cs="Arial"/>
          <w:highlight w:val="red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618"/>
        <w:gridCol w:w="618"/>
        <w:gridCol w:w="618"/>
      </w:tblGrid>
      <w:tr w:rsidR="00301D3F" w:rsidRPr="00301D3F" w14:paraId="50EE2A7A" w14:textId="77777777" w:rsidTr="00301D3F">
        <w:trPr>
          <w:trHeight w:val="29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2BCD2C1" w14:textId="3D26D1E1" w:rsidR="00301D3F" w:rsidRPr="00301D3F" w:rsidRDefault="00301D3F" w:rsidP="00301D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bookmarkStart w:id="14" w:name="_Hlk134101811"/>
            <w:r w:rsidRPr="00301D3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 xml:space="preserve">Spotřeba </w:t>
            </w:r>
            <w:r w:rsidR="0079626A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elektrické energie</w:t>
            </w:r>
          </w:p>
        </w:tc>
      </w:tr>
      <w:bookmarkEnd w:id="14"/>
      <w:tr w:rsidR="00301D3F" w:rsidRPr="00301D3F" w14:paraId="0D59464C" w14:textId="77777777" w:rsidTr="00301D3F">
        <w:trPr>
          <w:trHeight w:val="29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5BE0679B" w14:textId="77777777" w:rsidR="00301D3F" w:rsidRPr="00301D3F" w:rsidRDefault="00301D3F" w:rsidP="00301D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Měsíc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AF3849E" w14:textId="77777777" w:rsidR="00301D3F" w:rsidRPr="00301D3F" w:rsidRDefault="00301D3F" w:rsidP="00301D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B337D08" w14:textId="77777777" w:rsidR="00301D3F" w:rsidRPr="00301D3F" w:rsidRDefault="00301D3F" w:rsidP="00301D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150A1BB" w14:textId="77777777" w:rsidR="00301D3F" w:rsidRPr="00301D3F" w:rsidRDefault="00301D3F" w:rsidP="00301D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2022</w:t>
            </w:r>
          </w:p>
        </w:tc>
      </w:tr>
      <w:tr w:rsidR="00301D3F" w:rsidRPr="00301D3F" w14:paraId="1037EF8B" w14:textId="77777777" w:rsidTr="00301D3F">
        <w:trPr>
          <w:trHeight w:val="29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A9067" w14:textId="77777777" w:rsidR="00301D3F" w:rsidRPr="00301D3F" w:rsidRDefault="00301D3F" w:rsidP="00301D3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B286A4" w14:textId="77777777" w:rsidR="00301D3F" w:rsidRPr="00301D3F" w:rsidRDefault="00301D3F" w:rsidP="00301D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E3FAC9" w14:textId="77777777" w:rsidR="00301D3F" w:rsidRPr="00301D3F" w:rsidRDefault="00301D3F" w:rsidP="00301D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18D1DD" w14:textId="77777777" w:rsidR="00301D3F" w:rsidRPr="00301D3F" w:rsidRDefault="00301D3F" w:rsidP="00301D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</w:p>
        </w:tc>
      </w:tr>
      <w:tr w:rsidR="00301D3F" w:rsidRPr="00301D3F" w14:paraId="18A4E7C7" w14:textId="77777777" w:rsidTr="00301D3F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5C52" w14:textId="77777777" w:rsidR="00301D3F" w:rsidRPr="00301D3F" w:rsidRDefault="00301D3F" w:rsidP="00301D3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Leden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91CD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54168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2E1D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6,3</w:t>
            </w:r>
          </w:p>
        </w:tc>
      </w:tr>
      <w:tr w:rsidR="00301D3F" w:rsidRPr="00301D3F" w14:paraId="56BB7EA1" w14:textId="77777777" w:rsidTr="00301D3F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7D96" w14:textId="77777777" w:rsidR="00301D3F" w:rsidRPr="00301D3F" w:rsidRDefault="00301D3F" w:rsidP="00301D3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Únor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9120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43DB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EA20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5,5</w:t>
            </w:r>
          </w:p>
        </w:tc>
      </w:tr>
      <w:tr w:rsidR="00301D3F" w:rsidRPr="00301D3F" w14:paraId="6041D208" w14:textId="77777777" w:rsidTr="00301D3F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5B862" w14:textId="77777777" w:rsidR="00301D3F" w:rsidRPr="00301D3F" w:rsidRDefault="00301D3F" w:rsidP="00301D3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Březen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75E5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BA6B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67D3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6,1</w:t>
            </w:r>
          </w:p>
        </w:tc>
      </w:tr>
      <w:tr w:rsidR="00301D3F" w:rsidRPr="00301D3F" w14:paraId="15FD3375" w14:textId="77777777" w:rsidTr="00301D3F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6894" w14:textId="77777777" w:rsidR="00301D3F" w:rsidRPr="00301D3F" w:rsidRDefault="00301D3F" w:rsidP="00301D3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Duben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D047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1DD2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B597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5,4</w:t>
            </w:r>
          </w:p>
        </w:tc>
      </w:tr>
      <w:tr w:rsidR="00301D3F" w:rsidRPr="00301D3F" w14:paraId="59AE3115" w14:textId="77777777" w:rsidTr="00301D3F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BB90" w14:textId="77777777" w:rsidR="00301D3F" w:rsidRPr="00301D3F" w:rsidRDefault="00301D3F" w:rsidP="00301D3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Květen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55A9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FFC6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1E6E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6,2</w:t>
            </w:r>
          </w:p>
        </w:tc>
      </w:tr>
      <w:tr w:rsidR="00301D3F" w:rsidRPr="00301D3F" w14:paraId="18CA7E2C" w14:textId="77777777" w:rsidTr="00301D3F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EBA4" w14:textId="77777777" w:rsidR="00301D3F" w:rsidRPr="00301D3F" w:rsidRDefault="00301D3F" w:rsidP="00301D3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Červen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B377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C19C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4E4B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6,9</w:t>
            </w:r>
          </w:p>
        </w:tc>
      </w:tr>
      <w:tr w:rsidR="00301D3F" w:rsidRPr="00301D3F" w14:paraId="2EE6B10B" w14:textId="77777777" w:rsidTr="00301D3F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7192E" w14:textId="77777777" w:rsidR="00301D3F" w:rsidRPr="00301D3F" w:rsidRDefault="00301D3F" w:rsidP="00301D3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Červenec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C038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FB42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07C9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6,5</w:t>
            </w:r>
          </w:p>
        </w:tc>
      </w:tr>
      <w:tr w:rsidR="00301D3F" w:rsidRPr="00301D3F" w14:paraId="2342DF00" w14:textId="77777777" w:rsidTr="00301D3F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B2C2" w14:textId="77777777" w:rsidR="00301D3F" w:rsidRPr="00301D3F" w:rsidRDefault="00301D3F" w:rsidP="00301D3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Srpen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AC6B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6CF2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6537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7,2</w:t>
            </w:r>
          </w:p>
        </w:tc>
      </w:tr>
      <w:tr w:rsidR="00301D3F" w:rsidRPr="00301D3F" w14:paraId="14A373BA" w14:textId="77777777" w:rsidTr="00301D3F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CBAE" w14:textId="77777777" w:rsidR="00301D3F" w:rsidRPr="00301D3F" w:rsidRDefault="00301D3F" w:rsidP="00301D3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Září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B365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F3B8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C55E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6,0</w:t>
            </w:r>
          </w:p>
        </w:tc>
      </w:tr>
      <w:tr w:rsidR="00301D3F" w:rsidRPr="00301D3F" w14:paraId="65B5E8C9" w14:textId="77777777" w:rsidTr="00301D3F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7279" w14:textId="77777777" w:rsidR="00301D3F" w:rsidRPr="00301D3F" w:rsidRDefault="00301D3F" w:rsidP="00301D3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Říjen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65DF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F4A6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7FF1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6,0</w:t>
            </w:r>
          </w:p>
        </w:tc>
      </w:tr>
      <w:tr w:rsidR="00301D3F" w:rsidRPr="00301D3F" w14:paraId="5DDACF85" w14:textId="77777777" w:rsidTr="00301D3F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559E" w14:textId="77777777" w:rsidR="00301D3F" w:rsidRPr="00301D3F" w:rsidRDefault="00301D3F" w:rsidP="00301D3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Listopad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45C6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7953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2811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6,4</w:t>
            </w:r>
          </w:p>
        </w:tc>
      </w:tr>
      <w:tr w:rsidR="00301D3F" w:rsidRPr="00301D3F" w14:paraId="73103691" w14:textId="77777777" w:rsidTr="00301D3F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0143" w14:textId="77777777" w:rsidR="00301D3F" w:rsidRPr="00301D3F" w:rsidRDefault="00301D3F" w:rsidP="00301D3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Prosinec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44B4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6D4D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20DA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6,2</w:t>
            </w:r>
          </w:p>
        </w:tc>
      </w:tr>
      <w:tr w:rsidR="00301D3F" w:rsidRPr="00301D3F" w14:paraId="61180271" w14:textId="77777777" w:rsidTr="00301D3F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A3DAE" w14:textId="77777777" w:rsidR="00301D3F" w:rsidRPr="00301D3F" w:rsidRDefault="00301D3F" w:rsidP="00301D3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ED105B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75,2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994C3A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71,3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0E0665" w14:textId="77777777" w:rsidR="00301D3F" w:rsidRPr="00301D3F" w:rsidRDefault="00301D3F" w:rsidP="00301D3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01D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74,6</w:t>
            </w:r>
          </w:p>
        </w:tc>
      </w:tr>
    </w:tbl>
    <w:p w14:paraId="713E2C78" w14:textId="71AE1281" w:rsidR="00637CF2" w:rsidRPr="00301D3F" w:rsidRDefault="00637CF2" w:rsidP="00637CF2">
      <w:pPr>
        <w:pStyle w:val="Titulek"/>
        <w:rPr>
          <w:rFonts w:cs="Arial"/>
          <w:noProof/>
        </w:rPr>
      </w:pPr>
      <w:r w:rsidRPr="00301D3F">
        <w:rPr>
          <w:rFonts w:cs="Arial"/>
        </w:rPr>
        <w:t xml:space="preserve">Tab. č. </w:t>
      </w:r>
      <w:r w:rsidR="00A82919" w:rsidRPr="00301D3F">
        <w:rPr>
          <w:rFonts w:cs="Arial"/>
        </w:rPr>
        <w:fldChar w:fldCharType="begin"/>
      </w:r>
      <w:r w:rsidR="00A82919" w:rsidRPr="00301D3F">
        <w:rPr>
          <w:rFonts w:cs="Arial"/>
        </w:rPr>
        <w:instrText xml:space="preserve"> SEQ Tab._č. \* ARABIC </w:instrText>
      </w:r>
      <w:r w:rsidR="00A82919" w:rsidRPr="00301D3F">
        <w:rPr>
          <w:rFonts w:cs="Arial"/>
        </w:rPr>
        <w:fldChar w:fldCharType="separate"/>
      </w:r>
      <w:r w:rsidR="00BA0D86">
        <w:rPr>
          <w:rFonts w:cs="Arial"/>
          <w:noProof/>
        </w:rPr>
        <w:t>5</w:t>
      </w:r>
      <w:r w:rsidR="00A82919" w:rsidRPr="00301D3F">
        <w:rPr>
          <w:rFonts w:cs="Arial"/>
          <w:noProof/>
        </w:rPr>
        <w:fldChar w:fldCharType="end"/>
      </w:r>
      <w:r w:rsidRPr="00301D3F">
        <w:rPr>
          <w:rFonts w:cs="Arial"/>
        </w:rPr>
        <w:t xml:space="preserve"> </w:t>
      </w:r>
      <w:r w:rsidRPr="00301D3F">
        <w:rPr>
          <w:rFonts w:cs="Arial"/>
          <w:noProof/>
        </w:rPr>
        <w:t xml:space="preserve">– </w:t>
      </w:r>
      <w:r w:rsidR="00301D3F" w:rsidRPr="00301D3F">
        <w:rPr>
          <w:rFonts w:cs="Arial"/>
          <w:noProof/>
        </w:rPr>
        <w:t>Spotřeba</w:t>
      </w:r>
      <w:r w:rsidR="0079626A">
        <w:rPr>
          <w:rFonts w:cs="Arial"/>
          <w:noProof/>
        </w:rPr>
        <w:t xml:space="preserve"> </w:t>
      </w:r>
      <w:r w:rsidR="00301D3F" w:rsidRPr="00301D3F">
        <w:rPr>
          <w:rFonts w:cs="Arial"/>
          <w:noProof/>
        </w:rPr>
        <w:t>elektrick</w:t>
      </w:r>
      <w:r w:rsidR="0079626A">
        <w:rPr>
          <w:rFonts w:cs="Arial"/>
          <w:noProof/>
        </w:rPr>
        <w:t>é</w:t>
      </w:r>
      <w:r w:rsidR="00301D3F" w:rsidRPr="00301D3F">
        <w:rPr>
          <w:rFonts w:cs="Arial"/>
          <w:noProof/>
        </w:rPr>
        <w:t xml:space="preserve"> energi</w:t>
      </w:r>
      <w:r w:rsidR="0079626A">
        <w:rPr>
          <w:rFonts w:cs="Arial"/>
          <w:noProof/>
        </w:rPr>
        <w:t>e</w:t>
      </w:r>
    </w:p>
    <w:p w14:paraId="1DA3C475" w14:textId="77777777" w:rsidR="00652728" w:rsidRPr="00C767D7" w:rsidRDefault="00652728" w:rsidP="00652728"/>
    <w:p w14:paraId="7163AA59" w14:textId="2FAEDDE1" w:rsidR="000F7BA5" w:rsidRPr="00C767D7" w:rsidRDefault="000F7BA5" w:rsidP="00D90EED">
      <w:pPr>
        <w:pStyle w:val="Podkapitola"/>
      </w:pPr>
      <w:bookmarkStart w:id="15" w:name="_Toc161246778"/>
      <w:r w:rsidRPr="00C767D7">
        <w:t>Referenční spotřeby</w:t>
      </w:r>
      <w:r w:rsidR="00823E79" w:rsidRPr="00C767D7">
        <w:t xml:space="preserve"> a ceny</w:t>
      </w:r>
      <w:bookmarkEnd w:id="15"/>
    </w:p>
    <w:p w14:paraId="1E21D529" w14:textId="41478621" w:rsidR="00FA1152" w:rsidRDefault="000F7BA5" w:rsidP="00E01300">
      <w:pPr>
        <w:pStyle w:val="Text"/>
      </w:pPr>
      <w:r w:rsidRPr="00C767D7">
        <w:t>V</w:t>
      </w:r>
      <w:r w:rsidR="006C1C52" w:rsidRPr="00C767D7">
        <w:t xml:space="preserve"> </w:t>
      </w:r>
      <w:r w:rsidR="00A10E29" w:rsidRPr="00C767D7">
        <w:t>následující</w:t>
      </w:r>
      <w:r w:rsidRPr="00C767D7">
        <w:t> tabulce jsou uvedeny referenční spotřeby a odpovídající náklady.</w:t>
      </w:r>
      <w:r w:rsidR="00C70ADF" w:rsidRPr="00C767D7">
        <w:t xml:space="preserve"> Spotřeba tepla zahrnuje spotřebu na vytápění</w:t>
      </w:r>
      <w:r w:rsidR="00CF0F21" w:rsidRPr="00C767D7">
        <w:t xml:space="preserve"> </w:t>
      </w:r>
      <w:r w:rsidR="00FA1152">
        <w:t xml:space="preserve"> (85 %) přepočtenou pomocí denostupňů pro rok 2022</w:t>
      </w:r>
      <w:r w:rsidR="00263813">
        <w:t xml:space="preserve"> </w:t>
      </w:r>
      <w:r w:rsidR="00263813" w:rsidRPr="00C767D7">
        <w:t>a</w:t>
      </w:r>
      <w:r w:rsidR="0061757F">
        <w:t> </w:t>
      </w:r>
      <w:r w:rsidR="00263813" w:rsidRPr="00C767D7">
        <w:t>přípravu teplé vody</w:t>
      </w:r>
      <w:r w:rsidR="00263813">
        <w:t xml:space="preserve"> (15 %)</w:t>
      </w:r>
      <w:r w:rsidR="00F163A5" w:rsidRPr="00C767D7">
        <w:t xml:space="preserve">. </w:t>
      </w:r>
      <w:r w:rsidR="00C70ADF" w:rsidRPr="00C767D7">
        <w:t xml:space="preserve">Spotřeba </w:t>
      </w:r>
      <w:r w:rsidR="00FA1AAA" w:rsidRPr="00C767D7">
        <w:t>elektrické energie</w:t>
      </w:r>
      <w:r w:rsidR="00F163A5" w:rsidRPr="00C767D7">
        <w:t xml:space="preserve"> </w:t>
      </w:r>
      <w:r w:rsidR="00C70ADF" w:rsidRPr="00C767D7">
        <w:t xml:space="preserve">se uvažuje </w:t>
      </w:r>
      <w:r w:rsidR="00371D5C" w:rsidRPr="00C767D7">
        <w:t xml:space="preserve">z průměrných hodnot za období </w:t>
      </w:r>
      <w:r w:rsidR="007258DD" w:rsidRPr="00C767D7">
        <w:t>tří let.</w:t>
      </w:r>
    </w:p>
    <w:p w14:paraId="3BD11195" w14:textId="77777777" w:rsidR="002E1020" w:rsidRPr="002E1020" w:rsidRDefault="002E1020" w:rsidP="00E01300">
      <w:pPr>
        <w:pStyle w:val="Text"/>
        <w:rPr>
          <w:sz w:val="2"/>
          <w:szCs w:val="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FA1152" w:rsidRPr="00FA1152" w14:paraId="4062A105" w14:textId="77777777" w:rsidTr="00D90EED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00A7CCA6" w14:textId="77777777" w:rsidR="00FA1152" w:rsidRPr="00FA1152" w:rsidRDefault="00FA1152" w:rsidP="00FA11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Referenční spotřeby a ceny</w:t>
            </w:r>
          </w:p>
        </w:tc>
      </w:tr>
      <w:tr w:rsidR="00FA1152" w:rsidRPr="00FA1152" w14:paraId="711FC7E8" w14:textId="77777777" w:rsidTr="00D90EED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2C816CF" w14:textId="77777777" w:rsidR="00FA1152" w:rsidRPr="00FA1152" w:rsidRDefault="00FA1152" w:rsidP="00FA11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FA1152" w:rsidRPr="00FA1152" w14:paraId="165C6BAE" w14:textId="77777777" w:rsidTr="00D90EED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44FEC6" w14:textId="77777777" w:rsidR="00FA1152" w:rsidRPr="00FA1152" w:rsidRDefault="00FA1152" w:rsidP="00FA11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EED68F" w14:textId="77777777" w:rsidR="00FA1152" w:rsidRPr="00FA1152" w:rsidRDefault="00FA1152" w:rsidP="00FA11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AA03B0" w14:textId="77777777" w:rsidR="00FA1152" w:rsidRPr="00FA1152" w:rsidRDefault="00FA1152" w:rsidP="00FA11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820B15" w:rsidRPr="00FA1152" w14:paraId="7CBEB7C7" w14:textId="77777777" w:rsidTr="00D90EED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A5AF" w14:textId="77777777" w:rsidR="00820B15" w:rsidRPr="00FA1152" w:rsidRDefault="00820B15" w:rsidP="00820B1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229C" w14:textId="77777777" w:rsidR="00820B15" w:rsidRPr="00FA1152" w:rsidRDefault="00820B15" w:rsidP="00820B1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9436" w14:textId="47909CD5" w:rsidR="00820B15" w:rsidRPr="00FA1152" w:rsidRDefault="00820B15" w:rsidP="00820B15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73,7</w:t>
            </w:r>
          </w:p>
        </w:tc>
      </w:tr>
      <w:tr w:rsidR="00820B15" w:rsidRPr="00FA1152" w14:paraId="4FE9048C" w14:textId="77777777" w:rsidTr="00D90EED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372B" w14:textId="77777777" w:rsidR="00820B15" w:rsidRPr="00FA1152" w:rsidRDefault="00820B15" w:rsidP="00820B1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396D" w14:textId="77777777" w:rsidR="00820B15" w:rsidRPr="00FA1152" w:rsidRDefault="00820B15" w:rsidP="00820B1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C50B" w14:textId="74FD1DA7" w:rsidR="00820B15" w:rsidRPr="00FA1152" w:rsidRDefault="00820B15" w:rsidP="00820B15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820B15" w:rsidRPr="00FA1152" w14:paraId="7A172EE4" w14:textId="77777777" w:rsidTr="00D90EED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48A0" w14:textId="77777777" w:rsidR="00820B15" w:rsidRPr="00FA1152" w:rsidRDefault="00820B15" w:rsidP="00820B1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ECD4" w14:textId="77777777" w:rsidR="00820B15" w:rsidRPr="00FA1152" w:rsidRDefault="00820B15" w:rsidP="00820B1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5E87" w14:textId="79B3A7FF" w:rsidR="00820B15" w:rsidRPr="00FA1152" w:rsidRDefault="00820B15" w:rsidP="00820B15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609,1</w:t>
            </w:r>
          </w:p>
        </w:tc>
      </w:tr>
      <w:tr w:rsidR="00FA1152" w:rsidRPr="00FA1152" w14:paraId="452673F7" w14:textId="77777777" w:rsidTr="00D90EED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66ED677" w14:textId="77777777" w:rsidR="00FA1152" w:rsidRPr="00FA1152" w:rsidRDefault="00FA1152" w:rsidP="00FA11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FA1152" w:rsidRPr="00FA1152" w14:paraId="47A5DE36" w14:textId="77777777" w:rsidTr="00D90EED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3B914F" w14:textId="77777777" w:rsidR="00FA1152" w:rsidRPr="00FA1152" w:rsidRDefault="00FA1152" w:rsidP="00FA11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4287F2" w14:textId="77777777" w:rsidR="00FA1152" w:rsidRPr="00FA1152" w:rsidRDefault="00FA1152" w:rsidP="00FA11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663FAF" w14:textId="77777777" w:rsidR="00FA1152" w:rsidRPr="00FA1152" w:rsidRDefault="00FA1152" w:rsidP="00FA11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FA1152" w:rsidRPr="00FA1152" w14:paraId="7A47650C" w14:textId="77777777" w:rsidTr="00D90EED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9BF4" w14:textId="77777777" w:rsidR="00FA1152" w:rsidRPr="00FA1152" w:rsidRDefault="00FA1152" w:rsidP="00FA115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AD6A" w14:textId="77777777" w:rsidR="00FA1152" w:rsidRPr="00FA1152" w:rsidRDefault="00FA1152" w:rsidP="00FA115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AA2D" w14:textId="77777777" w:rsidR="00FA1152" w:rsidRPr="00FA1152" w:rsidRDefault="00FA1152" w:rsidP="00FA115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729,0</w:t>
            </w:r>
          </w:p>
        </w:tc>
      </w:tr>
      <w:tr w:rsidR="00FA1152" w:rsidRPr="00FA1152" w14:paraId="373EA648" w14:textId="77777777" w:rsidTr="00D90EED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825C" w14:textId="77777777" w:rsidR="00FA1152" w:rsidRPr="00FA1152" w:rsidRDefault="00FA1152" w:rsidP="00FA115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C6C9" w14:textId="77777777" w:rsidR="00FA1152" w:rsidRPr="00FA1152" w:rsidRDefault="00FA1152" w:rsidP="00FA115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3CBCF" w14:textId="77777777" w:rsidR="00FA1152" w:rsidRPr="00FA1152" w:rsidRDefault="00FA1152" w:rsidP="00FA115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1 013,2</w:t>
            </w:r>
          </w:p>
        </w:tc>
      </w:tr>
      <w:tr w:rsidR="00FA1152" w:rsidRPr="00FA1152" w14:paraId="7EB235BA" w14:textId="77777777" w:rsidTr="00D90EED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E927" w14:textId="77777777" w:rsidR="00FA1152" w:rsidRPr="00FA1152" w:rsidRDefault="00FA1152" w:rsidP="00FA115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6491" w14:textId="77777777" w:rsidR="00FA1152" w:rsidRPr="00FA1152" w:rsidRDefault="00FA1152" w:rsidP="00FA115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01FD" w14:textId="77777777" w:rsidR="00FA1152" w:rsidRPr="00FA1152" w:rsidRDefault="00FA1152" w:rsidP="00FA115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A115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738,5</w:t>
            </w:r>
          </w:p>
        </w:tc>
      </w:tr>
    </w:tbl>
    <w:p w14:paraId="3B524FA4" w14:textId="5E8F7929" w:rsidR="0079626A" w:rsidRPr="00820B15" w:rsidRDefault="00E01300" w:rsidP="00820B15">
      <w:pPr>
        <w:pStyle w:val="Titulek"/>
        <w:rPr>
          <w:rFonts w:cs="Arial"/>
          <w:noProof/>
        </w:rPr>
      </w:pPr>
      <w:r w:rsidRPr="00C767D7">
        <w:rPr>
          <w:rFonts w:cs="Arial"/>
        </w:rPr>
        <w:t xml:space="preserve">Tab. č. </w:t>
      </w:r>
      <w:r w:rsidRPr="00C767D7">
        <w:rPr>
          <w:rFonts w:cs="Arial"/>
        </w:rPr>
        <w:fldChar w:fldCharType="begin"/>
      </w:r>
      <w:r w:rsidRPr="00C767D7">
        <w:rPr>
          <w:rFonts w:cs="Arial"/>
        </w:rPr>
        <w:instrText xml:space="preserve"> SEQ Tab._č. \* ARABIC </w:instrText>
      </w:r>
      <w:r w:rsidRPr="00C767D7">
        <w:rPr>
          <w:rFonts w:cs="Arial"/>
        </w:rPr>
        <w:fldChar w:fldCharType="separate"/>
      </w:r>
      <w:r w:rsidR="00BA0D86">
        <w:rPr>
          <w:rFonts w:cs="Arial"/>
          <w:noProof/>
        </w:rPr>
        <w:t>6</w:t>
      </w:r>
      <w:r w:rsidRPr="00C767D7">
        <w:rPr>
          <w:rFonts w:cs="Arial"/>
          <w:noProof/>
        </w:rPr>
        <w:fldChar w:fldCharType="end"/>
      </w:r>
      <w:r w:rsidRPr="00C767D7">
        <w:rPr>
          <w:rFonts w:cs="Arial"/>
        </w:rPr>
        <w:t xml:space="preserve"> </w:t>
      </w:r>
      <w:r w:rsidRPr="00C767D7">
        <w:rPr>
          <w:rFonts w:cs="Arial"/>
          <w:noProof/>
        </w:rPr>
        <w:t xml:space="preserve">– </w:t>
      </w:r>
      <w:r w:rsidR="00371D5C" w:rsidRPr="00C767D7">
        <w:rPr>
          <w:rFonts w:cs="Arial"/>
          <w:noProof/>
        </w:rPr>
        <w:t>Referenční spotřeby a ceny</w:t>
      </w:r>
      <w:r w:rsidR="00371D5C" w:rsidRPr="00C767D7">
        <w:rPr>
          <w:rFonts w:cs="Arial"/>
          <w:noProof/>
        </w:rPr>
        <w:cr/>
      </w:r>
    </w:p>
    <w:p w14:paraId="2CB238D3" w14:textId="6F3AA31F" w:rsidR="00D510BD" w:rsidRPr="00514936" w:rsidRDefault="00357946" w:rsidP="00FD101F">
      <w:pPr>
        <w:pStyle w:val="Podkapitola"/>
      </w:pPr>
      <w:bookmarkStart w:id="16" w:name="_Toc161246779"/>
      <w:r w:rsidRPr="00514936">
        <w:t>Objekt</w:t>
      </w:r>
      <w:bookmarkEnd w:id="16"/>
    </w:p>
    <w:p w14:paraId="375E0DF9" w14:textId="2F2483CC" w:rsidR="00025B03" w:rsidRPr="009E74FC" w:rsidRDefault="00530D6E" w:rsidP="00530D6E">
      <w:pPr>
        <w:pStyle w:val="Text"/>
      </w:pPr>
      <w:r w:rsidRPr="00514936">
        <w:t xml:space="preserve">Objekt se nachází na </w:t>
      </w:r>
      <w:r w:rsidR="00F163A5" w:rsidRPr="00514936">
        <w:t>nám. 3. května</w:t>
      </w:r>
      <w:r w:rsidRPr="00514936">
        <w:t>. Jedná se o samostatně</w:t>
      </w:r>
      <w:r w:rsidR="0079626A">
        <w:t xml:space="preserve"> stojící</w:t>
      </w:r>
      <w:r w:rsidRPr="00514936">
        <w:t xml:space="preserve"> objekt</w:t>
      </w:r>
      <w:r w:rsidR="00F163A5" w:rsidRPr="00514936">
        <w:t xml:space="preserve"> o dvou nadzemních podlažích</w:t>
      </w:r>
      <w:r w:rsidRPr="00514936">
        <w:t xml:space="preserve">. </w:t>
      </w:r>
      <w:r w:rsidR="003C062B" w:rsidRPr="00514936">
        <w:t xml:space="preserve">Plášť objektu </w:t>
      </w:r>
      <w:r w:rsidR="00514936" w:rsidRPr="00514936">
        <w:t>je</w:t>
      </w:r>
      <w:r w:rsidR="003C062B" w:rsidRPr="00514936">
        <w:t xml:space="preserve"> zateplený, okna jsou </w:t>
      </w:r>
      <w:r w:rsidR="00280CE3" w:rsidRPr="00514936">
        <w:t>plastová</w:t>
      </w:r>
      <w:r w:rsidR="003C062B" w:rsidRPr="00514936">
        <w:t xml:space="preserve"> s izolačním dvojsklem. Střecha objektu je plochá. V objektu se nachází kanceláře,</w:t>
      </w:r>
      <w:r w:rsidR="00514936" w:rsidRPr="00514936">
        <w:t xml:space="preserve"> chodby</w:t>
      </w:r>
      <w:r w:rsidR="003C062B" w:rsidRPr="00514936">
        <w:t xml:space="preserve"> a sociální zařízení. </w:t>
      </w:r>
      <w:r w:rsidRPr="00514936">
        <w:t xml:space="preserve">Objekt je napojen na SZTE. </w:t>
      </w:r>
    </w:p>
    <w:p w14:paraId="37226843" w14:textId="77D00331" w:rsidR="00FD101F" w:rsidRDefault="00FD101F" w:rsidP="00FD101F">
      <w:pPr>
        <w:pStyle w:val="Podkapitola"/>
      </w:pPr>
      <w:bookmarkStart w:id="17" w:name="_Toc161246780"/>
      <w:r w:rsidRPr="00514936">
        <w:lastRenderedPageBreak/>
        <w:t>Technické zařízení budovy</w:t>
      </w:r>
      <w:bookmarkEnd w:id="17"/>
    </w:p>
    <w:p w14:paraId="02177826" w14:textId="4E9913BC" w:rsidR="00514936" w:rsidRDefault="00514936" w:rsidP="00514936">
      <w:pPr>
        <w:pStyle w:val="Podkapitola"/>
        <w:numPr>
          <w:ilvl w:val="0"/>
          <w:numId w:val="0"/>
        </w:numPr>
        <w:ind w:left="576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7"/>
        <w:gridCol w:w="5680"/>
      </w:tblGrid>
      <w:tr w:rsidR="0079626A" w:rsidRPr="00FD101F" w14:paraId="575FC30B" w14:textId="77777777" w:rsidTr="002E1020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7F83040" w14:textId="77777777" w:rsidR="0079626A" w:rsidRPr="00FD101F" w:rsidRDefault="0079626A" w:rsidP="002E10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79626A" w:rsidRPr="00FD101F" w14:paraId="602764C6" w14:textId="77777777" w:rsidTr="002E1020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FCA54E4" w14:textId="77777777" w:rsidR="0079626A" w:rsidRPr="00FD101F" w:rsidRDefault="0079626A" w:rsidP="002E10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79626A" w:rsidRPr="00FD101F" w14:paraId="16DF6DD1" w14:textId="77777777" w:rsidTr="002E1020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F7BD" w14:textId="77777777" w:rsidR="0079626A" w:rsidRPr="00FD101F" w:rsidRDefault="0079626A" w:rsidP="002E1020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F881" w14:textId="77777777" w:rsidR="0079626A" w:rsidRPr="00FD101F" w:rsidRDefault="0079626A" w:rsidP="002E102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79626A" w:rsidRPr="00FD101F" w14:paraId="160430DA" w14:textId="77777777" w:rsidTr="002E1020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B5A2" w14:textId="77777777" w:rsidR="0079626A" w:rsidRPr="00FD101F" w:rsidRDefault="0079626A" w:rsidP="002E1020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BF00" w14:textId="77777777" w:rsidR="0079626A" w:rsidRPr="00FD101F" w:rsidRDefault="0079626A" w:rsidP="002E102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bookmarkStart w:id="18" w:name="_GoBack"/>
            <w:bookmarkEnd w:id="18"/>
            <w:r w:rsidRPr="00FD101F"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</w:tr>
      <w:tr w:rsidR="0079626A" w:rsidRPr="00FD101F" w14:paraId="6B79DE2D" w14:textId="77777777" w:rsidTr="002E1020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9D2EA78" w14:textId="77777777" w:rsidR="0079626A" w:rsidRPr="00FD101F" w:rsidRDefault="0079626A" w:rsidP="002E10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79626A" w:rsidRPr="00FD101F" w14:paraId="0D2E5B05" w14:textId="77777777" w:rsidTr="002E1020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435B" w14:textId="77777777" w:rsidR="0079626A" w:rsidRPr="00FD101F" w:rsidRDefault="0079626A" w:rsidP="002E1020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E02F" w14:textId="77777777" w:rsidR="0079626A" w:rsidRPr="00FD101F" w:rsidRDefault="0079626A" w:rsidP="002E102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79626A" w:rsidRPr="00FD101F" w14:paraId="4FB9CFFC" w14:textId="77777777" w:rsidTr="002E1020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69087" w14:textId="77777777" w:rsidR="0079626A" w:rsidRPr="00FD101F" w:rsidRDefault="0079626A" w:rsidP="002E1020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7058" w14:textId="77777777" w:rsidR="0079626A" w:rsidRPr="00FD101F" w:rsidRDefault="0079626A" w:rsidP="002E102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útlumy, čerpadla s regulací otáček</w:t>
            </w:r>
          </w:p>
        </w:tc>
      </w:tr>
      <w:tr w:rsidR="0079626A" w:rsidRPr="00FD101F" w14:paraId="27D150AA" w14:textId="77777777" w:rsidTr="002E1020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E598" w14:textId="77777777" w:rsidR="0079626A" w:rsidRPr="00FD101F" w:rsidRDefault="0079626A" w:rsidP="002E1020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B30A" w14:textId="77777777" w:rsidR="0079626A" w:rsidRPr="00FD101F" w:rsidRDefault="0079626A" w:rsidP="002E102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79626A" w:rsidRPr="00FD101F" w14:paraId="28778B2E" w14:textId="77777777" w:rsidTr="002E1020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4EEB" w14:textId="77777777" w:rsidR="0079626A" w:rsidRPr="00FD101F" w:rsidRDefault="0079626A" w:rsidP="002E1020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59F3" w14:textId="77777777" w:rsidR="0079626A" w:rsidRPr="00FD101F" w:rsidRDefault="0079626A" w:rsidP="002E102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79626A" w:rsidRPr="00FD101F" w14:paraId="466A6379" w14:textId="77777777" w:rsidTr="002E1020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3DA1" w14:textId="77777777" w:rsidR="0079626A" w:rsidRPr="00FD101F" w:rsidRDefault="0079626A" w:rsidP="002E1020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FBC5" w14:textId="77777777" w:rsidR="0079626A" w:rsidRPr="00FD101F" w:rsidRDefault="0079626A" w:rsidP="002E102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p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lechová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a 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litinová</w:t>
            </w:r>
          </w:p>
        </w:tc>
      </w:tr>
      <w:tr w:rsidR="0079626A" w:rsidRPr="00FD101F" w14:paraId="536BBF72" w14:textId="77777777" w:rsidTr="002E1020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E78E" w14:textId="77777777" w:rsidR="0079626A" w:rsidRPr="00FD101F" w:rsidRDefault="0079626A" w:rsidP="002E1020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212E" w14:textId="77777777" w:rsidR="0079626A" w:rsidRPr="00FD101F" w:rsidRDefault="0079626A" w:rsidP="002E102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79626A" w:rsidRPr="00FD101F" w14:paraId="746269E4" w14:textId="77777777" w:rsidTr="002E1020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679C5B2B" w14:textId="77777777" w:rsidR="0079626A" w:rsidRPr="00FD101F" w:rsidRDefault="0079626A" w:rsidP="002E10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79626A" w:rsidRPr="00FD101F" w14:paraId="316FB9C0" w14:textId="77777777" w:rsidTr="002E1020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57E5" w14:textId="77777777" w:rsidR="0079626A" w:rsidRPr="00FD101F" w:rsidRDefault="0079626A" w:rsidP="002E1020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E6FF" w14:textId="77777777" w:rsidR="0079626A" w:rsidRPr="00FD101F" w:rsidRDefault="0079626A" w:rsidP="002E102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převážně 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přirozené</w:t>
            </w:r>
          </w:p>
        </w:tc>
      </w:tr>
      <w:tr w:rsidR="0079626A" w:rsidRPr="00FD101F" w14:paraId="083AADCB" w14:textId="77777777" w:rsidTr="002E1020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5D0EB" w14:textId="77777777" w:rsidR="0079626A" w:rsidRPr="00FD101F" w:rsidRDefault="0079626A" w:rsidP="002E1020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Vzduchotechnické jednotky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9CDC" w14:textId="62DF334D" w:rsidR="0079626A" w:rsidRPr="00FD101F" w:rsidRDefault="00326562" w:rsidP="002E102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odtahy</w:t>
            </w:r>
          </w:p>
        </w:tc>
      </w:tr>
      <w:tr w:rsidR="0079626A" w:rsidRPr="00FD101F" w14:paraId="35751D90" w14:textId="77777777" w:rsidTr="002E1020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5B49B36C" w14:textId="77777777" w:rsidR="0079626A" w:rsidRPr="00FD101F" w:rsidRDefault="0079626A" w:rsidP="002E10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79626A" w:rsidRPr="00FD101F" w14:paraId="4B56C878" w14:textId="77777777" w:rsidTr="002E1020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E34B" w14:textId="77777777" w:rsidR="0079626A" w:rsidRPr="00FD101F" w:rsidRDefault="0079626A" w:rsidP="002E1020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A71D" w14:textId="29258C5A" w:rsidR="0079626A" w:rsidRPr="00FD101F" w:rsidRDefault="00C959E5" w:rsidP="002E102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</w:t>
            </w:r>
            <w:r w:rsidR="0079626A" w:rsidRPr="00FD101F">
              <w:rPr>
                <w:rFonts w:eastAsia="Times New Roman" w:cs="Arial"/>
                <w:color w:val="000000"/>
                <w:lang w:eastAsia="cs-CZ"/>
              </w:rPr>
              <w:t>ářivky</w:t>
            </w:r>
            <w:r>
              <w:rPr>
                <w:rFonts w:eastAsia="Times New Roman" w:cs="Arial"/>
                <w:color w:val="000000"/>
                <w:lang w:eastAsia="cs-CZ"/>
              </w:rPr>
              <w:t>, LED</w:t>
            </w:r>
          </w:p>
        </w:tc>
      </w:tr>
      <w:tr w:rsidR="0079626A" w:rsidRPr="00FD101F" w14:paraId="09C725E8" w14:textId="77777777" w:rsidTr="002E1020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81A1" w14:textId="77777777" w:rsidR="0079626A" w:rsidRPr="00FD101F" w:rsidRDefault="0079626A" w:rsidP="002E1020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D5C0" w14:textId="77777777" w:rsidR="0079626A" w:rsidRPr="00FD101F" w:rsidRDefault="0079626A" w:rsidP="002E102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565B8F11" w:rsidR="00FD101F" w:rsidRPr="00514936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514936">
        <w:rPr>
          <w:rFonts w:cs="Arial"/>
          <w:b/>
          <w:bCs/>
          <w:sz w:val="20"/>
          <w:szCs w:val="18"/>
        </w:rPr>
        <w:t xml:space="preserve">Tab. č. </w:t>
      </w:r>
      <w:r w:rsidRPr="00514936">
        <w:rPr>
          <w:rFonts w:cs="Arial"/>
          <w:b/>
          <w:bCs/>
          <w:sz w:val="20"/>
          <w:szCs w:val="18"/>
        </w:rPr>
        <w:fldChar w:fldCharType="begin"/>
      </w:r>
      <w:r w:rsidRPr="00514936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514936">
        <w:rPr>
          <w:rFonts w:cs="Arial"/>
          <w:b/>
          <w:bCs/>
          <w:sz w:val="20"/>
          <w:szCs w:val="18"/>
        </w:rPr>
        <w:fldChar w:fldCharType="separate"/>
      </w:r>
      <w:r w:rsidR="00BA0D86">
        <w:rPr>
          <w:rFonts w:cs="Arial"/>
          <w:b/>
          <w:bCs/>
          <w:noProof/>
          <w:sz w:val="20"/>
          <w:szCs w:val="18"/>
        </w:rPr>
        <w:t>7</w:t>
      </w:r>
      <w:r w:rsidRPr="00514936">
        <w:rPr>
          <w:rFonts w:cs="Arial"/>
          <w:b/>
          <w:bCs/>
          <w:sz w:val="20"/>
          <w:szCs w:val="18"/>
        </w:rPr>
        <w:fldChar w:fldCharType="end"/>
      </w:r>
      <w:r w:rsidRPr="00514936">
        <w:rPr>
          <w:rFonts w:cs="Arial"/>
          <w:b/>
          <w:bCs/>
          <w:sz w:val="20"/>
          <w:szCs w:val="18"/>
        </w:rPr>
        <w:t xml:space="preserve"> – Technické zařízení budovy</w:t>
      </w:r>
    </w:p>
    <w:sectPr w:rsidR="00FD101F" w:rsidRPr="00514936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2E1020" w:rsidRDefault="002E1020" w:rsidP="007E352C">
      <w:pPr>
        <w:spacing w:after="0" w:line="240" w:lineRule="auto"/>
      </w:pPr>
      <w:r>
        <w:separator/>
      </w:r>
    </w:p>
    <w:p w14:paraId="61C3D279" w14:textId="77777777" w:rsidR="002E1020" w:rsidRDefault="002E1020"/>
  </w:endnote>
  <w:endnote w:type="continuationSeparator" w:id="0">
    <w:p w14:paraId="13446018" w14:textId="77777777" w:rsidR="002E1020" w:rsidRDefault="002E1020" w:rsidP="007E352C">
      <w:pPr>
        <w:spacing w:after="0" w:line="240" w:lineRule="auto"/>
      </w:pPr>
      <w:r>
        <w:continuationSeparator/>
      </w:r>
    </w:p>
    <w:p w14:paraId="4127248D" w14:textId="77777777" w:rsidR="002E1020" w:rsidRDefault="002E10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2E1020" w:rsidRPr="00E420D1" w:rsidRDefault="002E1020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2E1020" w:rsidRDefault="002E1020" w:rsidP="007E352C">
      <w:pPr>
        <w:spacing w:after="0" w:line="240" w:lineRule="auto"/>
      </w:pPr>
      <w:r>
        <w:separator/>
      </w:r>
    </w:p>
    <w:p w14:paraId="30D89EF1" w14:textId="77777777" w:rsidR="002E1020" w:rsidRDefault="002E1020"/>
  </w:footnote>
  <w:footnote w:type="continuationSeparator" w:id="0">
    <w:p w14:paraId="68F91A9E" w14:textId="77777777" w:rsidR="002E1020" w:rsidRDefault="002E1020" w:rsidP="007E352C">
      <w:pPr>
        <w:spacing w:after="0" w:line="240" w:lineRule="auto"/>
      </w:pPr>
      <w:r>
        <w:continuationSeparator/>
      </w:r>
    </w:p>
    <w:p w14:paraId="377F1F74" w14:textId="77777777" w:rsidR="002E1020" w:rsidRDefault="002E10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2E1020" w:rsidRDefault="002E1020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2E1020" w:rsidRDefault="002E1020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2E1020" w:rsidRDefault="002E1020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2E1020" w:rsidRDefault="002E102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2E1020" w:rsidRDefault="002E1020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2E1020" w:rsidRDefault="002E102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2E1020" w14:paraId="025B7E93" w14:textId="77777777" w:rsidTr="008B0872">
      <w:tc>
        <w:tcPr>
          <w:tcW w:w="4400" w:type="dxa"/>
        </w:tcPr>
        <w:p w14:paraId="52648171" w14:textId="77777777" w:rsidR="002E1020" w:rsidRDefault="002E1020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7401D68D" w:rsidR="002E1020" w:rsidRPr="001732D4" w:rsidRDefault="002E1020" w:rsidP="00B94623">
          <w:pPr>
            <w:pStyle w:val="Zhlav"/>
            <w:spacing w:line="360" w:lineRule="auto"/>
            <w:ind w:left="460"/>
            <w:rPr>
              <w:rFonts w:cs="Arial"/>
            </w:rPr>
          </w:pPr>
          <w:r w:rsidRPr="008B0872">
            <w:rPr>
              <w:rFonts w:cs="Arial"/>
            </w:rPr>
            <w:t>Realizace energetických úspor metodou EPC v</w:t>
          </w:r>
          <w:r>
            <w:rPr>
              <w:rFonts w:cs="Arial"/>
            </w:rPr>
            <w:t> </w:t>
          </w:r>
          <w:r w:rsidRPr="008B0872">
            <w:rPr>
              <w:rFonts w:cs="Arial"/>
            </w:rPr>
            <w:t>budově</w:t>
          </w:r>
          <w:r>
            <w:rPr>
              <w:rFonts w:cs="Arial"/>
            </w:rPr>
            <w:t xml:space="preserve"> 2</w:t>
          </w:r>
          <w:r w:rsidRPr="008B0872">
            <w:rPr>
              <w:rFonts w:cs="Arial"/>
            </w:rPr>
            <w:t xml:space="preserve"> </w:t>
          </w:r>
          <w:r w:rsidRPr="00393C4C">
            <w:rPr>
              <w:rFonts w:cs="Arial"/>
            </w:rPr>
            <w:t>MÚ, nám.</w:t>
          </w:r>
          <w:r>
            <w:rPr>
              <w:rFonts w:cs="Arial"/>
            </w:rPr>
            <w:t xml:space="preserve"> </w:t>
          </w:r>
          <w:r w:rsidRPr="00393C4C">
            <w:rPr>
              <w:rFonts w:cs="Arial"/>
            </w:rPr>
            <w:t>3. května 134</w:t>
          </w:r>
          <w:r>
            <w:rPr>
              <w:rFonts w:cs="Arial"/>
            </w:rPr>
            <w:t>1</w:t>
          </w:r>
        </w:p>
      </w:tc>
    </w:tr>
  </w:tbl>
  <w:p w14:paraId="0B13877A" w14:textId="77777777" w:rsidR="002E1020" w:rsidRPr="001732D4" w:rsidRDefault="002E1020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2E1020" w:rsidRPr="00942544" w:rsidRDefault="002E1020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2E1020" w:rsidRDefault="002E10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9951397"/>
    <w:multiLevelType w:val="hybridMultilevel"/>
    <w:tmpl w:val="1BD405B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95820F0E">
      <w:start w:val="1"/>
      <w:numFmt w:val="decimal"/>
      <w:lvlText w:val="%2.1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B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544"/>
    <w:rsid w:val="000F36EE"/>
    <w:rsid w:val="000F3C44"/>
    <w:rsid w:val="000F44E1"/>
    <w:rsid w:val="000F45B4"/>
    <w:rsid w:val="000F4C29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24D"/>
    <w:rsid w:val="00132925"/>
    <w:rsid w:val="00132EEC"/>
    <w:rsid w:val="001332B9"/>
    <w:rsid w:val="0013373B"/>
    <w:rsid w:val="0013414C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4EEB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813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CE3"/>
    <w:rsid w:val="00280E97"/>
    <w:rsid w:val="002818AF"/>
    <w:rsid w:val="00282919"/>
    <w:rsid w:val="002837A9"/>
    <w:rsid w:val="00283A37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020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1D3F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562"/>
    <w:rsid w:val="0032693B"/>
    <w:rsid w:val="003272A1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3C4C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62B"/>
    <w:rsid w:val="003C0766"/>
    <w:rsid w:val="003C0F28"/>
    <w:rsid w:val="003C1D0A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E46"/>
    <w:rsid w:val="003E74FF"/>
    <w:rsid w:val="003E76E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66C8"/>
    <w:rsid w:val="004069EA"/>
    <w:rsid w:val="004072D0"/>
    <w:rsid w:val="004104F7"/>
    <w:rsid w:val="0041092B"/>
    <w:rsid w:val="00410D12"/>
    <w:rsid w:val="00410FD9"/>
    <w:rsid w:val="00411119"/>
    <w:rsid w:val="00413E36"/>
    <w:rsid w:val="00414039"/>
    <w:rsid w:val="00415018"/>
    <w:rsid w:val="00415549"/>
    <w:rsid w:val="004155FC"/>
    <w:rsid w:val="00415F97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2C7"/>
    <w:rsid w:val="00460FB0"/>
    <w:rsid w:val="00461774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3B7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3B7A"/>
    <w:rsid w:val="005044E2"/>
    <w:rsid w:val="00504505"/>
    <w:rsid w:val="005059AD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36"/>
    <w:rsid w:val="005149DA"/>
    <w:rsid w:val="0051710B"/>
    <w:rsid w:val="005174A3"/>
    <w:rsid w:val="00517E7C"/>
    <w:rsid w:val="00520902"/>
    <w:rsid w:val="005216C3"/>
    <w:rsid w:val="0052216A"/>
    <w:rsid w:val="005235BF"/>
    <w:rsid w:val="005251B7"/>
    <w:rsid w:val="005251EB"/>
    <w:rsid w:val="00525FD4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82D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6BB4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42BD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1757F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0421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32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7D9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26A"/>
    <w:rsid w:val="00796CCA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36E7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69E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C5F"/>
    <w:rsid w:val="00816708"/>
    <w:rsid w:val="00816AB6"/>
    <w:rsid w:val="00817198"/>
    <w:rsid w:val="00817A2A"/>
    <w:rsid w:val="00820B15"/>
    <w:rsid w:val="00820C0C"/>
    <w:rsid w:val="008214EB"/>
    <w:rsid w:val="00821883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D7A"/>
    <w:rsid w:val="00837E4A"/>
    <w:rsid w:val="00840623"/>
    <w:rsid w:val="008406A6"/>
    <w:rsid w:val="0084090F"/>
    <w:rsid w:val="0084098C"/>
    <w:rsid w:val="00841084"/>
    <w:rsid w:val="00841225"/>
    <w:rsid w:val="008412E3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E2F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584"/>
    <w:rsid w:val="008F37BE"/>
    <w:rsid w:val="008F3846"/>
    <w:rsid w:val="008F47EE"/>
    <w:rsid w:val="008F561E"/>
    <w:rsid w:val="008F76D2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305B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703F"/>
    <w:rsid w:val="009E728C"/>
    <w:rsid w:val="009E74F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1FE7"/>
    <w:rsid w:val="00B124DA"/>
    <w:rsid w:val="00B12579"/>
    <w:rsid w:val="00B1311D"/>
    <w:rsid w:val="00B13FB3"/>
    <w:rsid w:val="00B146FE"/>
    <w:rsid w:val="00B15DF0"/>
    <w:rsid w:val="00B164B3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06AC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23"/>
    <w:rsid w:val="00B94673"/>
    <w:rsid w:val="00B946BF"/>
    <w:rsid w:val="00B94DAE"/>
    <w:rsid w:val="00B95E24"/>
    <w:rsid w:val="00B96040"/>
    <w:rsid w:val="00B961C9"/>
    <w:rsid w:val="00B9741D"/>
    <w:rsid w:val="00B9781F"/>
    <w:rsid w:val="00B97BFA"/>
    <w:rsid w:val="00B97F70"/>
    <w:rsid w:val="00BA0369"/>
    <w:rsid w:val="00BA05B4"/>
    <w:rsid w:val="00BA08E5"/>
    <w:rsid w:val="00BA0BF0"/>
    <w:rsid w:val="00BA0D86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139A"/>
    <w:rsid w:val="00BE28C1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7D7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2A5E"/>
    <w:rsid w:val="00C93488"/>
    <w:rsid w:val="00C93A65"/>
    <w:rsid w:val="00C93AD6"/>
    <w:rsid w:val="00C94252"/>
    <w:rsid w:val="00C943D5"/>
    <w:rsid w:val="00C959E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1E96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2B8B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1AF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DEC"/>
    <w:rsid w:val="00D40FFA"/>
    <w:rsid w:val="00D4101C"/>
    <w:rsid w:val="00D41193"/>
    <w:rsid w:val="00D429E5"/>
    <w:rsid w:val="00D42CC0"/>
    <w:rsid w:val="00D43D97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0EED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3DBB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572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373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8F0"/>
    <w:rsid w:val="00E86D08"/>
    <w:rsid w:val="00E86FBD"/>
    <w:rsid w:val="00E87639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3A5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0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152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6116"/>
    <w:rsid w:val="00FC7892"/>
    <w:rsid w:val="00FC78D3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fRKtGzOVCuf16QX8JGew5HvJS3YYLoN6twE2NLQpHN9z6VxKC_5NWzmjzZraqedn8QeDoi3bpaRhJiPayCTwbcj9id0zpXY9HIZ39LFD1OKTeRtz-73YIvx0agKO9V3Nlnvi30EwleSC9zjA-sLvf6zV9ghSx1iDGJFC3_Y3-ZoDUGp5GE8dFtZxdtpx-1TD8V8mSnSilh4l3vFpb7dnMw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414654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454240705" TargetMode="External"/><Relationship Id="rId17" Type="http://schemas.openxmlformats.org/officeDocument/2006/relationships/hyperlink" Target="https://vdp.cuzk.cz/vdp/ruian/castiobce/412180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45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0I0AO0AERf8hw9NpfOY4q2RoMjwte-5Zx7Bgt7o-Y2T81VrExFtFKKnMTWwyaEuKm-HtgkKkG-SqFhfRRCrNYORXXr2oB3XcgJftK3Y1h_b7DuTQ0z8c1ll3bJ_uH5AjY10UOiV1einEaVnWTYPIYu0EW2HO--_OY7XcdbOOmBn5e8bAFMLeAQpexUJt3BAGq8nfWiEJzI0vFic0rOU5Xg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4116917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QXzruwN61AJ1WNlmx176pf4SsmjcyBM9W6jxwah6qMjobRkAlZPZIJqxgL72tOCmurc8d4_SPkLVzxLCl9h6GRI-DBCTZh7mbb4roUaZea_JLisHQ0sNRW7hjsUq6pBDPfpIa7R5OWhyjbeDHL__pQ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46873-3E7B-45F2-A3A8-3823D0715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2958</TotalTime>
  <Pages>9</Pages>
  <Words>1200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306</cp:revision>
  <cp:lastPrinted>2022-06-02T08:22:00Z</cp:lastPrinted>
  <dcterms:created xsi:type="dcterms:W3CDTF">2022-01-06T08:54:00Z</dcterms:created>
  <dcterms:modified xsi:type="dcterms:W3CDTF">2024-03-13T18:43:00Z</dcterms:modified>
</cp:coreProperties>
</file>