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4BBB01BC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C86E12">
        <w:rPr>
          <w:b/>
          <w:sz w:val="22"/>
          <w:szCs w:val="22"/>
          <w:u w:val="single"/>
        </w:rPr>
        <w:t xml:space="preserve">Příloha č. </w:t>
      </w:r>
      <w:r w:rsidR="00D8400B">
        <w:rPr>
          <w:b/>
          <w:sz w:val="22"/>
          <w:szCs w:val="22"/>
          <w:u w:val="single"/>
        </w:rPr>
        <w:t>2</w:t>
      </w:r>
      <w:r w:rsidRPr="00C86E12">
        <w:rPr>
          <w:b/>
          <w:sz w:val="22"/>
          <w:szCs w:val="22"/>
          <w:u w:val="single"/>
        </w:rPr>
        <w:t xml:space="preserve"> zadávací dokumentace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258723AE" w14:textId="5474277C" w:rsidR="00646348" w:rsidRPr="00646348" w:rsidRDefault="001F55DE" w:rsidP="00646348">
      <w:pPr>
        <w:jc w:val="center"/>
        <w:rPr>
          <w:rFonts w:eastAsia="Calibri"/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bookmarkStart w:id="0" w:name="_Hlk136267885"/>
      <w:r w:rsidR="00646348" w:rsidRPr="00646348">
        <w:rPr>
          <w:rFonts w:eastAsia="Calibri"/>
          <w:b/>
          <w:sz w:val="22"/>
          <w:szCs w:val="22"/>
        </w:rPr>
        <w:t>„</w:t>
      </w:r>
      <w:bookmarkEnd w:id="0"/>
      <w:r w:rsidR="00C41C7A" w:rsidRPr="00C41C7A">
        <w:rPr>
          <w:rFonts w:eastAsia="Calibri"/>
          <w:b/>
          <w:sz w:val="22"/>
          <w:szCs w:val="22"/>
        </w:rPr>
        <w:t>Knihovna Baťov – rekonstrukce</w:t>
      </w:r>
      <w:r w:rsidR="00C41C7A">
        <w:rPr>
          <w:rFonts w:eastAsia="Calibri"/>
          <w:b/>
          <w:sz w:val="22"/>
          <w:szCs w:val="22"/>
        </w:rPr>
        <w:t>“</w:t>
      </w:r>
    </w:p>
    <w:p w14:paraId="03C663A4" w14:textId="4C70A001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73E64AF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B9505D">
        <w:rPr>
          <w:sz w:val="22"/>
          <w:szCs w:val="22"/>
        </w:rPr>
        <w:t>1 písm. b)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5D7C886E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="00AE722E">
        <w:rPr>
          <w:b/>
          <w:b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502579" w:rsidRPr="00502579">
        <w:rPr>
          <w:b/>
          <w:bCs/>
          <w:sz w:val="22"/>
          <w:szCs w:val="22"/>
        </w:rPr>
        <w:t>Knihovna Baťov – rekonstrukce</w:t>
      </w:r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4EC0D61" w14:textId="77777777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311709">
        <w:rPr>
          <w:sz w:val="22"/>
          <w:szCs w:val="22"/>
        </w:rPr>
        <w:t xml:space="preserve">          </w:t>
      </w:r>
    </w:p>
    <w:p w14:paraId="744A7360" w14:textId="799E8F92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…………</w:t>
      </w:r>
      <w:r w:rsidR="00A54508" w:rsidRPr="00FA1DA1">
        <w:rPr>
          <w:sz w:val="22"/>
          <w:szCs w:val="22"/>
        </w:rPr>
        <w:t>…......………………………………….</w:t>
      </w:r>
    </w:p>
    <w:p w14:paraId="1BB7DFE1" w14:textId="78B496FB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</w:p>
    <w:p w14:paraId="67390E80" w14:textId="4DADC863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A54508" w:rsidRPr="00FA1DA1">
        <w:rPr>
          <w:sz w:val="22"/>
          <w:szCs w:val="22"/>
        </w:rPr>
        <w:t xml:space="preserve">Razítko a podpis osoby oprávněné jednat za </w:t>
      </w:r>
      <w:r w:rsidR="00A54508"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A54508"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13A1C885" w:rsidR="00F31356" w:rsidRPr="00FA1DA1" w:rsidRDefault="00646348" w:rsidP="0064634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646348">
              <w:rPr>
                <w:b/>
                <w:bCs/>
                <w:sz w:val="22"/>
                <w:szCs w:val="22"/>
              </w:rPr>
              <w:t>„</w:t>
            </w:r>
            <w:r w:rsidR="00B417E9">
              <w:t xml:space="preserve"> </w:t>
            </w:r>
            <w:r w:rsidR="0067301E" w:rsidRPr="0067301E">
              <w:rPr>
                <w:b/>
                <w:bCs/>
                <w:sz w:val="22"/>
                <w:szCs w:val="22"/>
              </w:rPr>
              <w:t>Knihovna Baťov – rekonstrukce</w:t>
            </w:r>
            <w:r w:rsidRPr="00646348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72E16319" w14:textId="77777777" w:rsidR="00CF191E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5EAF6D11" w14:textId="77777777" w:rsidR="00CF191E" w:rsidRDefault="00CF191E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4BA39C49" w:rsidR="00C3585F" w:rsidRDefault="00C3585F" w:rsidP="00CF191E">
      <w:pPr>
        <w:tabs>
          <w:tab w:val="num" w:pos="1560"/>
        </w:tabs>
        <w:spacing w:after="120" w:line="276" w:lineRule="auto"/>
        <w:jc w:val="right"/>
        <w:rPr>
          <w:sz w:val="22"/>
          <w:szCs w:val="22"/>
        </w:rPr>
      </w:pPr>
      <w:r w:rsidRPr="00FA1DA1">
        <w:rPr>
          <w:sz w:val="22"/>
          <w:szCs w:val="22"/>
        </w:rPr>
        <w:t>..…......………………………………….</w:t>
      </w:r>
    </w:p>
    <w:p w14:paraId="68831CAA" w14:textId="4DB50DD0" w:rsidR="00CF191E" w:rsidRPr="00FA1DA1" w:rsidRDefault="00CF191E" w:rsidP="00CF191E">
      <w:pPr>
        <w:tabs>
          <w:tab w:val="num" w:pos="1560"/>
        </w:tabs>
        <w:spacing w:after="120"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44BABB9F" w:rsidR="00C3585F" w:rsidRDefault="00C3585F" w:rsidP="00DC5776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8400B">
      <w:rPr>
        <w:rFonts w:asciiTheme="minorHAnsi" w:hAnsiTheme="minorHAnsi" w:cstheme="minorHAnsi"/>
        <w:sz w:val="22"/>
        <w:szCs w:val="22"/>
      </w:rPr>
      <w:t>2</w:t>
    </w:r>
    <w:r w:rsidR="00A41172">
      <w:rPr>
        <w:rFonts w:asciiTheme="minorHAnsi" w:hAnsiTheme="minorHAnsi" w:cstheme="minorHAnsi"/>
        <w:sz w:val="22"/>
        <w:szCs w:val="22"/>
      </w:rPr>
      <w:t xml:space="preserve"> textové části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nFDcuB9S1d4nihKTJ8x99FvEd/4EyK7o51E1YPZqvEojbI4ZjZX0dLUzhY9GSGppOy6qhJjMdpaJiv/TP1VENg==" w:salt="+3scIHs44sQ0emAycGmDYg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01BC2"/>
    <w:rsid w:val="001F55DE"/>
    <w:rsid w:val="00205A1A"/>
    <w:rsid w:val="00271EAA"/>
    <w:rsid w:val="00304C21"/>
    <w:rsid w:val="00311709"/>
    <w:rsid w:val="00360EFF"/>
    <w:rsid w:val="003714CB"/>
    <w:rsid w:val="003E1AD5"/>
    <w:rsid w:val="003E2D1E"/>
    <w:rsid w:val="00454C68"/>
    <w:rsid w:val="0046380F"/>
    <w:rsid w:val="0046654C"/>
    <w:rsid w:val="00502579"/>
    <w:rsid w:val="00520D9A"/>
    <w:rsid w:val="005341B7"/>
    <w:rsid w:val="00547208"/>
    <w:rsid w:val="0057474B"/>
    <w:rsid w:val="005876D9"/>
    <w:rsid w:val="00592385"/>
    <w:rsid w:val="005D79C1"/>
    <w:rsid w:val="00634896"/>
    <w:rsid w:val="00646348"/>
    <w:rsid w:val="0067301E"/>
    <w:rsid w:val="0067685A"/>
    <w:rsid w:val="00697BD4"/>
    <w:rsid w:val="00704028"/>
    <w:rsid w:val="00711B88"/>
    <w:rsid w:val="007131F5"/>
    <w:rsid w:val="0078363F"/>
    <w:rsid w:val="007A2386"/>
    <w:rsid w:val="007E0D9A"/>
    <w:rsid w:val="007F5A72"/>
    <w:rsid w:val="00856A44"/>
    <w:rsid w:val="008C2BCC"/>
    <w:rsid w:val="00985301"/>
    <w:rsid w:val="009D3C8C"/>
    <w:rsid w:val="009F29F5"/>
    <w:rsid w:val="00A05072"/>
    <w:rsid w:val="00A147CB"/>
    <w:rsid w:val="00A41172"/>
    <w:rsid w:val="00A54508"/>
    <w:rsid w:val="00A7708C"/>
    <w:rsid w:val="00A91ECA"/>
    <w:rsid w:val="00AD736E"/>
    <w:rsid w:val="00AE722E"/>
    <w:rsid w:val="00B219ED"/>
    <w:rsid w:val="00B2601E"/>
    <w:rsid w:val="00B417E9"/>
    <w:rsid w:val="00B77A26"/>
    <w:rsid w:val="00B9505D"/>
    <w:rsid w:val="00BB17E9"/>
    <w:rsid w:val="00BC0290"/>
    <w:rsid w:val="00BC4B0D"/>
    <w:rsid w:val="00C3585F"/>
    <w:rsid w:val="00C41C7A"/>
    <w:rsid w:val="00C86E12"/>
    <w:rsid w:val="00CC6903"/>
    <w:rsid w:val="00CF191E"/>
    <w:rsid w:val="00D476CF"/>
    <w:rsid w:val="00D8400B"/>
    <w:rsid w:val="00D93C0C"/>
    <w:rsid w:val="00DB12C8"/>
    <w:rsid w:val="00DC5776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506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79</cp:revision>
  <dcterms:created xsi:type="dcterms:W3CDTF">2022-01-05T11:59:00Z</dcterms:created>
  <dcterms:modified xsi:type="dcterms:W3CDTF">2023-10-18T11:48:00Z</dcterms:modified>
</cp:coreProperties>
</file>